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2BBA0" w14:textId="77777777" w:rsidR="00714DB2" w:rsidRPr="004A03DB" w:rsidRDefault="00714DB2" w:rsidP="00714DB2">
      <w:pPr>
        <w:rPr>
          <w:sz w:val="24"/>
          <w:szCs w:val="24"/>
        </w:rPr>
      </w:pPr>
    </w:p>
    <w:p w14:paraId="46D4BE78" w14:textId="0406DA5B" w:rsidR="00714DB2" w:rsidRPr="00841F7A" w:rsidRDefault="00714DB2" w:rsidP="00714DB2">
      <w:pPr>
        <w:jc w:val="center"/>
        <w:rPr>
          <w:sz w:val="24"/>
          <w:szCs w:val="24"/>
        </w:rPr>
      </w:pPr>
      <w:r w:rsidRPr="00841F7A">
        <w:rPr>
          <w:sz w:val="24"/>
          <w:szCs w:val="24"/>
        </w:rPr>
        <w:t xml:space="preserve">Индикаторы достижения компетенций  </w:t>
      </w:r>
    </w:p>
    <w:p w14:paraId="6A9BD729" w14:textId="223AF4F9" w:rsidR="00714DB2" w:rsidRPr="00841F7A" w:rsidRDefault="00714DB2" w:rsidP="00714DB2">
      <w:pPr>
        <w:jc w:val="center"/>
        <w:rPr>
          <w:sz w:val="24"/>
          <w:szCs w:val="24"/>
        </w:rPr>
      </w:pPr>
      <w:r w:rsidRPr="00841F7A">
        <w:rPr>
          <w:sz w:val="24"/>
          <w:szCs w:val="24"/>
        </w:rPr>
        <w:t xml:space="preserve">ООП по направлению подготовки </w:t>
      </w:r>
      <w:r w:rsidRPr="00841F7A">
        <w:rPr>
          <w:b/>
          <w:bCs/>
          <w:sz w:val="24"/>
          <w:szCs w:val="24"/>
        </w:rPr>
        <w:t>38.03.01</w:t>
      </w:r>
      <w:r w:rsidR="001246A3" w:rsidRPr="00841F7A">
        <w:rPr>
          <w:b/>
          <w:bCs/>
          <w:sz w:val="24"/>
          <w:szCs w:val="24"/>
        </w:rPr>
        <w:t xml:space="preserve"> </w:t>
      </w:r>
      <w:r w:rsidRPr="00841F7A">
        <w:rPr>
          <w:b/>
          <w:bCs/>
          <w:sz w:val="24"/>
          <w:szCs w:val="24"/>
        </w:rPr>
        <w:t>Экономика</w:t>
      </w:r>
    </w:p>
    <w:p w14:paraId="779A2A5D" w14:textId="08418083" w:rsidR="00714DB2" w:rsidRPr="00841F7A" w:rsidRDefault="00714DB2" w:rsidP="00714DB2">
      <w:pPr>
        <w:jc w:val="center"/>
        <w:rPr>
          <w:i/>
          <w:sz w:val="24"/>
          <w:szCs w:val="24"/>
        </w:rPr>
      </w:pPr>
      <w:r w:rsidRPr="00841F7A">
        <w:rPr>
          <w:i/>
          <w:sz w:val="24"/>
          <w:szCs w:val="24"/>
        </w:rPr>
        <w:t xml:space="preserve">                                                    (код и наименование направления подготовки)</w:t>
      </w:r>
    </w:p>
    <w:p w14:paraId="70583641" w14:textId="2772253D" w:rsidR="00714DB2" w:rsidRPr="00841F7A" w:rsidRDefault="00714DB2" w:rsidP="00714DB2">
      <w:pPr>
        <w:jc w:val="center"/>
        <w:rPr>
          <w:b/>
          <w:bCs/>
          <w:sz w:val="24"/>
          <w:szCs w:val="24"/>
        </w:rPr>
      </w:pPr>
      <w:r w:rsidRPr="00841F7A">
        <w:rPr>
          <w:sz w:val="24"/>
          <w:szCs w:val="24"/>
        </w:rPr>
        <w:t>Направленность (профиль</w:t>
      </w:r>
      <w:r w:rsidRPr="00841F7A">
        <w:rPr>
          <w:b/>
          <w:bCs/>
          <w:sz w:val="24"/>
          <w:szCs w:val="24"/>
        </w:rPr>
        <w:t>) «</w:t>
      </w:r>
      <w:r w:rsidR="00C63BC9" w:rsidRPr="00841F7A">
        <w:rPr>
          <w:b/>
          <w:bCs/>
          <w:sz w:val="24"/>
          <w:szCs w:val="24"/>
        </w:rPr>
        <w:t>Мировая экономика и международный бизнес</w:t>
      </w:r>
      <w:r w:rsidRPr="00841F7A">
        <w:rPr>
          <w:b/>
          <w:bCs/>
          <w:sz w:val="24"/>
          <w:szCs w:val="24"/>
        </w:rPr>
        <w:t>»</w:t>
      </w:r>
    </w:p>
    <w:p w14:paraId="726C295C" w14:textId="71E9B5FE" w:rsidR="00714DB2" w:rsidRPr="00841F7A" w:rsidRDefault="00714DB2" w:rsidP="00714DB2">
      <w:pPr>
        <w:jc w:val="center"/>
        <w:rPr>
          <w:b/>
          <w:bCs/>
          <w:sz w:val="24"/>
          <w:szCs w:val="24"/>
        </w:rPr>
      </w:pPr>
      <w:r w:rsidRPr="00841F7A">
        <w:rPr>
          <w:b/>
          <w:bCs/>
          <w:sz w:val="24"/>
          <w:szCs w:val="24"/>
        </w:rPr>
        <w:t>прием 2021 год</w:t>
      </w:r>
    </w:p>
    <w:p w14:paraId="20A685A1" w14:textId="77777777" w:rsidR="00553097" w:rsidRPr="00841F7A" w:rsidRDefault="00553097" w:rsidP="00714DB2">
      <w:pPr>
        <w:rPr>
          <w:sz w:val="24"/>
          <w:szCs w:val="24"/>
        </w:rPr>
      </w:pPr>
    </w:p>
    <w:tbl>
      <w:tblPr>
        <w:tblStyle w:val="a3"/>
        <w:tblW w:w="13892" w:type="dxa"/>
        <w:tblInd w:w="-147" w:type="dxa"/>
        <w:tblLook w:val="00A0" w:firstRow="1" w:lastRow="0" w:firstColumn="1" w:lastColumn="0" w:noHBand="0" w:noVBand="0"/>
      </w:tblPr>
      <w:tblGrid>
        <w:gridCol w:w="993"/>
        <w:gridCol w:w="3118"/>
        <w:gridCol w:w="9781"/>
      </w:tblGrid>
      <w:tr w:rsidR="002E3938" w:rsidRPr="00841F7A" w14:paraId="42CD9C23" w14:textId="60074CB4" w:rsidTr="002E3938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A85E40" w14:textId="77777777" w:rsidR="002E3938" w:rsidRPr="00841F7A" w:rsidRDefault="002E3938">
            <w:pPr>
              <w:jc w:val="center"/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349645" w14:textId="77777777" w:rsidR="002E3938" w:rsidRPr="00841F7A" w:rsidRDefault="002E3938">
            <w:pPr>
              <w:jc w:val="center"/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758072" w14:textId="77777777" w:rsidR="002E3938" w:rsidRPr="00841F7A" w:rsidRDefault="002E3938" w:rsidP="002E3938">
            <w:pPr>
              <w:jc w:val="center"/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>Индикаторы достижения компетенций</w:t>
            </w:r>
          </w:p>
        </w:tc>
      </w:tr>
      <w:tr w:rsidR="002E3938" w:rsidRPr="00841F7A" w14:paraId="4E0D4455" w14:textId="5FD56F2C" w:rsidTr="002E393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EBC334" w14:textId="77777777" w:rsidR="002E3938" w:rsidRPr="00841F7A" w:rsidRDefault="002E393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AC8F96" w14:textId="77777777" w:rsidR="002E3938" w:rsidRPr="00841F7A" w:rsidRDefault="002E3938" w:rsidP="00CB141E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41F7A">
              <w:rPr>
                <w:b/>
                <w:bCs/>
                <w:i/>
                <w:iCs/>
                <w:sz w:val="24"/>
                <w:szCs w:val="24"/>
              </w:rPr>
              <w:t>Универсальные компетенции</w:t>
            </w:r>
          </w:p>
        </w:tc>
      </w:tr>
      <w:tr w:rsidR="002E3938" w:rsidRPr="00841F7A" w14:paraId="34DFF734" w14:textId="77F3D407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BD5BAF" w14:textId="77777777" w:rsidR="002E3938" w:rsidRPr="00841F7A" w:rsidRDefault="002E3938" w:rsidP="00714DB2">
            <w:pPr>
              <w:rPr>
                <w:b/>
                <w:color w:val="000000"/>
                <w:sz w:val="22"/>
                <w:szCs w:val="22"/>
              </w:rPr>
            </w:pPr>
          </w:p>
          <w:p w14:paraId="6E035EB9" w14:textId="1A730F02" w:rsidR="002E3938" w:rsidRPr="00841F7A" w:rsidRDefault="002E3938" w:rsidP="00714DB2">
            <w:pPr>
              <w:rPr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t>УК-1.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092E9E" w14:textId="77777777" w:rsidR="002E3938" w:rsidRPr="00841F7A" w:rsidRDefault="002E3938" w:rsidP="001C6F25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14:paraId="1255C3FD" w14:textId="00931415" w:rsidR="002E3938" w:rsidRPr="00841F7A" w:rsidRDefault="002E3938" w:rsidP="001C6F25">
            <w:pPr>
              <w:jc w:val="both"/>
              <w:rPr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C8039" w14:textId="0C757B57" w:rsidR="002E3938" w:rsidRPr="00841F7A" w:rsidRDefault="002E3938" w:rsidP="001C6F25">
            <w:pPr>
              <w:autoSpaceDE/>
              <w:autoSpaceDN/>
              <w:spacing w:after="160" w:line="259" w:lineRule="auto"/>
              <w:rPr>
                <w:sz w:val="22"/>
                <w:szCs w:val="22"/>
              </w:rPr>
            </w:pPr>
            <w:r w:rsidRPr="00841F7A">
              <w:rPr>
                <w:rFonts w:eastAsia="Calibri"/>
                <w:b/>
                <w:sz w:val="22"/>
                <w:szCs w:val="22"/>
                <w:lang w:eastAsia="en-US"/>
              </w:rPr>
              <w:t>УК 1.1</w:t>
            </w:r>
            <w:r w:rsidRPr="00841F7A">
              <w:rPr>
                <w:rFonts w:eastAsia="Calibri"/>
                <w:sz w:val="22"/>
                <w:szCs w:val="22"/>
                <w:lang w:eastAsia="en-US"/>
              </w:rPr>
              <w:t xml:space="preserve">. Осуществляет системный анализ задачи, выделяя ее базовые составляющие </w:t>
            </w:r>
          </w:p>
        </w:tc>
      </w:tr>
      <w:tr w:rsidR="002E3938" w:rsidRPr="00841F7A" w14:paraId="4A03B3E0" w14:textId="5FDC6558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1B6055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14:paraId="284B5993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814D2" w14:textId="14436AC8" w:rsidR="002E3938" w:rsidRPr="00841F7A" w:rsidRDefault="002E3938" w:rsidP="00714DB2">
            <w:pPr>
              <w:rPr>
                <w:sz w:val="22"/>
                <w:szCs w:val="22"/>
              </w:rPr>
            </w:pPr>
            <w:r w:rsidRPr="002E3938">
              <w:rPr>
                <w:rFonts w:eastAsia="Calibri"/>
                <w:b/>
                <w:sz w:val="22"/>
                <w:szCs w:val="22"/>
                <w:lang w:eastAsia="en-US"/>
              </w:rPr>
              <w:t xml:space="preserve">УК 1.2. </w:t>
            </w:r>
            <w:r w:rsidRPr="002E3938">
              <w:rPr>
                <w:rFonts w:eastAsia="Calibri"/>
                <w:bCs/>
                <w:sz w:val="22"/>
                <w:szCs w:val="22"/>
                <w:lang w:eastAsia="en-US"/>
              </w:rPr>
              <w:t>Определяет, интерпретирует и ранжирует информацию, требуемую для решения поставленной задачи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E3938" w:rsidRPr="00841F7A" w14:paraId="0BF9B2CF" w14:textId="28007873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E0BE1B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14:paraId="29E9F218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945DC" w14:textId="3DBFF122" w:rsidR="002E3938" w:rsidRPr="00841F7A" w:rsidRDefault="002E3938" w:rsidP="009616C5">
            <w:pPr>
              <w:autoSpaceDE/>
              <w:autoSpaceDN/>
              <w:spacing w:after="160"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sz w:val="22"/>
                <w:szCs w:val="22"/>
                <w:lang w:eastAsia="en-US"/>
              </w:rPr>
              <w:t xml:space="preserve">УК 1.3. </w:t>
            </w:r>
            <w:r w:rsidRPr="00841F7A">
              <w:rPr>
                <w:rFonts w:eastAsia="Calibri"/>
                <w:sz w:val="22"/>
                <w:szCs w:val="22"/>
                <w:lang w:eastAsia="en-US"/>
              </w:rPr>
              <w:t>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зрения.</w:t>
            </w:r>
          </w:p>
        </w:tc>
      </w:tr>
      <w:tr w:rsidR="002E3938" w:rsidRPr="00841F7A" w14:paraId="3DE2F883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18599B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14:paraId="543262ED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A1336" w14:textId="1A0D4EAD" w:rsidR="002E3938" w:rsidRPr="00841F7A" w:rsidRDefault="002E3938" w:rsidP="009616C5">
            <w:pPr>
              <w:autoSpaceDE/>
              <w:autoSpaceDN/>
              <w:spacing w:after="160"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УК 1.4. </w:t>
            </w:r>
            <w:r w:rsidRPr="00CB623A">
              <w:rPr>
                <w:rFonts w:eastAsia="Calibri"/>
                <w:bCs/>
                <w:sz w:val="22"/>
                <w:szCs w:val="22"/>
                <w:lang w:eastAsia="en-US"/>
              </w:rPr>
              <w:t>Осуществляет поиск необходимой информации, опираясь на результаты анализа поставленной задачи</w:t>
            </w:r>
          </w:p>
        </w:tc>
      </w:tr>
      <w:tr w:rsidR="002E3938" w:rsidRPr="00841F7A" w14:paraId="5E0C545D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6A999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80512CB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EE922" w14:textId="770647F3" w:rsidR="002E3938" w:rsidRDefault="002E3938" w:rsidP="009616C5">
            <w:pPr>
              <w:autoSpaceDE/>
              <w:autoSpaceDN/>
              <w:spacing w:after="160"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УК 1.5. </w:t>
            </w:r>
            <w:r w:rsidRPr="00CB623A">
              <w:rPr>
                <w:rFonts w:eastAsia="Calibri"/>
                <w:bCs/>
                <w:sz w:val="22"/>
                <w:szCs w:val="22"/>
                <w:lang w:eastAsia="en-US"/>
              </w:rPr>
              <w:t>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</w:tr>
      <w:tr w:rsidR="002E3938" w:rsidRPr="00841F7A" w14:paraId="14CCDD3B" w14:textId="31636365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01AE3E" w14:textId="6EEC6B41" w:rsidR="002E3938" w:rsidRPr="00841F7A" w:rsidRDefault="002E3938" w:rsidP="00714DB2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УК-2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8663BB" w14:textId="58C1096A" w:rsidR="002E3938" w:rsidRPr="00841F7A" w:rsidRDefault="002E3938" w:rsidP="00F676E3">
            <w:pPr>
              <w:jc w:val="both"/>
              <w:rPr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70E9C" w14:textId="77777777" w:rsidR="002E3938" w:rsidRPr="00841F7A" w:rsidRDefault="002E3938" w:rsidP="00714DB2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14:paraId="0EACC34B" w14:textId="1601E055" w:rsidR="002E3938" w:rsidRPr="00841F7A" w:rsidRDefault="002E3938" w:rsidP="00714DB2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УК 2.1.</w:t>
            </w:r>
            <w:r w:rsidRPr="00841F7A">
              <w:rPr>
                <w:color w:val="000000"/>
                <w:sz w:val="22"/>
                <w:szCs w:val="22"/>
              </w:rPr>
              <w:t xml:space="preserve"> Понимает базовые принципы постановки задач и выработки решений.</w:t>
            </w:r>
          </w:p>
        </w:tc>
      </w:tr>
      <w:tr w:rsidR="002E3938" w:rsidRPr="00841F7A" w14:paraId="21A846C4" w14:textId="1FAE1BC3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186827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60877E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32B508" w14:textId="77777777" w:rsidR="002E3938" w:rsidRPr="00841F7A" w:rsidRDefault="002E3938" w:rsidP="00714DB2">
            <w:pPr>
              <w:rPr>
                <w:color w:val="000000"/>
                <w:sz w:val="22"/>
                <w:szCs w:val="22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УК 2.2.</w:t>
            </w:r>
            <w:r w:rsidRPr="00841F7A">
              <w:rPr>
                <w:color w:val="000000"/>
                <w:sz w:val="22"/>
                <w:szCs w:val="22"/>
              </w:rPr>
              <w:t xml:space="preserve"> Выбирает оптимальные способы решения задач, исходя из действующих правовых норм, имеющихся ресурсов и ограничений.</w:t>
            </w:r>
          </w:p>
          <w:p w14:paraId="393AD91F" w14:textId="6DDE84A6" w:rsidR="002E3938" w:rsidRPr="00841F7A" w:rsidRDefault="002E3938" w:rsidP="00714DB2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E3938" w:rsidRPr="00841F7A" w14:paraId="5D7FA0E1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8CF12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CB99C" w14:textId="77777777" w:rsidR="002E3938" w:rsidRPr="00841F7A" w:rsidRDefault="002E3938" w:rsidP="00714DB2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4967DF" w14:textId="34684FFA" w:rsidR="002E3938" w:rsidRPr="00841F7A" w:rsidRDefault="002E3938" w:rsidP="00714DB2">
            <w:pPr>
              <w:rPr>
                <w:color w:val="000000"/>
                <w:sz w:val="22"/>
                <w:szCs w:val="22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УК- 2.3.</w:t>
            </w:r>
            <w:r w:rsidRPr="00841F7A">
              <w:rPr>
                <w:color w:val="000000"/>
                <w:sz w:val="22"/>
                <w:szCs w:val="22"/>
              </w:rPr>
              <w:t xml:space="preserve">  Знать особенности экономики российских регионов</w:t>
            </w:r>
          </w:p>
        </w:tc>
      </w:tr>
      <w:tr w:rsidR="002E3938" w:rsidRPr="00841F7A" w14:paraId="4A65D389" w14:textId="43342A9F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63C21A" w14:textId="77777777" w:rsidR="002E3938" w:rsidRPr="00841F7A" w:rsidRDefault="002E3938" w:rsidP="00F676E3">
            <w:pPr>
              <w:rPr>
                <w:b/>
                <w:color w:val="000000"/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t>УК-3</w:t>
            </w:r>
          </w:p>
          <w:p w14:paraId="05421E1B" w14:textId="77777777" w:rsidR="002E3938" w:rsidRPr="00841F7A" w:rsidRDefault="002E3938" w:rsidP="00F676E3">
            <w:pPr>
              <w:rPr>
                <w:sz w:val="22"/>
                <w:szCs w:val="22"/>
              </w:rPr>
            </w:pPr>
          </w:p>
          <w:p w14:paraId="6163998C" w14:textId="77777777" w:rsidR="002E3938" w:rsidRPr="00841F7A" w:rsidRDefault="002E3938" w:rsidP="00F676E3">
            <w:pPr>
              <w:rPr>
                <w:sz w:val="22"/>
                <w:szCs w:val="22"/>
              </w:rPr>
            </w:pPr>
          </w:p>
          <w:p w14:paraId="61910CB8" w14:textId="58A5881D" w:rsidR="002E3938" w:rsidRPr="00841F7A" w:rsidRDefault="002E3938" w:rsidP="00F676E3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A1DD11" w14:textId="63874DD0" w:rsidR="002E3938" w:rsidRPr="00841F7A" w:rsidRDefault="002E3938" w:rsidP="00F676E3">
            <w:pPr>
              <w:jc w:val="both"/>
              <w:rPr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t>Способен осуществлять социальное взаимодействие и реализовывать свою роль в команде.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A9012" w14:textId="516A161A" w:rsidR="002E3938" w:rsidRPr="00841F7A" w:rsidRDefault="002E3938" w:rsidP="00F676E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УК-3.1.</w:t>
            </w:r>
            <w:r w:rsidRPr="00841F7A">
              <w:rPr>
                <w:color w:val="000000"/>
                <w:sz w:val="22"/>
                <w:szCs w:val="22"/>
              </w:rPr>
              <w:t xml:space="preserve"> Понимает основные аспекты межличностных и групповых коммуникаций. </w:t>
            </w:r>
          </w:p>
        </w:tc>
      </w:tr>
      <w:tr w:rsidR="002E3938" w:rsidRPr="00841F7A" w14:paraId="721B9891" w14:textId="4BB3A7C4" w:rsidTr="002E3938">
        <w:trPr>
          <w:trHeight w:val="491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99F9D" w14:textId="77777777" w:rsidR="002E3938" w:rsidRPr="00841F7A" w:rsidRDefault="002E3938" w:rsidP="00F676E3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0D3ABB" w14:textId="77777777" w:rsidR="002E3938" w:rsidRPr="00841F7A" w:rsidRDefault="002E3938" w:rsidP="00F676E3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F92E9AE" w14:textId="706E456B" w:rsidR="002E3938" w:rsidRPr="00841F7A" w:rsidRDefault="002E3938" w:rsidP="009616C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УК-3.2.</w:t>
            </w:r>
            <w:r w:rsidRPr="00841F7A">
              <w:rPr>
                <w:color w:val="000000"/>
                <w:sz w:val="22"/>
                <w:szCs w:val="22"/>
              </w:rPr>
              <w:t xml:space="preserve"> Применяет методы командного взаимодействия. </w:t>
            </w:r>
          </w:p>
        </w:tc>
      </w:tr>
      <w:tr w:rsidR="002E3938" w:rsidRPr="00841F7A" w14:paraId="22F2A299" w14:textId="678ADECE" w:rsidTr="002E3938">
        <w:trPr>
          <w:trHeight w:val="83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07500E" w14:textId="77777777" w:rsidR="002E3938" w:rsidRPr="00841F7A" w:rsidRDefault="002E3938" w:rsidP="009616C5">
            <w:pPr>
              <w:rPr>
                <w:b/>
                <w:color w:val="000000"/>
                <w:sz w:val="22"/>
                <w:szCs w:val="22"/>
              </w:rPr>
            </w:pPr>
          </w:p>
          <w:p w14:paraId="39F6542B" w14:textId="77777777" w:rsidR="002E3938" w:rsidRPr="00841F7A" w:rsidRDefault="002E3938" w:rsidP="009616C5">
            <w:pPr>
              <w:rPr>
                <w:b/>
                <w:color w:val="000000"/>
                <w:sz w:val="22"/>
                <w:szCs w:val="22"/>
              </w:rPr>
            </w:pPr>
          </w:p>
          <w:p w14:paraId="569DCB55" w14:textId="77777777" w:rsidR="002E3938" w:rsidRPr="00841F7A" w:rsidRDefault="002E3938" w:rsidP="009616C5">
            <w:pPr>
              <w:rPr>
                <w:b/>
                <w:color w:val="000000"/>
                <w:sz w:val="22"/>
                <w:szCs w:val="22"/>
              </w:rPr>
            </w:pPr>
          </w:p>
          <w:p w14:paraId="78486F2F" w14:textId="7E8E72A3" w:rsidR="002E3938" w:rsidRPr="00841F7A" w:rsidRDefault="002E3938" w:rsidP="009616C5">
            <w:pPr>
              <w:rPr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t>УК-4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0F4AC5" w14:textId="77777777" w:rsidR="002E3938" w:rsidRPr="00841F7A" w:rsidRDefault="002E3938" w:rsidP="009616C5">
            <w:pPr>
              <w:rPr>
                <w:b/>
                <w:color w:val="000000"/>
                <w:sz w:val="22"/>
                <w:szCs w:val="22"/>
              </w:rPr>
            </w:pPr>
          </w:p>
          <w:p w14:paraId="43E40EFD" w14:textId="77777777" w:rsidR="002E3938" w:rsidRPr="00841F7A" w:rsidRDefault="002E3938" w:rsidP="009616C5">
            <w:pPr>
              <w:rPr>
                <w:b/>
                <w:color w:val="000000"/>
                <w:sz w:val="22"/>
                <w:szCs w:val="22"/>
              </w:rPr>
            </w:pPr>
          </w:p>
          <w:p w14:paraId="2233E078" w14:textId="77777777" w:rsidR="002E3938" w:rsidRPr="00841F7A" w:rsidRDefault="002E3938" w:rsidP="009616C5">
            <w:pPr>
              <w:rPr>
                <w:b/>
                <w:color w:val="000000"/>
                <w:sz w:val="22"/>
                <w:szCs w:val="22"/>
              </w:rPr>
            </w:pPr>
          </w:p>
          <w:p w14:paraId="0DDE5ECE" w14:textId="6618E147" w:rsidR="002E3938" w:rsidRPr="00841F7A" w:rsidRDefault="002E3938" w:rsidP="009616C5">
            <w:pPr>
              <w:jc w:val="both"/>
              <w:rPr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 (</w:t>
            </w:r>
            <w:proofErr w:type="spellStart"/>
            <w:r w:rsidRPr="00841F7A">
              <w:rPr>
                <w:b/>
                <w:color w:val="000000"/>
                <w:sz w:val="22"/>
                <w:szCs w:val="22"/>
              </w:rPr>
              <w:t>ых</w:t>
            </w:r>
            <w:proofErr w:type="spellEnd"/>
            <w:r w:rsidRPr="00841F7A">
              <w:rPr>
                <w:b/>
                <w:color w:val="000000"/>
                <w:sz w:val="22"/>
                <w:szCs w:val="22"/>
              </w:rPr>
              <w:t>) языке (ах).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7BAB6" w14:textId="269B1574" w:rsidR="002E3938" w:rsidRPr="00841F7A" w:rsidRDefault="002E3938" w:rsidP="009616C5">
            <w:pPr>
              <w:autoSpaceDE/>
              <w:autoSpaceDN/>
              <w:spacing w:after="160" w:line="259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333333"/>
                <w:sz w:val="22"/>
                <w:szCs w:val="22"/>
                <w:lang w:eastAsia="en-US"/>
              </w:rPr>
              <w:t>УК-4.1.</w:t>
            </w:r>
            <w:r w:rsidRPr="00841F7A">
              <w:rPr>
                <w:rFonts w:eastAsia="Calibri"/>
                <w:color w:val="333333"/>
                <w:sz w:val="22"/>
                <w:szCs w:val="22"/>
                <w:lang w:eastAsia="en-US"/>
              </w:rPr>
              <w:t xml:space="preserve"> 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различий.</w:t>
            </w:r>
          </w:p>
        </w:tc>
      </w:tr>
      <w:tr w:rsidR="002E3938" w:rsidRPr="00841F7A" w14:paraId="56FDC19A" w14:textId="705FE9CE" w:rsidTr="002E3938">
        <w:trPr>
          <w:trHeight w:val="7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8937DF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3144F2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ED713" w14:textId="450687F8" w:rsidR="002E3938" w:rsidRPr="00841F7A" w:rsidRDefault="002E3938" w:rsidP="003125DD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УК-4.2.</w:t>
            </w:r>
            <w:r w:rsidRPr="00841F7A">
              <w:rPr>
                <w:color w:val="000000"/>
                <w:sz w:val="22"/>
                <w:szCs w:val="22"/>
              </w:rPr>
              <w:t xml:space="preserve"> Переводит тексты общего и профессионального назначения с иностранного языка на государственный.</w:t>
            </w:r>
          </w:p>
        </w:tc>
      </w:tr>
      <w:tr w:rsidR="002E3938" w:rsidRPr="00841F7A" w14:paraId="696BB10A" w14:textId="59ED791C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5ED35A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DEECAE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A7F8A" w14:textId="0C0F16B1" w:rsidR="002E3938" w:rsidRPr="00841F7A" w:rsidRDefault="002E3938" w:rsidP="003125DD">
            <w:pPr>
              <w:autoSpaceDE/>
              <w:autoSpaceDN/>
              <w:spacing w:after="160"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 4.3.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Умеет грамотно вести устные деловые разговоры на государственном языке, выбирая коммуникативно приемлемые стиль делового общения, вербальные и невербальные средства взаимодействия с партнерами.</w:t>
            </w:r>
          </w:p>
        </w:tc>
      </w:tr>
      <w:tr w:rsidR="002E3938" w:rsidRPr="00841F7A" w14:paraId="78B307AF" w14:textId="2D9BB895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8E2309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E2EC49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F6218" w14:textId="5595B3F3" w:rsidR="002E3938" w:rsidRPr="00841F7A" w:rsidRDefault="002E3938" w:rsidP="003125D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УК-4.4.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Ведет деловую переписку, учитывая   особенности стилистики официальных и неофициальных писем, на государственном языке.</w:t>
            </w:r>
          </w:p>
        </w:tc>
      </w:tr>
      <w:tr w:rsidR="002E3938" w:rsidRPr="00841F7A" w14:paraId="755B5B87" w14:textId="3A16D70E" w:rsidTr="002E3938">
        <w:trPr>
          <w:trHeight w:val="463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497AA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B23F4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F479F" w14:textId="6B255BC0" w:rsidR="002E3938" w:rsidRPr="00841F7A" w:rsidRDefault="002E3938" w:rsidP="003125D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УК-4.5.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Составляет различные типы деловых документов, учитывая цели, особенности содержания и структуры каждого.</w:t>
            </w:r>
          </w:p>
        </w:tc>
      </w:tr>
      <w:tr w:rsidR="002E3938" w:rsidRPr="00841F7A" w14:paraId="42D7CAAC" w14:textId="09DDA725" w:rsidTr="002E393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3DFD7" w14:textId="088A0E5A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7F0762" w14:textId="6AD7710D" w:rsidR="002E3938" w:rsidRPr="00841F7A" w:rsidRDefault="002E3938" w:rsidP="003125DD">
            <w:pPr>
              <w:jc w:val="both"/>
              <w:rPr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t>Способен воспринимать межкультурное разнообразие общества в социально-историческом, этическом и философском контекста</w:t>
            </w:r>
            <w:r w:rsidRPr="00841F7A">
              <w:rPr>
                <w:color w:val="000000"/>
                <w:sz w:val="22"/>
                <w:szCs w:val="22"/>
              </w:rPr>
              <w:t>х.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F11D1" w14:textId="7C047A93" w:rsidR="002E3938" w:rsidRPr="00841F7A" w:rsidRDefault="002E3938" w:rsidP="003125DD">
            <w:pPr>
              <w:jc w:val="both"/>
              <w:rPr>
                <w:color w:val="000000"/>
                <w:sz w:val="22"/>
                <w:szCs w:val="22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УК -5.1.</w:t>
            </w:r>
            <w:r w:rsidRPr="00841F7A">
              <w:rPr>
                <w:color w:val="000000"/>
                <w:sz w:val="22"/>
                <w:szCs w:val="22"/>
              </w:rPr>
              <w:t xml:space="preserve"> Осмысливает события и явления в контексте межкультурного взаимодействия, культурного и идеологического многообразия, современных глобальных процессов и перспектив развития цивилизации.   </w:t>
            </w:r>
          </w:p>
          <w:p w14:paraId="084B10FF" w14:textId="5806DF06" w:rsidR="002E3938" w:rsidRPr="00841F7A" w:rsidRDefault="002E3938" w:rsidP="003125DD">
            <w:pPr>
              <w:rPr>
                <w:rFonts w:eastAsia="Calibri"/>
                <w:b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2E3938" w:rsidRPr="00841F7A" w14:paraId="35053286" w14:textId="20552532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254EB0" w14:textId="6E51B43C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rFonts w:eastAsia="Calibri"/>
                <w:b/>
                <w:sz w:val="22"/>
                <w:szCs w:val="22"/>
                <w:lang w:eastAsia="en-US"/>
              </w:rPr>
              <w:t>УК-6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486871" w14:textId="489DDA95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  <w:r w:rsidRPr="00841F7A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B7ADD" w14:textId="22C00D32" w:rsidR="002E3938" w:rsidRPr="00841F7A" w:rsidRDefault="002E3938" w:rsidP="003125DD">
            <w:pPr>
              <w:autoSpaceDE/>
              <w:autoSpaceDN/>
              <w:spacing w:after="160" w:line="259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УК-6.1.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Использует инструменты и методы управления временем при выполнении конкретных задач, проектов, при достижении поставленных целей.</w:t>
            </w:r>
          </w:p>
        </w:tc>
      </w:tr>
      <w:tr w:rsidR="002E3938" w:rsidRPr="00841F7A" w14:paraId="39365633" w14:textId="4C2B50E5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EB978E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221779" w14:textId="77777777" w:rsidR="002E3938" w:rsidRPr="00841F7A" w:rsidRDefault="002E3938" w:rsidP="003125D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B700C" w14:textId="1CC84E9E" w:rsidR="002E3938" w:rsidRPr="00841F7A" w:rsidRDefault="002E3938" w:rsidP="003125DD">
            <w:pPr>
              <w:autoSpaceDE/>
              <w:autoSpaceDN/>
              <w:spacing w:after="160" w:line="259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УК-6.2.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Определяет приоритеты собственной деятельности, личностного развития и профессионального роста.</w:t>
            </w:r>
          </w:p>
        </w:tc>
      </w:tr>
      <w:tr w:rsidR="002E3938" w:rsidRPr="00841F7A" w14:paraId="67B9A59D" w14:textId="74062F2E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878BD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CD36A" w14:textId="77777777" w:rsidR="002E3938" w:rsidRPr="00841F7A" w:rsidRDefault="002E3938" w:rsidP="003125D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73A6F" w14:textId="7C5DF557" w:rsidR="002E3938" w:rsidRPr="00841F7A" w:rsidRDefault="002E3938" w:rsidP="003125DD">
            <w:pPr>
              <w:autoSpaceDE/>
              <w:autoSpaceDN/>
              <w:spacing w:after="160" w:line="259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УК-6.3.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Оценивает требования рынка труда и предложения образовательных услуг для выстраивания траектории собственного профессионального роста.</w:t>
            </w:r>
          </w:p>
        </w:tc>
      </w:tr>
      <w:tr w:rsidR="002E3938" w:rsidRPr="00841F7A" w14:paraId="56C83091" w14:textId="1BFE49BA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C31EA0" w14:textId="0C10487A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sz w:val="22"/>
                <w:szCs w:val="22"/>
              </w:rPr>
              <w:t>УК-7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3CE0A8" w14:textId="691B3A71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14:paraId="097ACBF3" w14:textId="07F01406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EEB5D" w14:textId="0C4D7541" w:rsidR="002E3938" w:rsidRPr="00841F7A" w:rsidRDefault="002E3938" w:rsidP="003125DD">
            <w:pPr>
              <w:autoSpaceDE/>
              <w:autoSpaceDN/>
              <w:spacing w:after="160" w:line="259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УК-7.1.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Выбирает </w:t>
            </w:r>
            <w:proofErr w:type="spellStart"/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>здоровьесберегающие</w:t>
            </w:r>
            <w:proofErr w:type="spellEnd"/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технологии для поддержания здорового образа жизни с учетом физиологических особенностей организма и условий реализации профессиональной деятельности.</w:t>
            </w:r>
          </w:p>
        </w:tc>
      </w:tr>
      <w:tr w:rsidR="002E3938" w:rsidRPr="00841F7A" w14:paraId="41627C61" w14:textId="3026C81F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AF0670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96C536" w14:textId="77777777" w:rsidR="002E3938" w:rsidRPr="00841F7A" w:rsidRDefault="002E3938" w:rsidP="003125D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8903E" w14:textId="2FDD0286" w:rsidR="002E3938" w:rsidRPr="00841F7A" w:rsidRDefault="002E3938" w:rsidP="003125DD">
            <w:pPr>
              <w:autoSpaceDE/>
              <w:autoSpaceDN/>
              <w:spacing w:after="160" w:line="259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УК-7.2.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Планирует свое рабочее и свободное время для оптимального сочетания физической и умственной нагрузки и обеспечения работоспособности.</w:t>
            </w:r>
          </w:p>
        </w:tc>
      </w:tr>
      <w:tr w:rsidR="002E3938" w:rsidRPr="00841F7A" w14:paraId="3E6A80BA" w14:textId="77777777" w:rsidTr="002E3938">
        <w:trPr>
          <w:trHeight w:val="58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82CDF3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239AF4" w14:textId="77777777" w:rsidR="002E3938" w:rsidRPr="00841F7A" w:rsidRDefault="002E3938" w:rsidP="003125D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FC348A" w14:textId="4F95B0C0" w:rsidR="002E3938" w:rsidRPr="00841F7A" w:rsidRDefault="002E3938" w:rsidP="003125DD">
            <w:pPr>
              <w:autoSpaceDE/>
              <w:autoSpaceDN/>
              <w:spacing w:after="160" w:line="259" w:lineRule="auto"/>
              <w:jc w:val="both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УК-7.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3</w:t>
            </w: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0253D6">
              <w:rPr>
                <w:rFonts w:eastAsia="Calibri"/>
                <w:color w:val="000000"/>
                <w:sz w:val="22"/>
                <w:szCs w:val="22"/>
                <w:lang w:eastAsia="en-US"/>
              </w:rPr>
              <w:t>Соблюдает и пропагандирует нормы здорового образа жизни в различных жизненных ситуациях и в профессиональной деятельности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E3938" w:rsidRPr="00841F7A" w14:paraId="51F77683" w14:textId="30894BD1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C9E495" w14:textId="08A6FDCC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t>УК-8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52E280" w14:textId="549DE66E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80F14" w14:textId="75AC6229" w:rsidR="002E3938" w:rsidRPr="00841F7A" w:rsidRDefault="002E3938" w:rsidP="003125DD">
            <w:pPr>
              <w:autoSpaceDE/>
              <w:autoSpaceDN/>
              <w:spacing w:after="160"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УК-8.1.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Анализирует факторы вредного влияния на жизнедеятельность элементов среды обитания.</w:t>
            </w:r>
          </w:p>
        </w:tc>
      </w:tr>
      <w:tr w:rsidR="002E3938" w:rsidRPr="00841F7A" w14:paraId="3E9D2C7E" w14:textId="7604CFE6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B69C14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8E59A6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1F97F" w14:textId="47827213" w:rsidR="002E3938" w:rsidRPr="00841F7A" w:rsidRDefault="002E3938" w:rsidP="003125DD">
            <w:pPr>
              <w:autoSpaceDE/>
              <w:autoSpaceDN/>
              <w:spacing w:after="160"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УК-8.2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.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Идентифицирует опасные и вредные факторы в рамках осуществляемой деятельности </w:t>
            </w:r>
          </w:p>
        </w:tc>
      </w:tr>
      <w:tr w:rsidR="002E3938" w:rsidRPr="00841F7A" w14:paraId="4E27716D" w14:textId="2BE5A618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965C9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298D9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EABF3" w14:textId="063C6620" w:rsidR="002E3938" w:rsidRPr="00841F7A" w:rsidRDefault="002E3938" w:rsidP="003125DD">
            <w:pPr>
              <w:autoSpaceDE/>
              <w:autoSpaceDN/>
              <w:spacing w:after="160"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УК – 8.3 </w:t>
            </w:r>
            <w:r w:rsidRPr="00CE1FF4">
              <w:rPr>
                <w:rFonts w:eastAsia="Calibri"/>
                <w:bCs/>
                <w:sz w:val="22"/>
                <w:szCs w:val="22"/>
                <w:lang w:eastAsia="en-US"/>
              </w:rPr>
              <w:t>Выявляет проблемы связанные с нарушениями техники безопасности на рабочем месте; предлагает мероприятия по предотвращению чрезвычайных ситуаций</w:t>
            </w:r>
          </w:p>
        </w:tc>
      </w:tr>
      <w:tr w:rsidR="002E3938" w:rsidRPr="00841F7A" w14:paraId="17FCE49D" w14:textId="77777777" w:rsidTr="002E3938"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CB2B5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A07CC8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FD2E1" w14:textId="379D9BB3" w:rsidR="002E3938" w:rsidRPr="00841F7A" w:rsidRDefault="002E3938" w:rsidP="003125DD">
            <w:pPr>
              <w:autoSpaceDE/>
              <w:autoSpaceDN/>
              <w:spacing w:after="160" w:line="259" w:lineRule="auto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УК-8.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4</w:t>
            </w: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Разъясняет правила поведения при возникновении чрезвычайных ситуаций природного и техногенного происхождения; оказывает первую помощь, описывает способы участия в восстановительных мероприятиях.</w:t>
            </w:r>
          </w:p>
        </w:tc>
      </w:tr>
      <w:tr w:rsidR="002E3938" w:rsidRPr="00841F7A" w14:paraId="099E3566" w14:textId="3B24BF4E" w:rsidTr="002E3938">
        <w:trPr>
          <w:trHeight w:val="89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C5AEAF" w14:textId="77777777" w:rsidR="002E3938" w:rsidRPr="00841F7A" w:rsidRDefault="002E3938" w:rsidP="003125D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595FEB6F" w14:textId="2F322BC3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rFonts w:eastAsia="Calibri"/>
                <w:b/>
                <w:sz w:val="22"/>
                <w:szCs w:val="22"/>
                <w:lang w:eastAsia="en-US"/>
              </w:rPr>
              <w:t>УК-9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2A1345" w14:textId="77777777" w:rsidR="002E3938" w:rsidRPr="00841F7A" w:rsidRDefault="002E3938" w:rsidP="003125DD">
            <w:pPr>
              <w:jc w:val="both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4FD7F217" w14:textId="187FE969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  <w:r w:rsidRPr="00841F7A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Способен использовать базовые дефектологические знания в социальной и профессиональной сферах.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21576" w14:textId="134B717B" w:rsidR="002E3938" w:rsidRPr="00841F7A" w:rsidRDefault="002E3938" w:rsidP="003125DD">
            <w:pPr>
              <w:autoSpaceDE/>
              <w:autoSpaceDN/>
              <w:spacing w:after="160" w:line="259" w:lineRule="auto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УК-9.1.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Обладает представлениями о принципах недискриминационного взаимодействия при коммуникации в различных сферах жизнедеятельности с учетом социально-психологических особенностей лиц с ограниченными возможностями здоровья.                             </w:t>
            </w:r>
          </w:p>
          <w:p w14:paraId="2A6F445C" w14:textId="77777777" w:rsidR="002E3938" w:rsidRPr="00841F7A" w:rsidRDefault="002E3938" w:rsidP="003125D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E3938" w:rsidRPr="00841F7A" w14:paraId="2120FC7C" w14:textId="2B19F4B8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B21CB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5C5325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EE8995" w14:textId="6654B50E" w:rsidR="002E3938" w:rsidRPr="009734F0" w:rsidRDefault="002E3938" w:rsidP="003125DD">
            <w:pPr>
              <w:autoSpaceDE/>
              <w:autoSpaceDN/>
              <w:spacing w:after="160" w:line="259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734F0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УК-9.2.</w:t>
            </w:r>
            <w:r w:rsidRPr="009734F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Планирует и осуществляет профессиональную деятельность с людьми, имеющими инвалидность или ограниченные возможности здоровья.</w:t>
            </w:r>
          </w:p>
        </w:tc>
      </w:tr>
      <w:tr w:rsidR="002E3938" w:rsidRPr="00841F7A" w14:paraId="661EA0F9" w14:textId="00583551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F2524C" w14:textId="2DA53DB2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t>УК-10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4BFF5C" w14:textId="70A2BE53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Способен принимать обоснованные экономические решения в различных областях жизнедеятельности.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0266A" w14:textId="6B8F4297" w:rsidR="002E3938" w:rsidRPr="009734F0" w:rsidRDefault="002E3938" w:rsidP="003125D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734F0">
              <w:rPr>
                <w:b/>
                <w:bCs/>
                <w:color w:val="000000"/>
                <w:sz w:val="22"/>
                <w:szCs w:val="22"/>
              </w:rPr>
              <w:t>УК-10.1</w:t>
            </w:r>
            <w:r w:rsidRPr="009734F0">
              <w:rPr>
                <w:color w:val="000000"/>
                <w:sz w:val="22"/>
                <w:szCs w:val="22"/>
              </w:rPr>
              <w:t>. 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</w:tc>
      </w:tr>
      <w:tr w:rsidR="002E3938" w:rsidRPr="00841F7A" w14:paraId="2217E30E" w14:textId="13A09BFB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9FD674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F30C69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shd w:val="clear" w:color="auto" w:fill="auto"/>
            <w:vAlign w:val="center"/>
          </w:tcPr>
          <w:p w14:paraId="5930040A" w14:textId="0851A915" w:rsidR="002E3938" w:rsidRPr="009734F0" w:rsidRDefault="002E3938" w:rsidP="003125D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734F0">
              <w:rPr>
                <w:b/>
                <w:bCs/>
                <w:color w:val="000000"/>
                <w:sz w:val="22"/>
                <w:szCs w:val="22"/>
              </w:rPr>
              <w:t>УК-10.2.</w:t>
            </w:r>
            <w:r w:rsidRPr="009734F0">
              <w:rPr>
                <w:color w:val="000000"/>
                <w:sz w:val="22"/>
                <w:szCs w:val="22"/>
              </w:rPr>
              <w:t xml:space="preserve">  Применяет методы экономического и финансового планирования для достижения текущих и долгосрочных финансовых целей. </w:t>
            </w:r>
          </w:p>
        </w:tc>
      </w:tr>
      <w:tr w:rsidR="002E3938" w:rsidRPr="00841F7A" w14:paraId="4C6472AB" w14:textId="16207932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BF2BF4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060E20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F1F54E" w14:textId="3DDDFD78" w:rsidR="002E3938" w:rsidRPr="009734F0" w:rsidRDefault="002E3938" w:rsidP="003125DD">
            <w:pPr>
              <w:rPr>
                <w:color w:val="000000"/>
                <w:sz w:val="22"/>
                <w:szCs w:val="22"/>
              </w:rPr>
            </w:pPr>
            <w:r w:rsidRPr="009734F0">
              <w:rPr>
                <w:b/>
                <w:bCs/>
                <w:color w:val="000000"/>
                <w:sz w:val="22"/>
                <w:szCs w:val="22"/>
              </w:rPr>
              <w:t>УК-10.3.</w:t>
            </w:r>
            <w:r w:rsidRPr="009734F0">
              <w:rPr>
                <w:color w:val="000000"/>
                <w:sz w:val="22"/>
                <w:szCs w:val="22"/>
              </w:rPr>
              <w:t xml:space="preserve">  Использует финансовые инструменты для управления финансами, контролирует собственные экономические и финансовые риски</w:t>
            </w:r>
          </w:p>
          <w:p w14:paraId="2958BD57" w14:textId="7DAE90D5" w:rsidR="002E3938" w:rsidRPr="009734F0" w:rsidRDefault="002E3938" w:rsidP="003125D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E3938" w:rsidRPr="00841F7A" w14:paraId="0D3CD30D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EE26A1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CD357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49D2E" w14:textId="3CAC38E3" w:rsidR="002E3938" w:rsidRPr="009734F0" w:rsidRDefault="002E3938" w:rsidP="003125D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734F0">
              <w:rPr>
                <w:b/>
                <w:bCs/>
                <w:color w:val="000000"/>
                <w:sz w:val="22"/>
                <w:szCs w:val="22"/>
              </w:rPr>
              <w:t>УК-10.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9734F0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Pr="009734F0"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>Способен принимать обоснованные экономические решения в области денег, кредита, банков</w:t>
            </w:r>
          </w:p>
        </w:tc>
      </w:tr>
      <w:tr w:rsidR="002E3938" w:rsidRPr="00841F7A" w14:paraId="0D6EE930" w14:textId="143B6939" w:rsidTr="002E3938">
        <w:trPr>
          <w:trHeight w:val="18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0107C1" w14:textId="195E1CF5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color w:val="000000"/>
                <w:sz w:val="22"/>
                <w:szCs w:val="22"/>
              </w:rPr>
              <w:lastRenderedPageBreak/>
              <w:t>УК-11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934F14" w14:textId="2F2DFC31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Способен формировать нетерпимое отношение к коррупционному поведению.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4D958B" w14:textId="0291243E" w:rsidR="002E3938" w:rsidRPr="00841F7A" w:rsidRDefault="002E3938" w:rsidP="003125DD">
            <w:pPr>
              <w:spacing w:after="160" w:line="259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УК-11.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1</w:t>
            </w:r>
            <w:r w:rsidRPr="00841F7A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.</w:t>
            </w:r>
            <w:r w:rsidRPr="00841F7A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Осознает неприемлемость коррупционного поведения во всех сферах общественной жизни, осуществляет деятельность с соблюдением антикоррупционного законодательства.</w:t>
            </w:r>
          </w:p>
        </w:tc>
      </w:tr>
      <w:tr w:rsidR="002E3938" w:rsidRPr="00841F7A" w14:paraId="7C1452BD" w14:textId="7907F912" w:rsidTr="002E3938">
        <w:trPr>
          <w:trHeight w:val="4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186E52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1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4D0061" w14:textId="77777777" w:rsidR="002E3938" w:rsidRPr="00841F7A" w:rsidRDefault="002E3938" w:rsidP="003125DD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41F7A">
              <w:rPr>
                <w:b/>
                <w:bCs/>
                <w:i/>
                <w:iCs/>
                <w:sz w:val="22"/>
                <w:szCs w:val="22"/>
              </w:rPr>
              <w:t>Общепрофессиональные компетенции</w:t>
            </w:r>
          </w:p>
        </w:tc>
      </w:tr>
      <w:tr w:rsidR="002E3938" w:rsidRPr="00841F7A" w14:paraId="485ED796" w14:textId="75BF516D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BB33EB" w14:textId="0C85235D" w:rsidR="002E3938" w:rsidRPr="00841F7A" w:rsidRDefault="002E3938" w:rsidP="003125DD">
            <w:pPr>
              <w:autoSpaceDE/>
              <w:autoSpaceDN/>
              <w:rPr>
                <w:b/>
                <w:sz w:val="22"/>
                <w:szCs w:val="22"/>
              </w:rPr>
            </w:pPr>
            <w:r w:rsidRPr="00841F7A">
              <w:rPr>
                <w:b/>
                <w:sz w:val="22"/>
                <w:szCs w:val="22"/>
              </w:rPr>
              <w:t>ОПК-1</w:t>
            </w:r>
          </w:p>
          <w:p w14:paraId="32B72422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4643A4" w14:textId="77777777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Способен применять знания (на промежуточном уровне) экономической теории при решении прикладных задач.</w:t>
            </w:r>
          </w:p>
          <w:p w14:paraId="36F1EF6A" w14:textId="11A67E4E" w:rsidR="002E3938" w:rsidRPr="00841F7A" w:rsidRDefault="002E3938" w:rsidP="003125D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A7EC9" w14:textId="1CDB9C45" w:rsidR="002E3938" w:rsidRPr="00841F7A" w:rsidRDefault="002E3938" w:rsidP="003125DD">
            <w:pPr>
              <w:autoSpaceDE/>
              <w:autoSpaceDN/>
              <w:rPr>
                <w:sz w:val="22"/>
                <w:szCs w:val="22"/>
              </w:rPr>
            </w:pPr>
            <w:r w:rsidRPr="00841F7A">
              <w:rPr>
                <w:sz w:val="22"/>
                <w:szCs w:val="22"/>
              </w:rPr>
              <w:t>ОПК-1.1. Применяет знания микроэкономической теории на промежуточном уровне.</w:t>
            </w:r>
          </w:p>
        </w:tc>
      </w:tr>
      <w:tr w:rsidR="002E3938" w:rsidRPr="00841F7A" w14:paraId="0D8C8D33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177E01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49B56B" w14:textId="32B4845A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C1A789" w14:textId="3B067199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sz w:val="22"/>
                <w:szCs w:val="22"/>
              </w:rPr>
              <w:t>ОПК-1.2. Применяет знания макроэкономической теории на промежуточном уровне.</w:t>
            </w:r>
          </w:p>
        </w:tc>
      </w:tr>
      <w:tr w:rsidR="002E3938" w:rsidRPr="00841F7A" w14:paraId="1020C172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981FE5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0C8B7A" w14:textId="0494DDFB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FA7C1" w14:textId="3006D20B" w:rsidR="002E3938" w:rsidRPr="00841F7A" w:rsidRDefault="002E3938" w:rsidP="003125DD">
            <w:pPr>
              <w:autoSpaceDE/>
              <w:autoSpaceDN/>
              <w:rPr>
                <w:sz w:val="22"/>
                <w:szCs w:val="22"/>
              </w:rPr>
            </w:pPr>
            <w:r w:rsidRPr="00841F7A">
              <w:rPr>
                <w:sz w:val="22"/>
                <w:szCs w:val="22"/>
              </w:rPr>
              <w:t>ОПК-1.3. Применяет математический аппарат для решения типовых экономических задач.</w:t>
            </w:r>
          </w:p>
        </w:tc>
      </w:tr>
      <w:tr w:rsidR="002E3938" w:rsidRPr="00841F7A" w14:paraId="4A8A75FB" w14:textId="77777777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BB9C64" w14:textId="0230669F" w:rsidR="002E3938" w:rsidRPr="00841F7A" w:rsidRDefault="002E3938" w:rsidP="003125DD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ОПК-2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6B90C7" w14:textId="46662AAA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Способен осуществлять сбор, обработку и статистический анализ данных, необходимых для решения поставленных экономических задач.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E0413" w14:textId="10B4B4B5" w:rsidR="002E3938" w:rsidRPr="00841F7A" w:rsidRDefault="002E3938" w:rsidP="003125DD">
            <w:pPr>
              <w:autoSpaceDE/>
              <w:autoSpaceDN/>
              <w:rPr>
                <w:sz w:val="22"/>
                <w:szCs w:val="22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ОПК-2.1</w:t>
            </w:r>
            <w:r w:rsidRPr="00841F7A">
              <w:rPr>
                <w:color w:val="000000"/>
                <w:sz w:val="22"/>
                <w:szCs w:val="22"/>
              </w:rPr>
              <w:t>. Осуществляет сбор статистической информации, необходимой для решения поставленных экономических задач.</w:t>
            </w:r>
          </w:p>
        </w:tc>
      </w:tr>
      <w:tr w:rsidR="002E3938" w:rsidRPr="00841F7A" w14:paraId="1EF2803D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FED86D" w14:textId="77777777" w:rsidR="002E3938" w:rsidRPr="00841F7A" w:rsidRDefault="002E3938" w:rsidP="003125D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1A15D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586FD6" w14:textId="0C8337D5" w:rsidR="002E3938" w:rsidRPr="00841F7A" w:rsidRDefault="002E3938" w:rsidP="003125DD">
            <w:pPr>
              <w:autoSpaceDE/>
              <w:autoSpaceDN/>
              <w:rPr>
                <w:color w:val="000000"/>
                <w:sz w:val="22"/>
                <w:szCs w:val="22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ОПК-2.2</w:t>
            </w:r>
            <w:r w:rsidRPr="00841F7A">
              <w:rPr>
                <w:color w:val="000000"/>
                <w:sz w:val="22"/>
                <w:szCs w:val="22"/>
              </w:rPr>
              <w:t>. Обрабатывает статистическую информацию и получает статистически обоснованные выводы.</w:t>
            </w:r>
          </w:p>
        </w:tc>
      </w:tr>
      <w:tr w:rsidR="002E3938" w:rsidRPr="00841F7A" w14:paraId="05BAD458" w14:textId="77777777" w:rsidTr="002E393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C7786" w14:textId="087966D2" w:rsidR="002E3938" w:rsidRPr="00841F7A" w:rsidRDefault="002E3938" w:rsidP="003125DD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ОПК-3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1FA9C" w14:textId="587F8569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Способен анализировать и содержательно объяснять природу экономических процессов на микро- и макроуровне.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835F2" w14:textId="37E35EBB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ОПК-3.1</w:t>
            </w:r>
            <w:r w:rsidRPr="00841F7A">
              <w:rPr>
                <w:color w:val="000000"/>
                <w:sz w:val="22"/>
                <w:szCs w:val="22"/>
              </w:rPr>
              <w:t>. Анализирует и объясняет закономерности, особенности и тенденции развития мировой экономики.</w:t>
            </w:r>
          </w:p>
        </w:tc>
      </w:tr>
      <w:tr w:rsidR="002E3938" w:rsidRPr="00841F7A" w14:paraId="13F637B8" w14:textId="77777777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E24148" w14:textId="5CC200E8" w:rsidR="002E3938" w:rsidRPr="00841F7A" w:rsidRDefault="002E3938" w:rsidP="003125DD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ОПК-4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EF2EF0" w14:textId="1C0F9255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Способен предлагать экономически и финансово обоснованные организационно - управленческие решения в профессиональной деятельности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E8877A" w14:textId="4C63C6F6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ОПК-4.1.</w:t>
            </w:r>
            <w:r w:rsidRPr="00841F7A">
              <w:rPr>
                <w:color w:val="000000"/>
                <w:sz w:val="22"/>
                <w:szCs w:val="22"/>
              </w:rPr>
              <w:t xml:space="preserve"> Осуществляет идентификацию хозяйственной ситуации и </w:t>
            </w:r>
            <w:r w:rsidRPr="00841F7A">
              <w:rPr>
                <w:sz w:val="22"/>
                <w:szCs w:val="22"/>
              </w:rPr>
              <w:t xml:space="preserve">описывает ее, используя профессиональные термины и методы для принятия управленческих решений.  </w:t>
            </w:r>
          </w:p>
        </w:tc>
      </w:tr>
      <w:tr w:rsidR="002E3938" w:rsidRPr="00841F7A" w14:paraId="16E79D6E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A76A2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45F300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83226" w14:textId="5BEE707D" w:rsidR="002E3938" w:rsidRPr="00841F7A" w:rsidRDefault="002E3938" w:rsidP="003125DD">
            <w:pPr>
              <w:jc w:val="both"/>
              <w:rPr>
                <w:sz w:val="22"/>
                <w:szCs w:val="22"/>
              </w:rPr>
            </w:pPr>
            <w:r w:rsidRPr="00841F7A">
              <w:rPr>
                <w:b/>
                <w:bCs/>
                <w:color w:val="000000"/>
                <w:sz w:val="22"/>
                <w:szCs w:val="22"/>
              </w:rPr>
              <w:t>ОПК-4.2.</w:t>
            </w:r>
            <w:r w:rsidRPr="00841F7A">
              <w:rPr>
                <w:color w:val="000000"/>
                <w:sz w:val="22"/>
                <w:szCs w:val="22"/>
              </w:rPr>
              <w:t xml:space="preserve"> </w:t>
            </w:r>
            <w:r w:rsidRPr="00841F7A">
              <w:rPr>
                <w:sz w:val="22"/>
                <w:szCs w:val="22"/>
              </w:rPr>
              <w:t>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</w:tr>
      <w:tr w:rsidR="002E3938" w:rsidRPr="00841F7A" w14:paraId="6DC782A5" w14:textId="77777777" w:rsidTr="002E393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3180B8" w14:textId="6A91EB1E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sz w:val="22"/>
                <w:szCs w:val="22"/>
              </w:rPr>
              <w:t>ОПК-5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3B755" w14:textId="239BE3B9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40D97" w14:textId="2AD4A68E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sz w:val="22"/>
                <w:szCs w:val="22"/>
              </w:rPr>
              <w:t>ОПК-5</w:t>
            </w:r>
            <w:r w:rsidRPr="00841F7A">
              <w:rPr>
                <w:sz w:val="22"/>
                <w:szCs w:val="22"/>
              </w:rPr>
              <w:t>.1. Использует современные информационные технологии и программные средства при решении профессиональных задач.</w:t>
            </w:r>
          </w:p>
          <w:p w14:paraId="0F3D2354" w14:textId="19DACA42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ОПК-5.2</w:t>
            </w:r>
            <w:r w:rsidRPr="00841F7A">
              <w:rPr>
                <w:sz w:val="22"/>
                <w:szCs w:val="22"/>
              </w:rPr>
              <w:t>. Решает стандартные задачи профессиональной деятельности на основе информационных технологий с учетом основных требований информационной безопасности.</w:t>
            </w:r>
          </w:p>
        </w:tc>
      </w:tr>
      <w:tr w:rsidR="002E3938" w:rsidRPr="00841F7A" w14:paraId="22C4B468" w14:textId="77777777" w:rsidTr="002E393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FA861" w14:textId="226745A3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sz w:val="22"/>
                <w:szCs w:val="22"/>
              </w:rPr>
              <w:lastRenderedPageBreak/>
              <w:t>ОПК-6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B73C5" w14:textId="23D7A1CF" w:rsidR="002E3938" w:rsidRPr="00841F7A" w:rsidRDefault="002E3938" w:rsidP="003125DD">
            <w:pPr>
              <w:jc w:val="both"/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Способен понимать принципы работы современных информационных технологий и использовать их для решения профессиональных задач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2A9A5" w14:textId="77777777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sz w:val="22"/>
                <w:szCs w:val="22"/>
              </w:rPr>
              <w:t xml:space="preserve">ОПК-6.1. </w:t>
            </w:r>
            <w:r w:rsidRPr="00841F7A">
              <w:rPr>
                <w:sz w:val="22"/>
                <w:szCs w:val="22"/>
              </w:rPr>
              <w:t>Выполняет выбор информационной технологии, направленной на решение поставленных профессиональных задач.</w:t>
            </w:r>
          </w:p>
          <w:p w14:paraId="27BBDDD0" w14:textId="58AFF167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sz w:val="22"/>
                <w:szCs w:val="22"/>
              </w:rPr>
              <w:t xml:space="preserve"> </w:t>
            </w:r>
            <w:r w:rsidRPr="00841F7A">
              <w:rPr>
                <w:b/>
                <w:bCs/>
                <w:sz w:val="22"/>
                <w:szCs w:val="22"/>
              </w:rPr>
              <w:t>ОПК-6.2.</w:t>
            </w:r>
            <w:r w:rsidRPr="00841F7A">
              <w:rPr>
                <w:sz w:val="22"/>
                <w:szCs w:val="22"/>
              </w:rPr>
              <w:t xml:space="preserve"> Применяет современные информационные технологии сбора, анализа, передачи и преобразования данных при решении профессиональных задач. </w:t>
            </w:r>
          </w:p>
          <w:p w14:paraId="3F568FC3" w14:textId="29F2383A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bCs/>
                <w:sz w:val="22"/>
                <w:szCs w:val="22"/>
              </w:rPr>
              <w:t>ОПК-6.3.</w:t>
            </w:r>
            <w:r w:rsidRPr="00841F7A">
              <w:rPr>
                <w:sz w:val="22"/>
                <w:szCs w:val="22"/>
              </w:rPr>
              <w:t xml:space="preserve"> Использует комплексный подход при подготовке данных и документации на основе современных информационных технологий.</w:t>
            </w:r>
          </w:p>
          <w:p w14:paraId="31C52103" w14:textId="798E0703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sz w:val="22"/>
                <w:szCs w:val="22"/>
              </w:rPr>
              <w:t xml:space="preserve">. </w:t>
            </w:r>
          </w:p>
        </w:tc>
      </w:tr>
      <w:tr w:rsidR="002E3938" w:rsidRPr="00841F7A" w14:paraId="7131B26E" w14:textId="081EBBC0" w:rsidTr="002E393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3A2D0A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1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DECB80" w14:textId="77777777" w:rsidR="002E3938" w:rsidRPr="00841F7A" w:rsidRDefault="002E3938" w:rsidP="003125DD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41F7A">
              <w:rPr>
                <w:b/>
                <w:bCs/>
                <w:i/>
                <w:iCs/>
                <w:sz w:val="22"/>
                <w:szCs w:val="22"/>
              </w:rPr>
              <w:t>Профессиональные компетенции</w:t>
            </w:r>
          </w:p>
        </w:tc>
      </w:tr>
      <w:tr w:rsidR="002E3938" w:rsidRPr="00841F7A" w14:paraId="0487BFAC" w14:textId="3751DEF9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972A5D" w14:textId="611E050A" w:rsidR="002E3938" w:rsidRPr="00841F7A" w:rsidRDefault="002E3938" w:rsidP="003125DD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>ПК-1 (ОУ)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FB6215" w14:textId="332D04CD" w:rsidR="002E3938" w:rsidRPr="00841F7A" w:rsidRDefault="002E3938" w:rsidP="003125DD">
            <w:pPr>
              <w:rPr>
                <w:sz w:val="24"/>
                <w:szCs w:val="24"/>
              </w:rPr>
            </w:pPr>
            <w:r w:rsidRPr="00841F7A">
              <w:rPr>
                <w:sz w:val="24"/>
                <w:szCs w:val="24"/>
              </w:rPr>
              <w:t xml:space="preserve">Способен к выявлению конкурентных преимуществ продукции организации, их анализу и систематизации </w:t>
            </w:r>
          </w:p>
          <w:p w14:paraId="3440E3C3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6E8F99" w14:textId="6EE3E590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ПК-1 (ОУ)-1.1. </w:t>
            </w:r>
            <w:r w:rsidRPr="00841F7A">
              <w:rPr>
                <w:sz w:val="24"/>
                <w:szCs w:val="24"/>
              </w:rPr>
              <w:t>Анализирует и объясняет закономерности, особенности и тенденции развития международной торговли</w:t>
            </w:r>
          </w:p>
        </w:tc>
      </w:tr>
      <w:tr w:rsidR="002E3938" w:rsidRPr="00841F7A" w14:paraId="033F890F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51B031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E12BFC" w14:textId="77777777" w:rsidR="002E3938" w:rsidRPr="00841F7A" w:rsidRDefault="002E3938" w:rsidP="003125D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611BDF" w14:textId="47021D28" w:rsidR="002E3938" w:rsidRPr="00841F7A" w:rsidRDefault="002E3938" w:rsidP="003125DD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ПК-1 (ОУ)-1.2. </w:t>
            </w:r>
            <w:r w:rsidRPr="00841F7A">
              <w:rPr>
                <w:sz w:val="24"/>
                <w:szCs w:val="24"/>
              </w:rPr>
              <w:t>Применяет знания микро – и макроэкономики, индикаторов развития внешней среды туристской отрасли применительно к территориям, странам и регионам выявляя их конкурентные преимущества</w:t>
            </w:r>
          </w:p>
        </w:tc>
      </w:tr>
      <w:tr w:rsidR="002E3938" w:rsidRPr="00841F7A" w14:paraId="75A82120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0758B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A1AF5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38EB18" w14:textId="2C2FCA47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ПК-1 (ОУ)-1.3. </w:t>
            </w:r>
            <w:r w:rsidRPr="00841F7A">
              <w:rPr>
                <w:sz w:val="24"/>
                <w:szCs w:val="24"/>
              </w:rPr>
              <w:t xml:space="preserve">Понимает </w:t>
            </w:r>
            <w:r w:rsidRPr="00841F7A">
              <w:rPr>
                <w:color w:val="000000"/>
                <w:sz w:val="24"/>
                <w:szCs w:val="24"/>
              </w:rPr>
              <w:t>характер основных рисков внешнеэкономической деятельности компаний и выхода на внешние рынки</w:t>
            </w:r>
          </w:p>
        </w:tc>
      </w:tr>
      <w:tr w:rsidR="002E3938" w:rsidRPr="00841F7A" w14:paraId="6D5037CD" w14:textId="77777777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6AC4C5" w14:textId="40652793" w:rsidR="002E3938" w:rsidRPr="00841F7A" w:rsidRDefault="002E3938" w:rsidP="003125DD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>ПК-2 (ОУ)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7C524D" w14:textId="0D66EB7F" w:rsidR="002E3938" w:rsidRPr="00841F7A" w:rsidRDefault="002E3938" w:rsidP="003125DD">
            <w:pPr>
              <w:rPr>
                <w:sz w:val="24"/>
                <w:szCs w:val="24"/>
              </w:rPr>
            </w:pPr>
            <w:r w:rsidRPr="00841F7A">
              <w:rPr>
                <w:sz w:val="24"/>
                <w:szCs w:val="24"/>
              </w:rPr>
              <w:t xml:space="preserve">Способен анализировать нормативные правовые акты, стандарты и требования внешних рынков, международные правила, регламентирующие внешнеэкономическую деятельность </w:t>
            </w:r>
          </w:p>
          <w:p w14:paraId="270BB3B4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F9B6DE" w14:textId="11C18F70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ПК-2 (ОУ)-1.1. </w:t>
            </w:r>
            <w:r w:rsidRPr="00841F7A">
              <w:rPr>
                <w:sz w:val="24"/>
                <w:szCs w:val="24"/>
              </w:rPr>
              <w:t>Умеет анализировать нормативные акты и принимать управленческие решения во внешнеэкономической деятельности компании</w:t>
            </w:r>
          </w:p>
        </w:tc>
      </w:tr>
      <w:tr w:rsidR="002E3938" w:rsidRPr="00841F7A" w14:paraId="1CDB72DC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81D5B6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F06D2C" w14:textId="1868296B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C362B" w14:textId="6A8CFBB1" w:rsidR="002E3938" w:rsidRPr="00D615AD" w:rsidRDefault="002E3938" w:rsidP="003125DD">
            <w:pPr>
              <w:rPr>
                <w:sz w:val="24"/>
                <w:szCs w:val="24"/>
              </w:rPr>
            </w:pPr>
            <w:r w:rsidRPr="00D615AD">
              <w:rPr>
                <w:b/>
                <w:bCs/>
                <w:sz w:val="24"/>
                <w:szCs w:val="24"/>
              </w:rPr>
              <w:t xml:space="preserve">ПК-2 (ОУ)-1.2. </w:t>
            </w:r>
            <w:r w:rsidRPr="00D615AD">
              <w:rPr>
                <w:sz w:val="24"/>
                <w:szCs w:val="24"/>
              </w:rPr>
              <w:t xml:space="preserve">Анализирует нормативные правовые акты, стандарты и требования внешних рынков, международные правила, регламентирующие внешнеэкономическую деятельность </w:t>
            </w:r>
          </w:p>
          <w:p w14:paraId="30992AD2" w14:textId="5E24B601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</w:tr>
      <w:tr w:rsidR="002E3938" w:rsidRPr="00841F7A" w14:paraId="4980A168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351D99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BD6BB3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961E9" w14:textId="4178A8D3" w:rsidR="002E3938" w:rsidRPr="00841F7A" w:rsidRDefault="002E3938" w:rsidP="003125DD">
            <w:r w:rsidRPr="00841F7A">
              <w:rPr>
                <w:b/>
                <w:bCs/>
                <w:sz w:val="24"/>
                <w:szCs w:val="24"/>
              </w:rPr>
              <w:t xml:space="preserve">ПК-2 (ОУ)-1.3. </w:t>
            </w:r>
            <w:r w:rsidRPr="00841F7A">
              <w:rPr>
                <w:color w:val="000000"/>
                <w:sz w:val="24"/>
                <w:szCs w:val="24"/>
              </w:rPr>
              <w:t xml:space="preserve">Понимает механизмы влияния </w:t>
            </w:r>
            <w:r w:rsidRPr="00841F7A">
              <w:rPr>
                <w:sz w:val="24"/>
                <w:szCs w:val="24"/>
              </w:rPr>
              <w:t xml:space="preserve">нормативных правовых актов, стандартов и требований внешних рынков, международных правил, регламентирующих внешнеэкономическую деятельность компании </w:t>
            </w:r>
          </w:p>
        </w:tc>
      </w:tr>
      <w:tr w:rsidR="002E3938" w:rsidRPr="00841F7A" w14:paraId="563DB551" w14:textId="77777777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8E7947" w14:textId="50F2D8A2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>ПК-3 (ОУ)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0898CC" w14:textId="7B5A4415" w:rsidR="002E3938" w:rsidRPr="00841F7A" w:rsidRDefault="002E3938" w:rsidP="003125DD">
            <w:pPr>
              <w:rPr>
                <w:sz w:val="24"/>
                <w:szCs w:val="24"/>
              </w:rPr>
            </w:pPr>
            <w:r w:rsidRPr="00841F7A">
              <w:rPr>
                <w:sz w:val="24"/>
                <w:szCs w:val="24"/>
              </w:rPr>
              <w:t xml:space="preserve">Способен к оформлению документации и ведению деловой переписки с целью осуществления взаимодействия с участниками внешнеторгового контракта                             </w:t>
            </w:r>
          </w:p>
          <w:p w14:paraId="03CF715D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CA4B9" w14:textId="2C5C5F09" w:rsidR="002E3938" w:rsidRPr="00841F7A" w:rsidRDefault="002E3938" w:rsidP="003125DD">
            <w:pPr>
              <w:jc w:val="both"/>
              <w:rPr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ПК-3 (ОУ)-1.1. </w:t>
            </w:r>
            <w:r w:rsidRPr="00841F7A">
              <w:rPr>
                <w:sz w:val="24"/>
                <w:szCs w:val="24"/>
              </w:rPr>
              <w:t>Способен, используя отечественные и зарубежные источники информации, собрать необходимые данные, проанализировать их и подготовить информационный обзор и/или аналитический отчет</w:t>
            </w:r>
          </w:p>
        </w:tc>
      </w:tr>
      <w:tr w:rsidR="002E3938" w:rsidRPr="00841F7A" w14:paraId="2285E4ED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088192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5FA3B7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8900E" w14:textId="5C1A36A4" w:rsidR="002E3938" w:rsidRPr="00841F7A" w:rsidRDefault="002E3938" w:rsidP="003125DD">
            <w:pPr>
              <w:jc w:val="both"/>
              <w:rPr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ПК-3 (ОУ)-1.2. </w:t>
            </w:r>
            <w:r w:rsidRPr="00841F7A">
              <w:rPr>
                <w:sz w:val="24"/>
                <w:szCs w:val="24"/>
              </w:rPr>
              <w:t xml:space="preserve">Оформляет документацию и ведет переговоры с целью осуществления взаимодействия с участниками внешнеторгового контракта                             </w:t>
            </w:r>
          </w:p>
        </w:tc>
      </w:tr>
      <w:tr w:rsidR="002E3938" w:rsidRPr="00841F7A" w14:paraId="62C3FFFF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389E5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DD401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8EE08" w14:textId="084217FC" w:rsidR="002E3938" w:rsidRPr="00841F7A" w:rsidRDefault="002E3938" w:rsidP="003125DD">
            <w:pPr>
              <w:rPr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ПК-3 (ОУ)-1.3. </w:t>
            </w:r>
            <w:r w:rsidRPr="00841F7A">
              <w:rPr>
                <w:sz w:val="24"/>
                <w:szCs w:val="24"/>
              </w:rPr>
              <w:t>Оформляет документацию с помощью специальных программных продуктов и строит оптимальные системы документооборота по внешнеторговому контракту</w:t>
            </w:r>
          </w:p>
          <w:p w14:paraId="6BBB24F2" w14:textId="7532CCE5" w:rsidR="002E3938" w:rsidRPr="00841F7A" w:rsidRDefault="002E3938" w:rsidP="003125DD">
            <w:pPr>
              <w:jc w:val="both"/>
              <w:rPr>
                <w:sz w:val="24"/>
                <w:szCs w:val="24"/>
              </w:rPr>
            </w:pPr>
          </w:p>
        </w:tc>
      </w:tr>
      <w:tr w:rsidR="002E3938" w:rsidRPr="00841F7A" w14:paraId="5E58FF57" w14:textId="77777777" w:rsidTr="002E3938">
        <w:trPr>
          <w:trHeight w:val="108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1C60C4" w14:textId="06BD7F05" w:rsidR="002E3938" w:rsidRPr="00841F7A" w:rsidRDefault="002E3938" w:rsidP="003125DD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lastRenderedPageBreak/>
              <w:t>ПК-4 (ОУ)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71657A" w14:textId="2AC94735" w:rsidR="002E3938" w:rsidRPr="00841F7A" w:rsidRDefault="002E3938" w:rsidP="003125DD">
            <w:pPr>
              <w:rPr>
                <w:sz w:val="24"/>
                <w:szCs w:val="24"/>
              </w:rPr>
            </w:pPr>
            <w:r w:rsidRPr="00841F7A">
              <w:rPr>
                <w:sz w:val="24"/>
                <w:szCs w:val="24"/>
              </w:rPr>
              <w:t>Способен к регистрации, учету, систематизации и формированию реестра документации по внешнеторговому контракту</w:t>
            </w:r>
          </w:p>
          <w:p w14:paraId="78B91884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E6D92" w14:textId="0E1CF5FD" w:rsidR="002E3938" w:rsidRPr="00841F7A" w:rsidRDefault="002E3938" w:rsidP="003125DD">
            <w:pPr>
              <w:jc w:val="both"/>
              <w:rPr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ПК-4 (ОУ)-1.1. </w:t>
            </w:r>
            <w:r w:rsidRPr="00841F7A">
              <w:rPr>
                <w:sz w:val="24"/>
                <w:szCs w:val="24"/>
              </w:rPr>
              <w:t>Понимает формирование и принципы построения международных стандартов финансовой отчетности</w:t>
            </w:r>
          </w:p>
        </w:tc>
      </w:tr>
      <w:tr w:rsidR="002E3938" w:rsidRPr="00841F7A" w14:paraId="58AE2FEE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5886D2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38ECCC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12507" w14:textId="6AADC9DC" w:rsidR="002E3938" w:rsidRPr="00841F7A" w:rsidRDefault="002E3938" w:rsidP="003125DD">
            <w:pPr>
              <w:jc w:val="both"/>
              <w:rPr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ПК-4 (ОУ)-1.2. </w:t>
            </w:r>
            <w:r w:rsidRPr="00841F7A">
              <w:rPr>
                <w:sz w:val="24"/>
                <w:szCs w:val="24"/>
              </w:rPr>
              <w:t>Систематизирует и формирует полный пакет документов организации, относящихся к подготовке, заключению, исполнению внешнеторгового контракта</w:t>
            </w:r>
          </w:p>
        </w:tc>
      </w:tr>
      <w:tr w:rsidR="002E3938" w:rsidRPr="00841F7A" w14:paraId="7A189200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DBF935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F45405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33392" w14:textId="6867ADDE" w:rsidR="002E3938" w:rsidRPr="00841F7A" w:rsidRDefault="002E3938" w:rsidP="003125DD">
            <w:pPr>
              <w:rPr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ПК-4 (ОУ)-1.3. </w:t>
            </w:r>
            <w:r w:rsidRPr="00841F7A">
              <w:rPr>
                <w:sz w:val="24"/>
                <w:szCs w:val="24"/>
              </w:rPr>
              <w:t>Осуществляет регистрацию, учет, систематизацию и формирование реестра документации по внешнеторговому контракту</w:t>
            </w:r>
          </w:p>
          <w:p w14:paraId="444847FD" w14:textId="040E0F0F" w:rsidR="002E3938" w:rsidRPr="00841F7A" w:rsidRDefault="002E3938" w:rsidP="003125DD">
            <w:pPr>
              <w:jc w:val="both"/>
              <w:rPr>
                <w:sz w:val="24"/>
                <w:szCs w:val="24"/>
              </w:rPr>
            </w:pPr>
          </w:p>
        </w:tc>
      </w:tr>
      <w:tr w:rsidR="002E3938" w:rsidRPr="00841F7A" w14:paraId="617824C4" w14:textId="77777777" w:rsidTr="002E3938">
        <w:trPr>
          <w:trHeight w:val="25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DFC388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5D262D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3AC1C5" w14:textId="0A1A0243" w:rsidR="002E3938" w:rsidRPr="00841F7A" w:rsidRDefault="002E3938" w:rsidP="003125DD">
            <w:pPr>
              <w:rPr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ПК-4 (ОУ)-1.4. </w:t>
            </w:r>
            <w:r w:rsidRPr="00841F7A">
              <w:rPr>
                <w:sz w:val="24"/>
                <w:szCs w:val="24"/>
              </w:rPr>
              <w:t>Регистрирует, учитывает, систематизирует и формирует реестр документации по внешнеторговому контракту</w:t>
            </w:r>
          </w:p>
          <w:p w14:paraId="388E6A29" w14:textId="77777777" w:rsidR="002E3938" w:rsidRPr="00841F7A" w:rsidRDefault="002E3938" w:rsidP="003125D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2E3938" w:rsidRPr="00841F7A" w14:paraId="7D5CB904" w14:textId="77777777" w:rsidTr="002E3938">
        <w:trPr>
          <w:trHeight w:val="25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34450F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4A39CD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82FC9" w14:textId="77777777" w:rsidR="002E3938" w:rsidRPr="00841F7A" w:rsidRDefault="002E3938" w:rsidP="003125DD">
            <w:pPr>
              <w:rPr>
                <w:sz w:val="24"/>
                <w:szCs w:val="24"/>
              </w:rPr>
            </w:pPr>
          </w:p>
        </w:tc>
      </w:tr>
      <w:tr w:rsidR="002E3938" w:rsidRPr="00841F7A" w14:paraId="7077ECA0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6A4F7D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83391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F349E" w14:textId="771401C7" w:rsidR="002E3938" w:rsidRPr="00841F7A" w:rsidRDefault="002E3938" w:rsidP="003125DD">
            <w:pPr>
              <w:rPr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ПК-4 (ОУ)-1.6. </w:t>
            </w:r>
            <w:r w:rsidRPr="00841F7A">
              <w:rPr>
                <w:sz w:val="24"/>
                <w:szCs w:val="24"/>
              </w:rPr>
              <w:t>Применяет знания мировой экономики, международного маркетинга, отраслевых международных рынков применительно к территории, организациям, предприятиям, выявляя их конкурентные преимущества, систематизируя данные и формируя реестр документации по внешнеэкономическому контракту</w:t>
            </w:r>
          </w:p>
        </w:tc>
      </w:tr>
      <w:tr w:rsidR="002E3938" w:rsidRPr="00841F7A" w14:paraId="11FA859A" w14:textId="77777777" w:rsidTr="002E393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813084" w14:textId="7405DC29" w:rsidR="002E3938" w:rsidRPr="00841F7A" w:rsidRDefault="002E3938" w:rsidP="003125DD">
            <w:pPr>
              <w:rPr>
                <w:b/>
                <w:sz w:val="22"/>
                <w:szCs w:val="22"/>
              </w:rPr>
            </w:pPr>
            <w:r w:rsidRPr="00841F7A">
              <w:rPr>
                <w:b/>
                <w:sz w:val="24"/>
                <w:szCs w:val="24"/>
              </w:rPr>
              <w:t>ПК-5 (ОУ)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EEAB01" w14:textId="5340B252" w:rsidR="002E3938" w:rsidRPr="00841F7A" w:rsidRDefault="002E3938" w:rsidP="003125DD">
            <w:pPr>
              <w:rPr>
                <w:sz w:val="24"/>
                <w:szCs w:val="24"/>
              </w:rPr>
            </w:pPr>
            <w:r w:rsidRPr="00841F7A">
              <w:rPr>
                <w:sz w:val="24"/>
                <w:szCs w:val="24"/>
              </w:rPr>
              <w:t>Способен к планированию, согласованию условий и подготовке документов, необходимых для транспортно-логистического обеспечения внешнеторгового контракта</w:t>
            </w:r>
          </w:p>
          <w:p w14:paraId="752EF790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C57AF" w14:textId="2BC03BE8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sz w:val="24"/>
                <w:szCs w:val="24"/>
              </w:rPr>
              <w:t xml:space="preserve">ПК-5 (ОУ)-1.1. </w:t>
            </w:r>
            <w:r w:rsidRPr="00841F7A">
              <w:rPr>
                <w:bCs/>
                <w:sz w:val="24"/>
                <w:szCs w:val="24"/>
              </w:rPr>
              <w:t>Применяет знания о внешнеэкономической деятельности при осуществлении внешнеэкономической деятельности организации</w:t>
            </w:r>
          </w:p>
        </w:tc>
      </w:tr>
      <w:tr w:rsidR="002E3938" w:rsidRPr="00841F7A" w14:paraId="461BB3CF" w14:textId="77777777" w:rsidTr="002E3938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55E9C3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F5C8B1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EF817" w14:textId="4766B944" w:rsidR="002E3938" w:rsidRPr="00841F7A" w:rsidRDefault="002E3938" w:rsidP="003125DD">
            <w:pPr>
              <w:rPr>
                <w:sz w:val="24"/>
                <w:szCs w:val="24"/>
              </w:rPr>
            </w:pPr>
            <w:r w:rsidRPr="00841F7A">
              <w:rPr>
                <w:b/>
                <w:sz w:val="24"/>
                <w:szCs w:val="24"/>
              </w:rPr>
              <w:t xml:space="preserve">ПК-5 (ОУ)-1.2. </w:t>
            </w:r>
            <w:r w:rsidRPr="00841F7A">
              <w:rPr>
                <w:sz w:val="24"/>
                <w:szCs w:val="24"/>
              </w:rPr>
              <w:t>Применяет знания об осуществлении внешнеэкономической деятельности в решении задач хозяйственной практики</w:t>
            </w:r>
          </w:p>
          <w:p w14:paraId="1E20E2AE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</w:tr>
      <w:tr w:rsidR="002E3938" w:rsidRPr="00841F7A" w14:paraId="7065757D" w14:textId="77777777" w:rsidTr="002E3938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4D99A5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0BF382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999C8" w14:textId="287068F7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sz w:val="24"/>
                <w:szCs w:val="24"/>
              </w:rPr>
              <w:t xml:space="preserve">ПК-5 (ОУ)-1.3. </w:t>
            </w:r>
            <w:r w:rsidRPr="00841F7A">
              <w:rPr>
                <w:sz w:val="24"/>
                <w:szCs w:val="24"/>
              </w:rPr>
              <w:t>Понимает формирование и функционирование международных логистических цепочек поставок</w:t>
            </w:r>
          </w:p>
        </w:tc>
      </w:tr>
      <w:tr w:rsidR="002E3938" w:rsidRPr="00841F7A" w14:paraId="5536DB81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1529C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AED5C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30AF3A" w14:textId="0A83E529" w:rsidR="002E3938" w:rsidRPr="00841F7A" w:rsidRDefault="002E3938" w:rsidP="003125DD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sz w:val="24"/>
                <w:szCs w:val="24"/>
              </w:rPr>
              <w:t xml:space="preserve">ПК-5 (ОУ)-1.4. </w:t>
            </w:r>
            <w:r w:rsidRPr="00841F7A">
              <w:rPr>
                <w:sz w:val="24"/>
                <w:szCs w:val="24"/>
              </w:rPr>
              <w:t>Применяет знания мировой экономики и внешнеэкономической деятельности</w:t>
            </w:r>
          </w:p>
        </w:tc>
      </w:tr>
      <w:tr w:rsidR="002E3938" w:rsidRPr="00841F7A" w14:paraId="65BB1C44" w14:textId="77777777" w:rsidTr="002E3938"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A72117" w14:textId="3E6ABD74" w:rsidR="002E3938" w:rsidRPr="00841F7A" w:rsidRDefault="002E3938" w:rsidP="003125DD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>ПК-1 (Ан)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19EEAD" w14:textId="0E506CCD" w:rsidR="002E3938" w:rsidRPr="00841F7A" w:rsidRDefault="002E3938" w:rsidP="003125DD">
            <w:pPr>
              <w:rPr>
                <w:sz w:val="24"/>
                <w:szCs w:val="24"/>
              </w:rPr>
            </w:pPr>
            <w:r w:rsidRPr="00841F7A">
              <w:rPr>
                <w:sz w:val="24"/>
                <w:szCs w:val="24"/>
              </w:rPr>
              <w:t xml:space="preserve">Способен к поиску, сбору и систематизации информации о внешних рынках сбыта продукции организации </w:t>
            </w:r>
          </w:p>
          <w:p w14:paraId="31AD1AE4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D64C2" w14:textId="1DF020DE" w:rsidR="002E3938" w:rsidRPr="00841F7A" w:rsidRDefault="002E3938" w:rsidP="003125DD">
            <w:pPr>
              <w:rPr>
                <w:b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ПК-1 (Ан)-1.1. </w:t>
            </w:r>
            <w:r w:rsidRPr="00841F7A">
              <w:rPr>
                <w:sz w:val="24"/>
                <w:szCs w:val="24"/>
              </w:rPr>
              <w:t>Использует современные информационные технологии и программные средства в анализе внешних рынков и реализации стратегии внешнеэкономической деятельности</w:t>
            </w:r>
          </w:p>
        </w:tc>
      </w:tr>
      <w:tr w:rsidR="002E3938" w:rsidRPr="00841F7A" w14:paraId="57BC0FEF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11A656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26E072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7D5FE5" w14:textId="28F0070D" w:rsidR="002E3938" w:rsidRPr="00841F7A" w:rsidRDefault="002E3938" w:rsidP="003125DD">
            <w:pPr>
              <w:rPr>
                <w:b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ПК-1 (Ан)-1.2. </w:t>
            </w:r>
            <w:r w:rsidRPr="00841F7A">
              <w:rPr>
                <w:sz w:val="24"/>
                <w:szCs w:val="24"/>
              </w:rPr>
              <w:t>Систематизирует информацию о динамике, структуре и механизмах международных валютных операций</w:t>
            </w:r>
          </w:p>
        </w:tc>
      </w:tr>
      <w:tr w:rsidR="002E3938" w:rsidRPr="00841F7A" w14:paraId="32EC8E61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F743F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CB7804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81735" w14:textId="375B11E9" w:rsidR="002E3938" w:rsidRPr="00841F7A" w:rsidRDefault="002E3938" w:rsidP="003125DD">
            <w:pPr>
              <w:rPr>
                <w:b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ПК-1 (Ан)-1.3. </w:t>
            </w:r>
            <w:r w:rsidRPr="00841F7A">
              <w:rPr>
                <w:sz w:val="24"/>
                <w:szCs w:val="24"/>
              </w:rPr>
              <w:t>Осуществляет сбор информации о целевых зарубежных рынках для разработки стратегических решений в области международного маркетинга</w:t>
            </w:r>
          </w:p>
        </w:tc>
      </w:tr>
      <w:tr w:rsidR="002E3938" w:rsidRPr="00841F7A" w14:paraId="3CEBDEED" w14:textId="77777777" w:rsidTr="002E3938"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FCFEC4" w14:textId="1586C2CE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>ПК-2 (Ан)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919A1D" w14:textId="38FB2352" w:rsidR="002E3938" w:rsidRPr="00841F7A" w:rsidRDefault="002E3938" w:rsidP="003125DD">
            <w:pPr>
              <w:rPr>
                <w:sz w:val="24"/>
                <w:szCs w:val="24"/>
              </w:rPr>
            </w:pPr>
            <w:r w:rsidRPr="00841F7A">
              <w:rPr>
                <w:sz w:val="24"/>
                <w:szCs w:val="24"/>
              </w:rPr>
              <w:t xml:space="preserve">Способен готовить аналитические документы о </w:t>
            </w:r>
            <w:r w:rsidRPr="00841F7A">
              <w:rPr>
                <w:sz w:val="24"/>
                <w:szCs w:val="24"/>
              </w:rPr>
              <w:lastRenderedPageBreak/>
              <w:t>внешних рынках и соответствии продукции организации их требованиям</w:t>
            </w:r>
          </w:p>
          <w:p w14:paraId="55C66185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980DA0" w14:textId="594CAAEF" w:rsidR="002E3938" w:rsidRPr="00841F7A" w:rsidRDefault="002E3938" w:rsidP="003125DD">
            <w:pPr>
              <w:rPr>
                <w:b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lastRenderedPageBreak/>
              <w:t xml:space="preserve">ПК-2 (Ан)-1.1. </w:t>
            </w:r>
            <w:r w:rsidRPr="00841F7A">
              <w:rPr>
                <w:sz w:val="24"/>
                <w:szCs w:val="24"/>
              </w:rPr>
              <w:t>Анализирует, оценивает эффективность и вносит инновационные предложения по развитию экспортной/импортной деятельности организации</w:t>
            </w:r>
          </w:p>
        </w:tc>
      </w:tr>
      <w:tr w:rsidR="002E3938" w:rsidRPr="00841F7A" w14:paraId="0A6BB695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E100BE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E65497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7D6FC" w14:textId="7C40785C" w:rsidR="002E3938" w:rsidRPr="00841F7A" w:rsidRDefault="002E3938" w:rsidP="003125DD">
            <w:pPr>
              <w:rPr>
                <w:b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ПК-2 (Ан)-1.2. </w:t>
            </w:r>
            <w:r w:rsidRPr="00841F7A">
              <w:rPr>
                <w:sz w:val="24"/>
                <w:szCs w:val="24"/>
              </w:rPr>
              <w:t>Осуществляет сбор информации о состоянии международных рынков товаров и услуг, применяет количественные и качественные методы её обработки, выявляет особенности, закономерности и тенденции состояния и развития международных рынков товаров и услуг</w:t>
            </w:r>
          </w:p>
        </w:tc>
      </w:tr>
      <w:tr w:rsidR="002E3938" w:rsidRPr="00841F7A" w14:paraId="6261B79D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315FFA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3BB0D2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B2835" w14:textId="627341EB" w:rsidR="002E3938" w:rsidRPr="00841F7A" w:rsidRDefault="002E3938" w:rsidP="003125DD">
            <w:pPr>
              <w:rPr>
                <w:b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ПК-2 (Ан)-1.3. </w:t>
            </w:r>
            <w:r w:rsidRPr="00841F7A">
              <w:rPr>
                <w:sz w:val="24"/>
                <w:szCs w:val="24"/>
              </w:rPr>
              <w:t>Обобщает, анализирует, проводит исследований ценообразования на мировых рынках</w:t>
            </w:r>
          </w:p>
        </w:tc>
      </w:tr>
      <w:tr w:rsidR="002E3938" w:rsidRPr="00841F7A" w14:paraId="69E2E242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CB38B7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4B7495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C46980" w14:textId="4FC0E569" w:rsidR="002E3938" w:rsidRPr="00841F7A" w:rsidRDefault="002E3938" w:rsidP="003125DD">
            <w:pPr>
              <w:rPr>
                <w:b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ПК-2 (Ан)-1.4. </w:t>
            </w:r>
            <w:r w:rsidRPr="00841F7A">
              <w:rPr>
                <w:sz w:val="24"/>
                <w:szCs w:val="24"/>
              </w:rPr>
              <w:t>Готовит аналитические документы по основным инструментам международного фондового рынка и его тенденциям</w:t>
            </w:r>
          </w:p>
        </w:tc>
      </w:tr>
      <w:tr w:rsidR="002E3938" w:rsidRPr="00841F7A" w14:paraId="259B7D2B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64AB9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D7E09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390F83" w14:textId="59362E0F" w:rsidR="002E3938" w:rsidRPr="00841F7A" w:rsidRDefault="002E3938" w:rsidP="003125DD">
            <w:pPr>
              <w:rPr>
                <w:b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ПК-2 (Ан)-1.5. </w:t>
            </w:r>
            <w:r w:rsidRPr="00841F7A">
              <w:rPr>
                <w:sz w:val="24"/>
                <w:szCs w:val="24"/>
              </w:rPr>
              <w:t>Умеет анализировать налоговое законодательство, осуществлять соответствующую налоговую отчетность в соответствии с требованиями и нормативно-правовыми актами</w:t>
            </w:r>
          </w:p>
        </w:tc>
      </w:tr>
      <w:tr w:rsidR="002E3938" w:rsidRPr="00841F7A" w14:paraId="322A0F64" w14:textId="77777777" w:rsidTr="002E3938"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82BAFA" w14:textId="56BC911E" w:rsidR="002E3938" w:rsidRPr="00841F7A" w:rsidRDefault="002E3938" w:rsidP="003125DD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>ПК-1 (РЭ)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27D79E" w14:textId="37E491DD" w:rsidR="002E3938" w:rsidRPr="00841F7A" w:rsidRDefault="002E3938" w:rsidP="003125DD">
            <w:pPr>
              <w:rPr>
                <w:sz w:val="24"/>
                <w:szCs w:val="24"/>
              </w:rPr>
            </w:pPr>
            <w:r w:rsidRPr="00841F7A">
              <w:rPr>
                <w:sz w:val="24"/>
                <w:szCs w:val="24"/>
              </w:rPr>
              <w:t>Способен пользоваться современными информационными технологиями и формировать базы данных и проводить расчеты по внешнеэкономической информации</w:t>
            </w:r>
          </w:p>
          <w:p w14:paraId="7D4BD65E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BD446" w14:textId="7E335347" w:rsidR="002E3938" w:rsidRPr="00841F7A" w:rsidRDefault="002E3938" w:rsidP="003125DD">
            <w:pPr>
              <w:tabs>
                <w:tab w:val="left" w:pos="1665"/>
              </w:tabs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ПК-1 (РЭ)-1.1. </w:t>
            </w:r>
            <w:r w:rsidRPr="00841F7A">
              <w:rPr>
                <w:sz w:val="24"/>
                <w:szCs w:val="24"/>
              </w:rPr>
              <w:t>Использует современные информационные технологии, формирует базы данных и проводит расчеты по внешнеэкономической информации</w:t>
            </w:r>
          </w:p>
        </w:tc>
      </w:tr>
      <w:tr w:rsidR="002E3938" w:rsidRPr="00841F7A" w14:paraId="2B8CDB6F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8A3B18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09ED65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52830" w14:textId="67F3F4A7" w:rsidR="002E3938" w:rsidRPr="00841F7A" w:rsidRDefault="002E3938" w:rsidP="003125DD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ПК-1 (РЭ)-1.2. </w:t>
            </w:r>
            <w:r w:rsidRPr="00841F7A">
              <w:rPr>
                <w:sz w:val="24"/>
                <w:szCs w:val="24"/>
              </w:rPr>
              <w:t xml:space="preserve">Использует современные информационные технологии и программные средства </w:t>
            </w:r>
            <w:proofErr w:type="gramStart"/>
            <w:r w:rsidRPr="00841F7A">
              <w:rPr>
                <w:sz w:val="24"/>
                <w:szCs w:val="24"/>
              </w:rPr>
              <w:t>в  бизнес</w:t>
            </w:r>
            <w:proofErr w:type="gramEnd"/>
            <w:r w:rsidRPr="00841F7A">
              <w:rPr>
                <w:sz w:val="24"/>
                <w:szCs w:val="24"/>
              </w:rPr>
              <w:t xml:space="preserve"> планировании, осуществляет обработку внешнеэкономической информации инструментами программы Project Expert</w:t>
            </w:r>
          </w:p>
        </w:tc>
      </w:tr>
      <w:tr w:rsidR="002E3938" w:rsidRPr="00841F7A" w14:paraId="0D9252B0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AC494D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4D837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791E2" w14:textId="687F0C12" w:rsidR="002E3938" w:rsidRPr="00841F7A" w:rsidRDefault="002E3938" w:rsidP="003125DD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ПК-1 (РЭ)-1.3. </w:t>
            </w:r>
            <w:r w:rsidRPr="00841F7A">
              <w:rPr>
                <w:sz w:val="24"/>
                <w:szCs w:val="24"/>
              </w:rPr>
              <w:t>Использует современные информационные технологии и программные средства в финансовых вычислениях, формирует базы данных и проводит расчеты по внешнеэкономической информации</w:t>
            </w:r>
          </w:p>
        </w:tc>
      </w:tr>
      <w:tr w:rsidR="002E3938" w:rsidRPr="00841F7A" w14:paraId="2D8F77C1" w14:textId="77777777" w:rsidTr="002E3938"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9A9036" w14:textId="5FBD6979" w:rsidR="002E3938" w:rsidRPr="00841F7A" w:rsidRDefault="002E3938" w:rsidP="003125DD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>ПК-2 (РЭ)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B8BD57" w14:textId="40B0F540" w:rsidR="002E3938" w:rsidRPr="00841F7A" w:rsidRDefault="002E3938" w:rsidP="003125DD">
            <w:pPr>
              <w:rPr>
                <w:sz w:val="24"/>
                <w:szCs w:val="24"/>
              </w:rPr>
            </w:pPr>
            <w:r w:rsidRPr="00841F7A">
              <w:rPr>
                <w:sz w:val="24"/>
                <w:szCs w:val="24"/>
              </w:rPr>
              <w:t>Способен к проведению мониторинга внешних рынков в целях поиска аналогов продукции организации</w:t>
            </w:r>
          </w:p>
          <w:p w14:paraId="7A9B22BB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4BD96" w14:textId="5A6A56D7" w:rsidR="002E3938" w:rsidRPr="00841F7A" w:rsidRDefault="002E3938" w:rsidP="003125DD">
            <w:pPr>
              <w:rPr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ПК-2 (РЭ)-1.1. </w:t>
            </w:r>
            <w:r w:rsidRPr="00841F7A">
              <w:rPr>
                <w:sz w:val="24"/>
                <w:szCs w:val="24"/>
              </w:rPr>
              <w:t>Применение продвинутых инструментальных методов экономического анализа в прикладных и (или) фундаментальных исследованиях во внешнеэкономической деятельности</w:t>
            </w:r>
          </w:p>
          <w:p w14:paraId="2C906C33" w14:textId="77777777" w:rsidR="002E3938" w:rsidRPr="00841F7A" w:rsidRDefault="002E3938" w:rsidP="003125D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E3938" w:rsidRPr="00841F7A" w14:paraId="09962988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41DCD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680B80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8252D" w14:textId="4284F9D8" w:rsidR="002E3938" w:rsidRPr="00841F7A" w:rsidRDefault="002E3938" w:rsidP="003125DD">
            <w:pPr>
              <w:rPr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ПК-2 (РЭ)-1.2. </w:t>
            </w:r>
            <w:r w:rsidRPr="00841F7A">
              <w:rPr>
                <w:sz w:val="24"/>
                <w:szCs w:val="24"/>
              </w:rPr>
              <w:t>Применяет знания об осуществлении международных инвестиций в решении задач хозяйственной практики</w:t>
            </w:r>
          </w:p>
          <w:p w14:paraId="7B8E1905" w14:textId="77777777" w:rsidR="002E3938" w:rsidRPr="00841F7A" w:rsidRDefault="002E3938" w:rsidP="003125D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E3938" w:rsidRPr="00841F7A" w14:paraId="557BDB73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989EB8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0DB311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B4BD3" w14:textId="6A432D84" w:rsidR="002E3938" w:rsidRPr="00841F7A" w:rsidRDefault="002E3938" w:rsidP="003125DD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ПК-2 (РЭ)-1.3. </w:t>
            </w:r>
            <w:r w:rsidRPr="00841F7A">
              <w:rPr>
                <w:sz w:val="24"/>
                <w:szCs w:val="24"/>
              </w:rPr>
              <w:t>Применяет знания микроэкономической теории на уровне конкретных рынков</w:t>
            </w:r>
          </w:p>
        </w:tc>
      </w:tr>
      <w:tr w:rsidR="002E3938" w:rsidRPr="00841F7A" w14:paraId="6F5F34DC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830089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873E3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42CFC9" w14:textId="3A2CE9F9" w:rsidR="002E3938" w:rsidRPr="00841F7A" w:rsidRDefault="002E3938" w:rsidP="003125DD">
            <w:pPr>
              <w:jc w:val="both"/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ПК-2 (РЭ)-1.4. </w:t>
            </w:r>
            <w:r w:rsidRPr="00841F7A">
              <w:rPr>
                <w:sz w:val="24"/>
                <w:szCs w:val="24"/>
              </w:rPr>
              <w:t xml:space="preserve">Проводит поиск, сбор, систематизацию и анализ информации о внешних рынках производства и сбыта продукции организации, выявляет аналоги производства продукции и выявляет конкурентные преимущества организации </w:t>
            </w:r>
          </w:p>
        </w:tc>
      </w:tr>
      <w:tr w:rsidR="002E3938" w:rsidRPr="00841F7A" w14:paraId="7CE046FB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A65441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FB1217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1B2FB" w14:textId="0B324334" w:rsidR="002E3938" w:rsidRPr="00841F7A" w:rsidRDefault="002E3938" w:rsidP="003125DD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ПК-2 (РЭ)-1.5. </w:t>
            </w:r>
            <w:r w:rsidRPr="00841F7A">
              <w:rPr>
                <w:sz w:val="24"/>
                <w:szCs w:val="24"/>
              </w:rPr>
              <w:t>Проводит поиск, сбор, систематизацию и анализ информации о внешних рынках производства и сбыта продукции организации, выявляет региональные особенности российского производства продукции и их конкурентные преимущества</w:t>
            </w:r>
          </w:p>
        </w:tc>
      </w:tr>
      <w:tr w:rsidR="002E3938" w:rsidRPr="00841F7A" w14:paraId="1494D85F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D9C3F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7FF4EE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9BB43" w14:textId="70BC57C9" w:rsidR="002E3938" w:rsidRPr="00841F7A" w:rsidRDefault="002E3938" w:rsidP="003125DD">
            <w:pPr>
              <w:rPr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ПК-2 (РЭ)-1.6. </w:t>
            </w:r>
            <w:r w:rsidRPr="00841F7A">
              <w:rPr>
                <w:color w:val="000000"/>
                <w:sz w:val="24"/>
                <w:szCs w:val="24"/>
              </w:rPr>
              <w:t>Анализирует и изучает динамику внешних рынков, а также оценивает привлекательность товаров организации для зарубежных партнеров</w:t>
            </w:r>
          </w:p>
          <w:p w14:paraId="4EE41258" w14:textId="77777777" w:rsidR="002E3938" w:rsidRPr="00841F7A" w:rsidRDefault="002E3938" w:rsidP="003125D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E3938" w:rsidRPr="00841F7A" w14:paraId="424A2631" w14:textId="77777777" w:rsidTr="002E3938"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2D3539" w14:textId="1A678F00" w:rsidR="002E3938" w:rsidRPr="00841F7A" w:rsidRDefault="002E3938" w:rsidP="003125DD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>ПК-3 (РЭ)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A10983" w14:textId="0BECE706" w:rsidR="002E3938" w:rsidRPr="00841F7A" w:rsidRDefault="002E3938" w:rsidP="003125DD">
            <w:pPr>
              <w:rPr>
                <w:sz w:val="24"/>
                <w:szCs w:val="24"/>
              </w:rPr>
            </w:pPr>
            <w:r w:rsidRPr="00841F7A">
              <w:rPr>
                <w:sz w:val="24"/>
                <w:szCs w:val="24"/>
              </w:rPr>
              <w:t>Способен к поиску информации о потенциальных партнерах и анализу поступающих коммерческих предложений на внешних рынках</w:t>
            </w:r>
          </w:p>
          <w:p w14:paraId="735FA52B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05E2E" w14:textId="4F6BEA10" w:rsidR="002E3938" w:rsidRPr="00841F7A" w:rsidRDefault="002E3938" w:rsidP="003125DD">
            <w:pPr>
              <w:rPr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ПК-3 (РЭ)-1.1. </w:t>
            </w:r>
            <w:r w:rsidRPr="00841F7A">
              <w:rPr>
                <w:sz w:val="24"/>
                <w:szCs w:val="24"/>
              </w:rPr>
              <w:t>Умеет вести деловую и профессиональную коммуникацию на иностранном языке при общении с зарубежными партнерами по внешнеэкономической деятельности</w:t>
            </w:r>
            <w:r w:rsidRPr="00841F7A">
              <w:rPr>
                <w:sz w:val="24"/>
                <w:szCs w:val="24"/>
              </w:rPr>
              <w:tab/>
            </w:r>
          </w:p>
        </w:tc>
      </w:tr>
      <w:tr w:rsidR="002E3938" w:rsidRPr="00841F7A" w14:paraId="4AF371A4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DB4715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42CB12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52E3A" w14:textId="349A2AEB" w:rsidR="002E3938" w:rsidRPr="00841F7A" w:rsidRDefault="002E3938" w:rsidP="003125DD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ПК-3 (РЭ)-1.2. </w:t>
            </w:r>
            <w:r w:rsidRPr="00841F7A">
              <w:rPr>
                <w:sz w:val="24"/>
                <w:szCs w:val="24"/>
              </w:rPr>
              <w:t>Осуществляет поиск информации о потенциальных партнерах и анализирует поступающие коммерческие предложения на внешних рынках</w:t>
            </w:r>
          </w:p>
        </w:tc>
      </w:tr>
      <w:tr w:rsidR="002E3938" w:rsidRPr="00841F7A" w14:paraId="6FCA42DF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27F087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43446F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5248C" w14:textId="09E62F7B" w:rsidR="002E3938" w:rsidRPr="00841F7A" w:rsidRDefault="002E3938" w:rsidP="003125DD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ПК-3 (РЭ)-1.3. </w:t>
            </w:r>
            <w:r w:rsidRPr="00841F7A">
              <w:rPr>
                <w:sz w:val="24"/>
                <w:szCs w:val="24"/>
              </w:rPr>
              <w:t>Учитывает особенности мультикультурной среды при работе с партнерами по внешнеэкономической деятельности из различных стран</w:t>
            </w:r>
          </w:p>
        </w:tc>
      </w:tr>
      <w:tr w:rsidR="002E3938" w:rsidRPr="00841F7A" w14:paraId="73D373C1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2FCF5D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332370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AFE73" w14:textId="39D3AEB4" w:rsidR="002E3938" w:rsidRPr="00841F7A" w:rsidRDefault="002E3938" w:rsidP="003125DD">
            <w:pPr>
              <w:rPr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ПК-3 (РЭ)-1.4. </w:t>
            </w:r>
            <w:r w:rsidRPr="00841F7A">
              <w:rPr>
                <w:sz w:val="24"/>
                <w:szCs w:val="24"/>
              </w:rPr>
              <w:t>Осуществляет поиск информации о потенциальных партнерах</w:t>
            </w:r>
            <w:r>
              <w:rPr>
                <w:sz w:val="24"/>
                <w:szCs w:val="24"/>
              </w:rPr>
              <w:t xml:space="preserve">. </w:t>
            </w:r>
            <w:r w:rsidRPr="00F80551">
              <w:rPr>
                <w:sz w:val="24"/>
                <w:szCs w:val="24"/>
              </w:rPr>
              <w:t>Проводит анализ поступающих коммерческих предложений на внешних рынках</w:t>
            </w:r>
          </w:p>
          <w:p w14:paraId="0FE354CF" w14:textId="77777777" w:rsidR="002E3938" w:rsidRPr="00841F7A" w:rsidRDefault="002E3938" w:rsidP="003125D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E3938" w:rsidRPr="00841F7A" w14:paraId="4EE4B909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CC3FF0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BDB5D4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5561E" w14:textId="4424A21B" w:rsidR="002E3938" w:rsidRPr="00841F7A" w:rsidRDefault="002E3938" w:rsidP="003125DD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ПК-3 (РЭ)-1.5. </w:t>
            </w:r>
            <w:r w:rsidRPr="00841F7A">
              <w:rPr>
                <w:sz w:val="24"/>
                <w:szCs w:val="24"/>
              </w:rPr>
              <w:t>Познает, анализирует, интерпретирует основные экономические законы и закономерности фондового рынка, использует финансовые инструменты во внешнеэкономической деятельности</w:t>
            </w:r>
          </w:p>
        </w:tc>
      </w:tr>
      <w:tr w:rsidR="002E3938" w:rsidRPr="00841F7A" w14:paraId="1A9EE166" w14:textId="77777777" w:rsidTr="002E3938"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70935A" w14:textId="1B51EA2F" w:rsidR="002E3938" w:rsidRPr="00841F7A" w:rsidRDefault="002E3938" w:rsidP="003125DD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>ПК-4 (РЭ)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D1BB5D" w14:textId="4592DC1B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sz w:val="24"/>
                <w:szCs w:val="24"/>
              </w:rPr>
              <w:t>Способен к систематизации и оценке соответствия внешнеэкономической информации, требованиям нормативно- правовых актов, международных договоров и правил международных стандартов в сфере регулирования внешнеэкономической деятельности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DA632" w14:textId="30945523" w:rsidR="002E3938" w:rsidRPr="00841F7A" w:rsidRDefault="002E3938" w:rsidP="003125DD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ПК-4 (РЭ)-1.1. </w:t>
            </w:r>
            <w:r w:rsidRPr="00841F7A">
              <w:rPr>
                <w:sz w:val="24"/>
                <w:szCs w:val="24"/>
              </w:rPr>
              <w:t>Умеет анализировать, оценивать и систематизировать соответствие внешнеэкономической информации требованиям нормативно- правовых актов, международных договоров и правил международных стандартов в сфере регулирования</w:t>
            </w:r>
          </w:p>
        </w:tc>
      </w:tr>
      <w:tr w:rsidR="002E3938" w:rsidRPr="00841F7A" w14:paraId="6A0FBF9C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66D53B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0EFDD2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2C1C69" w14:textId="603B982C" w:rsidR="002E3938" w:rsidRPr="00841F7A" w:rsidRDefault="002E3938" w:rsidP="003125DD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ПК-4 (РЭ)-1.2. </w:t>
            </w:r>
            <w:r w:rsidRPr="00841F7A">
              <w:rPr>
                <w:sz w:val="24"/>
                <w:szCs w:val="24"/>
              </w:rPr>
              <w:t xml:space="preserve">Понимает </w:t>
            </w:r>
            <w:r w:rsidRPr="00841F7A">
              <w:rPr>
                <w:color w:val="000000"/>
                <w:sz w:val="24"/>
                <w:szCs w:val="24"/>
              </w:rPr>
              <w:t xml:space="preserve">ВЭД компании в правовом поле, характер развития и взаимодействия с органами государственной поддержки </w:t>
            </w:r>
          </w:p>
        </w:tc>
      </w:tr>
      <w:tr w:rsidR="002E3938" w:rsidRPr="00841F7A" w14:paraId="03E9A5BF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98786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0EEBA" w14:textId="77777777" w:rsidR="002E3938" w:rsidRPr="00841F7A" w:rsidRDefault="002E3938" w:rsidP="003125DD">
            <w:pPr>
              <w:rPr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65DAD" w14:textId="3D5015AD" w:rsidR="002E3938" w:rsidRPr="00841F7A" w:rsidRDefault="002E3938" w:rsidP="003125DD">
            <w:pPr>
              <w:rPr>
                <w:color w:val="000000" w:themeColor="text1"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ПК-4 (РЭ)-1.3. </w:t>
            </w:r>
            <w:r w:rsidRPr="00841F7A">
              <w:rPr>
                <w:color w:val="000000" w:themeColor="text1"/>
                <w:sz w:val="24"/>
                <w:szCs w:val="24"/>
              </w:rPr>
              <w:t>Применяет знания о правовых принципах осуществления международных валютно-кредитных отношений и таможенного регулирования при планировании и управлении внешнеэкономической деятельности организации</w:t>
            </w:r>
          </w:p>
          <w:p w14:paraId="5F63479C" w14:textId="77777777" w:rsidR="002E3938" w:rsidRPr="00841F7A" w:rsidRDefault="002E3938" w:rsidP="003125D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E3938" w:rsidRPr="00841F7A" w14:paraId="062798E7" w14:textId="77777777" w:rsidTr="002E3938"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EC81F" w14:textId="2B73EFD8" w:rsidR="002E3938" w:rsidRPr="00841F7A" w:rsidRDefault="002E3938" w:rsidP="003125DD">
            <w:pPr>
              <w:rPr>
                <w:b/>
                <w:bCs/>
                <w:sz w:val="22"/>
                <w:szCs w:val="22"/>
              </w:rPr>
            </w:pPr>
            <w:r w:rsidRPr="00841F7A">
              <w:rPr>
                <w:b/>
                <w:bCs/>
                <w:sz w:val="24"/>
                <w:szCs w:val="24"/>
              </w:rPr>
              <w:t>ПК-5 (РЭ)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00D1B" w14:textId="74C5BD7E" w:rsidR="002E3938" w:rsidRPr="00841F7A" w:rsidRDefault="002E3938" w:rsidP="003125DD">
            <w:pPr>
              <w:rPr>
                <w:sz w:val="22"/>
                <w:szCs w:val="22"/>
              </w:rPr>
            </w:pPr>
            <w:r w:rsidRPr="00841F7A">
              <w:rPr>
                <w:sz w:val="24"/>
                <w:szCs w:val="24"/>
              </w:rPr>
              <w:t xml:space="preserve">Способен к разработке контрольных мероприятий, проведению мониторинга и оценке исполнения </w:t>
            </w:r>
            <w:r w:rsidRPr="00841F7A">
              <w:rPr>
                <w:sz w:val="24"/>
                <w:szCs w:val="24"/>
              </w:rPr>
              <w:lastRenderedPageBreak/>
              <w:t>обязательств по внешнеторговому контракту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36EFE" w14:textId="79576D85" w:rsidR="002E3938" w:rsidRPr="00841F7A" w:rsidRDefault="002E3938" w:rsidP="003125DD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lastRenderedPageBreak/>
              <w:t xml:space="preserve">ПК-5 (РЭ)-1.1. </w:t>
            </w:r>
            <w:r w:rsidRPr="00841F7A">
              <w:rPr>
                <w:color w:val="000000" w:themeColor="text1"/>
                <w:sz w:val="24"/>
                <w:szCs w:val="24"/>
              </w:rPr>
              <w:t>Применяет знания о принципах аудита при планировании и управлении внешнеэкономической деятельности организации</w:t>
            </w:r>
          </w:p>
        </w:tc>
      </w:tr>
      <w:tr w:rsidR="002E3938" w:rsidRPr="00841F7A" w14:paraId="0AE43AA1" w14:textId="77777777" w:rsidTr="002E3938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9A112C" w14:textId="331B2EA8" w:rsidR="002E3938" w:rsidRPr="00841F7A" w:rsidRDefault="002E3938" w:rsidP="003125DD">
            <w:pPr>
              <w:rPr>
                <w:b/>
                <w:bCs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>ПК- 6 (РЭ)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918BF1" w14:textId="59678E2A" w:rsidR="002E3938" w:rsidRPr="00841F7A" w:rsidRDefault="002E3938" w:rsidP="003125DD">
            <w:pPr>
              <w:rPr>
                <w:sz w:val="24"/>
                <w:szCs w:val="24"/>
              </w:rPr>
            </w:pPr>
            <w:r w:rsidRPr="00841F7A">
              <w:rPr>
                <w:sz w:val="24"/>
                <w:szCs w:val="24"/>
              </w:rPr>
              <w:t>Способен к статистическому анализу, расчету и интерпретации статистических показателей деятельности субъектов рыночной экономики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276EA" w14:textId="3E86EE0F" w:rsidR="002E3938" w:rsidRPr="00841F7A" w:rsidRDefault="002E3938" w:rsidP="003125DD">
            <w:pPr>
              <w:rPr>
                <w:color w:val="000000" w:themeColor="text1"/>
                <w:sz w:val="24"/>
                <w:szCs w:val="24"/>
              </w:rPr>
            </w:pPr>
            <w:r w:rsidRPr="00841F7A">
              <w:rPr>
                <w:b/>
                <w:bCs/>
                <w:sz w:val="24"/>
                <w:szCs w:val="24"/>
              </w:rPr>
              <w:t xml:space="preserve">ПК- 6 (РЭ)-1.1. </w:t>
            </w:r>
            <w:r w:rsidRPr="00841F7A">
              <w:rPr>
                <w:sz w:val="24"/>
                <w:szCs w:val="24"/>
              </w:rPr>
              <w:t>Рассчитывает и анализирует статистические показательности деятельности субъектов рыночной экономики</w:t>
            </w:r>
          </w:p>
        </w:tc>
      </w:tr>
      <w:tr w:rsidR="002E3938" w:rsidRPr="00841F7A" w14:paraId="763CC0C5" w14:textId="77777777" w:rsidTr="002E3938"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832EC8" w14:textId="09F8B5D6" w:rsidR="002E3938" w:rsidRPr="00E0338A" w:rsidRDefault="002E3938" w:rsidP="003125DD">
            <w:pPr>
              <w:rPr>
                <w:b/>
                <w:bCs/>
                <w:sz w:val="24"/>
                <w:szCs w:val="24"/>
              </w:rPr>
            </w:pPr>
            <w:r w:rsidRPr="00E0338A">
              <w:rPr>
                <w:b/>
                <w:bCs/>
                <w:sz w:val="24"/>
                <w:szCs w:val="24"/>
              </w:rPr>
              <w:t>ПК-1(НИ)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2D2300" w14:textId="1785FAF1" w:rsidR="002E3938" w:rsidRPr="00E0338A" w:rsidRDefault="002E3938" w:rsidP="003125DD">
            <w:pPr>
              <w:rPr>
                <w:sz w:val="24"/>
                <w:szCs w:val="24"/>
              </w:rPr>
            </w:pPr>
            <w:r w:rsidRPr="00E0338A">
              <w:rPr>
                <w:sz w:val="24"/>
                <w:szCs w:val="24"/>
              </w:rPr>
              <w:t>Способен к научному поиску, анализу и формулированию результатов исследований в области внешнеэкономической деятельности компаний, государств, регионов</w:t>
            </w:r>
          </w:p>
          <w:p w14:paraId="74A6AD0F" w14:textId="77777777" w:rsidR="002E3938" w:rsidRPr="00E0338A" w:rsidRDefault="002E3938" w:rsidP="003125DD">
            <w:pPr>
              <w:rPr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A02B3" w14:textId="5D3B30E9" w:rsidR="002E3938" w:rsidRPr="00E0338A" w:rsidRDefault="002E3938" w:rsidP="003125DD">
            <w:pPr>
              <w:rPr>
                <w:b/>
                <w:bCs/>
                <w:sz w:val="24"/>
                <w:szCs w:val="24"/>
              </w:rPr>
            </w:pPr>
            <w:r w:rsidRPr="00E0338A">
              <w:rPr>
                <w:b/>
                <w:bCs/>
                <w:sz w:val="24"/>
                <w:szCs w:val="24"/>
              </w:rPr>
              <w:t xml:space="preserve">ПК-1(НИ)-1.1. </w:t>
            </w:r>
            <w:r w:rsidRPr="00E0338A">
              <w:rPr>
                <w:sz w:val="24"/>
                <w:szCs w:val="24"/>
              </w:rPr>
              <w:t>Способен самостоятельно осуществлять поиск информации, анализировать данные для научного обоснования деятельности компаний, государств и регионов в области внешнеэкономической деятельности, а также разбираться в страновой структуре мирового хозяйства</w:t>
            </w:r>
          </w:p>
        </w:tc>
      </w:tr>
      <w:tr w:rsidR="002E3938" w:rsidRPr="00841F7A" w14:paraId="53104406" w14:textId="77777777" w:rsidTr="002E393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978FB7" w14:textId="77777777" w:rsidR="002E3938" w:rsidRPr="00E0338A" w:rsidRDefault="002E3938" w:rsidP="003125D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71197A" w14:textId="77777777" w:rsidR="002E3938" w:rsidRPr="00E0338A" w:rsidRDefault="002E3938" w:rsidP="003125DD">
            <w:pPr>
              <w:rPr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EB276D" w14:textId="0DA37050" w:rsidR="002E3938" w:rsidRPr="00E0338A" w:rsidRDefault="002E3938" w:rsidP="003125DD">
            <w:pPr>
              <w:rPr>
                <w:sz w:val="24"/>
                <w:szCs w:val="24"/>
              </w:rPr>
            </w:pPr>
            <w:r w:rsidRPr="00E0338A">
              <w:rPr>
                <w:b/>
                <w:bCs/>
                <w:sz w:val="24"/>
                <w:szCs w:val="24"/>
              </w:rPr>
              <w:t xml:space="preserve">ПК-1(НИ)-1.2. </w:t>
            </w:r>
            <w:r w:rsidRPr="00E0338A">
              <w:rPr>
                <w:sz w:val="24"/>
                <w:szCs w:val="24"/>
              </w:rPr>
              <w:t>Анализирует, сравнивает и оценивает экономические системы общества, используя различные подходы и критерии</w:t>
            </w:r>
          </w:p>
        </w:tc>
      </w:tr>
      <w:tr w:rsidR="002E3938" w:rsidRPr="00841F7A" w14:paraId="2B60926C" w14:textId="77777777" w:rsidTr="002E393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9A000" w14:textId="77777777" w:rsidR="002E3938" w:rsidRPr="00E0338A" w:rsidRDefault="002E3938" w:rsidP="003125D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C0AB3" w14:textId="77777777" w:rsidR="002E3938" w:rsidRPr="00E0338A" w:rsidRDefault="002E3938" w:rsidP="003125DD">
            <w:pPr>
              <w:rPr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341AE" w14:textId="46588C74" w:rsidR="002E3938" w:rsidRPr="00E0338A" w:rsidRDefault="002E3938" w:rsidP="003125DD">
            <w:pPr>
              <w:rPr>
                <w:b/>
                <w:bCs/>
                <w:sz w:val="24"/>
                <w:szCs w:val="24"/>
              </w:rPr>
            </w:pPr>
            <w:r w:rsidRPr="00E0338A">
              <w:rPr>
                <w:b/>
                <w:bCs/>
                <w:sz w:val="24"/>
                <w:szCs w:val="24"/>
              </w:rPr>
              <w:t xml:space="preserve">ПК-1(НИ)-1.3. </w:t>
            </w:r>
            <w:r w:rsidRPr="00E0338A">
              <w:rPr>
                <w:sz w:val="24"/>
                <w:szCs w:val="24"/>
              </w:rPr>
              <w:t>Проводит исследования структуры и динамики национальных конкурентных преимуществ открытых экономических систем на основе принципа единства исторического и логического методов исследования</w:t>
            </w:r>
          </w:p>
        </w:tc>
      </w:tr>
    </w:tbl>
    <w:p w14:paraId="294EE62F" w14:textId="77777777" w:rsidR="00714DB2" w:rsidRPr="00841F7A" w:rsidRDefault="00714DB2" w:rsidP="00714DB2">
      <w:pPr>
        <w:rPr>
          <w:sz w:val="24"/>
          <w:szCs w:val="24"/>
        </w:rPr>
      </w:pPr>
    </w:p>
    <w:p w14:paraId="65BE789E" w14:textId="77777777" w:rsidR="00F64086" w:rsidRPr="00590328" w:rsidRDefault="00F64086" w:rsidP="00F64086">
      <w:pPr>
        <w:adjustRightInd w:val="0"/>
        <w:rPr>
          <w:sz w:val="28"/>
          <w:szCs w:val="28"/>
        </w:rPr>
      </w:pPr>
      <w:r w:rsidRPr="00590328">
        <w:rPr>
          <w:sz w:val="28"/>
          <w:szCs w:val="28"/>
        </w:rPr>
        <w:t>Декан факультета</w:t>
      </w:r>
      <w:r w:rsidRPr="00590328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</w:t>
      </w:r>
      <w:r w:rsidRPr="00DE363F">
        <w:rPr>
          <w:noProof/>
          <w:sz w:val="28"/>
          <w:szCs w:val="28"/>
        </w:rPr>
        <w:drawing>
          <wp:inline distT="0" distB="0" distL="0" distR="0" wp14:anchorId="0FAAD90D" wp14:editId="2855786E">
            <wp:extent cx="514350" cy="466725"/>
            <wp:effectExtent l="19050" t="0" r="0" b="0"/>
            <wp:docPr id="13" name="Рисунок 1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0727" t="66953" r="51578" b="207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</w:t>
      </w:r>
      <w:r w:rsidRPr="00590328">
        <w:rPr>
          <w:sz w:val="28"/>
          <w:szCs w:val="28"/>
        </w:rPr>
        <w:tab/>
      </w:r>
      <w:r w:rsidRPr="00590328">
        <w:rPr>
          <w:sz w:val="28"/>
          <w:szCs w:val="28"/>
        </w:rPr>
        <w:tab/>
      </w:r>
      <w:r w:rsidRPr="003F727B">
        <w:rPr>
          <w:sz w:val="28"/>
          <w:szCs w:val="28"/>
          <w:u w:val="single"/>
        </w:rPr>
        <w:t>_</w:t>
      </w:r>
      <w:proofErr w:type="gramStart"/>
      <w:r w:rsidRPr="003F727B">
        <w:rPr>
          <w:sz w:val="28"/>
          <w:szCs w:val="28"/>
          <w:u w:val="single"/>
        </w:rPr>
        <w:t>Д.Ю.</w:t>
      </w:r>
      <w:proofErr w:type="gramEnd"/>
      <w:r w:rsidRPr="003F727B">
        <w:rPr>
          <w:sz w:val="28"/>
          <w:szCs w:val="28"/>
          <w:u w:val="single"/>
        </w:rPr>
        <w:t xml:space="preserve"> Брюханов_</w:t>
      </w:r>
    </w:p>
    <w:p w14:paraId="5726345E" w14:textId="77777777" w:rsidR="00F64086" w:rsidRPr="00DE363F" w:rsidRDefault="00F64086" w:rsidP="00F64086">
      <w:pPr>
        <w:adjustRightInd w:val="0"/>
        <w:rPr>
          <w:vertAlign w:val="superscript"/>
        </w:rPr>
      </w:pPr>
      <w:r w:rsidRPr="00DE363F">
        <w:rPr>
          <w:i/>
          <w:vertAlign w:val="superscript"/>
        </w:rPr>
        <w:t xml:space="preserve">                                                  </w:t>
      </w:r>
      <w:r>
        <w:rPr>
          <w:i/>
          <w:vertAlign w:val="superscript"/>
        </w:rPr>
        <w:t xml:space="preserve">                                                                                          </w:t>
      </w:r>
      <w:r w:rsidRPr="00DE363F">
        <w:rPr>
          <w:i/>
          <w:vertAlign w:val="superscript"/>
        </w:rPr>
        <w:t xml:space="preserve">                          подпись</w:t>
      </w:r>
      <w:r w:rsidRPr="00DE363F">
        <w:rPr>
          <w:vertAlign w:val="superscript"/>
        </w:rPr>
        <w:tab/>
      </w:r>
      <w:r w:rsidRPr="00DE363F">
        <w:rPr>
          <w:vertAlign w:val="superscript"/>
        </w:rPr>
        <w:tab/>
        <w:t xml:space="preserve">         </w:t>
      </w:r>
      <w:r>
        <w:rPr>
          <w:vertAlign w:val="superscript"/>
        </w:rPr>
        <w:t xml:space="preserve">                            </w:t>
      </w:r>
      <w:r w:rsidRPr="00DE363F">
        <w:rPr>
          <w:vertAlign w:val="superscript"/>
        </w:rPr>
        <w:t xml:space="preserve">   </w:t>
      </w:r>
      <w:r w:rsidRPr="00DE363F">
        <w:rPr>
          <w:i/>
          <w:vertAlign w:val="superscript"/>
        </w:rPr>
        <w:t>И.О. Фамилия</w:t>
      </w:r>
    </w:p>
    <w:p w14:paraId="6FB3D45C" w14:textId="77777777" w:rsidR="00F64086" w:rsidRPr="00B92BFA" w:rsidRDefault="00F64086" w:rsidP="00F64086">
      <w:pPr>
        <w:rPr>
          <w:sz w:val="28"/>
          <w:szCs w:val="28"/>
        </w:rPr>
      </w:pPr>
      <w:r w:rsidRPr="00B92BFA">
        <w:rPr>
          <w:sz w:val="28"/>
          <w:szCs w:val="28"/>
        </w:rPr>
        <w:t>«19» мая 2021 г</w:t>
      </w:r>
    </w:p>
    <w:p w14:paraId="60E6C1EF" w14:textId="77777777" w:rsidR="00F64086" w:rsidRPr="005047DD" w:rsidRDefault="00F64086" w:rsidP="00F64086"/>
    <w:sectPr w:rsidR="00F64086" w:rsidRPr="005047DD" w:rsidSect="0055309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373"/>
    <w:rsid w:val="00001E5E"/>
    <w:rsid w:val="00015CD1"/>
    <w:rsid w:val="00017436"/>
    <w:rsid w:val="000253D6"/>
    <w:rsid w:val="00041D5B"/>
    <w:rsid w:val="00065D31"/>
    <w:rsid w:val="00090FA3"/>
    <w:rsid w:val="000933BC"/>
    <w:rsid w:val="000A44D2"/>
    <w:rsid w:val="000B340A"/>
    <w:rsid w:val="000F6522"/>
    <w:rsid w:val="001165A4"/>
    <w:rsid w:val="001246A3"/>
    <w:rsid w:val="00166373"/>
    <w:rsid w:val="00175F17"/>
    <w:rsid w:val="0018541F"/>
    <w:rsid w:val="00186916"/>
    <w:rsid w:val="0019771B"/>
    <w:rsid w:val="001B70D1"/>
    <w:rsid w:val="001C143C"/>
    <w:rsid w:val="001C177F"/>
    <w:rsid w:val="001C6F25"/>
    <w:rsid w:val="00246116"/>
    <w:rsid w:val="00287F0F"/>
    <w:rsid w:val="002B191C"/>
    <w:rsid w:val="002B297B"/>
    <w:rsid w:val="002C5D9B"/>
    <w:rsid w:val="002E3938"/>
    <w:rsid w:val="003121BD"/>
    <w:rsid w:val="003125DD"/>
    <w:rsid w:val="003524D8"/>
    <w:rsid w:val="00364F08"/>
    <w:rsid w:val="003945C6"/>
    <w:rsid w:val="003B7252"/>
    <w:rsid w:val="00400D41"/>
    <w:rsid w:val="004172DF"/>
    <w:rsid w:val="00445F0C"/>
    <w:rsid w:val="004472D1"/>
    <w:rsid w:val="00461BB3"/>
    <w:rsid w:val="004A03DB"/>
    <w:rsid w:val="004D00F5"/>
    <w:rsid w:val="004E34BB"/>
    <w:rsid w:val="004F1284"/>
    <w:rsid w:val="00553097"/>
    <w:rsid w:val="005D195C"/>
    <w:rsid w:val="005D7CBC"/>
    <w:rsid w:val="005F7C4F"/>
    <w:rsid w:val="00615B5D"/>
    <w:rsid w:val="006248DD"/>
    <w:rsid w:val="00644F91"/>
    <w:rsid w:val="0064754A"/>
    <w:rsid w:val="00653D61"/>
    <w:rsid w:val="006A01C5"/>
    <w:rsid w:val="006B38E5"/>
    <w:rsid w:val="00714DB2"/>
    <w:rsid w:val="007348A3"/>
    <w:rsid w:val="00740904"/>
    <w:rsid w:val="00756605"/>
    <w:rsid w:val="0077514F"/>
    <w:rsid w:val="00792030"/>
    <w:rsid w:val="007A2A41"/>
    <w:rsid w:val="007B677F"/>
    <w:rsid w:val="007D028B"/>
    <w:rsid w:val="00823B10"/>
    <w:rsid w:val="00841F7A"/>
    <w:rsid w:val="0086221B"/>
    <w:rsid w:val="008A1FCF"/>
    <w:rsid w:val="008F47AF"/>
    <w:rsid w:val="00905EDD"/>
    <w:rsid w:val="00946923"/>
    <w:rsid w:val="009616C5"/>
    <w:rsid w:val="009734F0"/>
    <w:rsid w:val="00984CE2"/>
    <w:rsid w:val="00991AB5"/>
    <w:rsid w:val="009B01E4"/>
    <w:rsid w:val="00A00EFC"/>
    <w:rsid w:val="00A02106"/>
    <w:rsid w:val="00A06E3F"/>
    <w:rsid w:val="00A639A7"/>
    <w:rsid w:val="00A856D1"/>
    <w:rsid w:val="00AD4F2F"/>
    <w:rsid w:val="00AF6DE8"/>
    <w:rsid w:val="00B06063"/>
    <w:rsid w:val="00B612CA"/>
    <w:rsid w:val="00B82481"/>
    <w:rsid w:val="00BB7B92"/>
    <w:rsid w:val="00C00AFA"/>
    <w:rsid w:val="00C46CBD"/>
    <w:rsid w:val="00C47853"/>
    <w:rsid w:val="00C63BC9"/>
    <w:rsid w:val="00C73A90"/>
    <w:rsid w:val="00C908A9"/>
    <w:rsid w:val="00C97B73"/>
    <w:rsid w:val="00CB141E"/>
    <w:rsid w:val="00CB623A"/>
    <w:rsid w:val="00CC720C"/>
    <w:rsid w:val="00CE1FF4"/>
    <w:rsid w:val="00D37D53"/>
    <w:rsid w:val="00D41D78"/>
    <w:rsid w:val="00D615AD"/>
    <w:rsid w:val="00DA76FA"/>
    <w:rsid w:val="00E0338A"/>
    <w:rsid w:val="00E05465"/>
    <w:rsid w:val="00E411E0"/>
    <w:rsid w:val="00E45482"/>
    <w:rsid w:val="00E66E72"/>
    <w:rsid w:val="00E704DC"/>
    <w:rsid w:val="00E81E96"/>
    <w:rsid w:val="00E92D80"/>
    <w:rsid w:val="00EA601A"/>
    <w:rsid w:val="00EC402F"/>
    <w:rsid w:val="00ED4166"/>
    <w:rsid w:val="00EF78DE"/>
    <w:rsid w:val="00F16CAB"/>
    <w:rsid w:val="00F31C87"/>
    <w:rsid w:val="00F4675A"/>
    <w:rsid w:val="00F64086"/>
    <w:rsid w:val="00F676E3"/>
    <w:rsid w:val="00FA2418"/>
    <w:rsid w:val="00FB7576"/>
    <w:rsid w:val="00FD4165"/>
    <w:rsid w:val="00FE7283"/>
    <w:rsid w:val="00FF0A5A"/>
    <w:rsid w:val="00FF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45EE2"/>
  <w15:chartTrackingRefBased/>
  <w15:docId w15:val="{E0F4C4D4-889A-4C13-9E03-6B9F56A36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77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4D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905ED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05EDD"/>
  </w:style>
  <w:style w:type="character" w:customStyle="1" w:styleId="a6">
    <w:name w:val="Текст примечания Знак"/>
    <w:basedOn w:val="a0"/>
    <w:link w:val="a5"/>
    <w:uiPriority w:val="99"/>
    <w:semiHidden/>
    <w:rsid w:val="00905E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05ED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05E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2820</Words>
  <Characters>16075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 Переломова</cp:lastModifiedBy>
  <cp:revision>7</cp:revision>
  <dcterms:created xsi:type="dcterms:W3CDTF">2022-01-11T06:07:00Z</dcterms:created>
  <dcterms:modified xsi:type="dcterms:W3CDTF">2022-02-21T17:04:00Z</dcterms:modified>
</cp:coreProperties>
</file>