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FB" w:rsidRPr="00684CFB" w:rsidRDefault="00684CFB" w:rsidP="00684CF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84CFB">
        <w:rPr>
          <w:rFonts w:ascii="Times New Roman" w:hAnsi="Times New Roman" w:cs="Times New Roman"/>
          <w:b/>
          <w:sz w:val="24"/>
        </w:rPr>
        <w:t>Воспоминания сына (Рублева В.С.) о матери (</w:t>
      </w:r>
      <w:proofErr w:type="spellStart"/>
      <w:r w:rsidRPr="00684CFB">
        <w:rPr>
          <w:rFonts w:ascii="Times New Roman" w:hAnsi="Times New Roman" w:cs="Times New Roman"/>
          <w:b/>
          <w:sz w:val="24"/>
        </w:rPr>
        <w:t>Струнниковой</w:t>
      </w:r>
      <w:proofErr w:type="spellEnd"/>
      <w:r w:rsidRPr="00684CFB">
        <w:rPr>
          <w:rFonts w:ascii="Times New Roman" w:hAnsi="Times New Roman" w:cs="Times New Roman"/>
          <w:b/>
          <w:sz w:val="24"/>
        </w:rPr>
        <w:t xml:space="preserve"> Л.А.)</w:t>
      </w:r>
    </w:p>
    <w:bookmarkEnd w:id="0"/>
    <w:p w:rsidR="008E6EE8" w:rsidRPr="00684CFB" w:rsidRDefault="008E6EE8" w:rsidP="00684CFB">
      <w:pPr>
        <w:jc w:val="both"/>
        <w:rPr>
          <w:rFonts w:ascii="Times New Roman" w:hAnsi="Times New Roman" w:cs="Times New Roman"/>
          <w:sz w:val="24"/>
        </w:rPr>
      </w:pPr>
      <w:r w:rsidRPr="00684CFB">
        <w:rPr>
          <w:rFonts w:ascii="Times New Roman" w:hAnsi="Times New Roman" w:cs="Times New Roman"/>
          <w:sz w:val="24"/>
        </w:rPr>
        <w:t xml:space="preserve">Во время войны отец был на фронте, а мы с 1941 по 1944 годы находились в эвакуации на окраине Свердловска (Екатеринбурга) в поселке </w:t>
      </w:r>
      <w:proofErr w:type="spellStart"/>
      <w:r w:rsidRPr="00684CFB">
        <w:rPr>
          <w:rFonts w:ascii="Times New Roman" w:hAnsi="Times New Roman" w:cs="Times New Roman"/>
          <w:sz w:val="24"/>
        </w:rPr>
        <w:t>Новострой</w:t>
      </w:r>
      <w:proofErr w:type="spellEnd"/>
      <w:r w:rsidRPr="00684CFB">
        <w:rPr>
          <w:rFonts w:ascii="Times New Roman" w:hAnsi="Times New Roman" w:cs="Times New Roman"/>
          <w:sz w:val="24"/>
        </w:rPr>
        <w:t>. Мама преподавала в школе, брат учился во 2-4 классах, а я ходил в детский сад. Мама, чтобы мы выжили сажала картошку и хранила ее между рамами. В поселок пригнали много узбеков в халатах, чтобы они работали на оборонном заводе. Они были не приспособлены к морозам, голодали и умирали. Были грабежи и убийства за хлебные карточки. И вот как-то зимой мы проснулись от того, что кто-то лез в форточку за картошкой. Ее было мало, и мы тоже голодали. Но мама, вскочив, открыла раму набрала немного картошки и отдала ее этому узбеку. Для меня это пример милосердия на всю жизнь.</w:t>
      </w:r>
    </w:p>
    <w:p w:rsidR="008E6EE8" w:rsidRPr="00684CFB" w:rsidRDefault="00D959BB" w:rsidP="00684C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</w:t>
      </w:r>
      <w:r w:rsidR="008E6EE8" w:rsidRPr="00684CFB">
        <w:rPr>
          <w:rFonts w:ascii="Times New Roman" w:hAnsi="Times New Roman" w:cs="Times New Roman"/>
          <w:sz w:val="24"/>
        </w:rPr>
        <w:t xml:space="preserve">1949 году я учился в 6 классе мужской школы (тогда обучение было </w:t>
      </w:r>
      <w:r w:rsidRPr="00684CFB">
        <w:rPr>
          <w:rFonts w:ascii="Times New Roman" w:hAnsi="Times New Roman" w:cs="Times New Roman"/>
          <w:sz w:val="24"/>
        </w:rPr>
        <w:t>раздельным</w:t>
      </w:r>
      <w:r w:rsidR="008E6EE8" w:rsidRPr="00684CFB">
        <w:rPr>
          <w:rFonts w:ascii="Times New Roman" w:hAnsi="Times New Roman" w:cs="Times New Roman"/>
          <w:sz w:val="24"/>
        </w:rPr>
        <w:t>). Моя мам преподавала географию в женской школе. Я любил физическую географию в 5 классе, но в 6-м была политическая география, которую я не любил. На контрольной работе я вырвал листы из учебника и списывал. Учительница меня поймала и сказала, что расскажет обо всем матери, а я больше 3 не получу на экзамене (тогда в Одессе экзамены были во всех классах, начиная с 4-го). Когда пришло лето и экзамены, то я не стал готовиться по географии: карту я отлично знал, так что 1 из 2 вопросов знал. Так что 3 я себе уже обеспечил. Вместо подготовки я каждый день проводил на море, о чем мама не знала. Возвращаясь домой я во дворе умывал лицо, чтобы мама не ощутила соль, целуя меня. Но, увы, во дворе стояла мама, и проделать это было невозможно. Она, поцеловав меня, спросила; «Так ты все дни был на море?» и я подтвердил это.  Но вместо справедливого наказания, которое я ожидал, зная поведение других матерей, она спросила: «Чем я тебе могу помочь?». Для меня это было неожиданно. Я посмотрел билеты, мне понравился билет 30, в котором вторым во</w:t>
      </w:r>
      <w:r>
        <w:rPr>
          <w:rFonts w:ascii="Times New Roman" w:hAnsi="Times New Roman" w:cs="Times New Roman"/>
          <w:sz w:val="24"/>
        </w:rPr>
        <w:t>просом был «Реки, горы, острова</w:t>
      </w:r>
      <w:r w:rsidR="008E6EE8" w:rsidRPr="00684CFB">
        <w:rPr>
          <w:rFonts w:ascii="Times New Roman" w:hAnsi="Times New Roman" w:cs="Times New Roman"/>
          <w:sz w:val="24"/>
        </w:rPr>
        <w:t>, полуострова Азии», который я знал отлично. А вот первым вопрос в нем стоял «План Маршала холодно</w:t>
      </w:r>
      <w:r>
        <w:rPr>
          <w:rFonts w:ascii="Times New Roman" w:hAnsi="Times New Roman" w:cs="Times New Roman"/>
          <w:sz w:val="24"/>
        </w:rPr>
        <w:t xml:space="preserve">й войны закабаления Европы». Я </w:t>
      </w:r>
      <w:r w:rsidR="008E6EE8" w:rsidRPr="00684CFB">
        <w:rPr>
          <w:rFonts w:ascii="Times New Roman" w:hAnsi="Times New Roman" w:cs="Times New Roman"/>
          <w:sz w:val="24"/>
        </w:rPr>
        <w:t>спросил у мамы, что нужно говорить по этому вопросу, и она мне рассказала. Я стал знатоком одного билета. Все кончилось хорошо для меня.  Экзамен принимала комиссия из нашей учительницы и завуча, который по предыдущему году зал меня как отличника по предмету Физической географии. При подготовке первых учеников, вытащивших билеты, учительница вышла, и завуч вызвал меня отвечать без подготовки. Билеты были напечатаны на папиросной бумаге, и я, представив себе зеркальное отражение числа 30, вытащил этот билет и получил пятерку. Но главным для меня была не та смекалка, которую я проявил в сложившейся обстановке, а любовь мамы.</w:t>
      </w:r>
    </w:p>
    <w:p w:rsidR="007E72B8" w:rsidRPr="00684CFB" w:rsidRDefault="008E6EE8" w:rsidP="00684CFB">
      <w:pPr>
        <w:jc w:val="both"/>
        <w:rPr>
          <w:rFonts w:ascii="Times New Roman" w:hAnsi="Times New Roman" w:cs="Times New Roman"/>
          <w:sz w:val="24"/>
        </w:rPr>
      </w:pPr>
      <w:r w:rsidRPr="00684CFB">
        <w:rPr>
          <w:rFonts w:ascii="Times New Roman" w:hAnsi="Times New Roman" w:cs="Times New Roman"/>
          <w:sz w:val="24"/>
        </w:rPr>
        <w:t>После выхода на пенсию мама не прожила и трех лет, и это было самой большой потерей моей жизни. Родителей уже давно нет, но и сейчас я сними «советуюсь», как бы они поступили, и ощущаю их тепло и заботу. Мы все, а не только маленькие, нуждаемся в любви, в человеческом тепле, в понимании.</w:t>
      </w:r>
    </w:p>
    <w:sectPr w:rsidR="007E72B8" w:rsidRPr="0068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E8"/>
    <w:rsid w:val="00684CFB"/>
    <w:rsid w:val="007E72B8"/>
    <w:rsid w:val="008E6EE8"/>
    <w:rsid w:val="00D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4253"/>
  <w15:chartTrackingRefBased/>
  <w15:docId w15:val="{29200C9F-6C43-4EC6-AF45-30C962A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Гречина Диана Максимовна</dc:creator>
  <cp:keywords/>
  <dc:description/>
  <cp:lastModifiedBy>Гречина Диана Максимовна</cp:lastModifiedBy>
  <cp:revision>2</cp:revision>
  <dcterms:created xsi:type="dcterms:W3CDTF">2023-09-06T07:39:00Z</dcterms:created>
  <dcterms:modified xsi:type="dcterms:W3CDTF">2023-09-07T06:44:00Z</dcterms:modified>
</cp:coreProperties>
</file>