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C72B9" w14:textId="77777777" w:rsidR="00714DB2" w:rsidRPr="00BF0B93" w:rsidRDefault="00714DB2" w:rsidP="00714DB2">
      <w:pPr>
        <w:rPr>
          <w:sz w:val="24"/>
          <w:szCs w:val="24"/>
          <w:lang w:val="en-US"/>
        </w:rPr>
      </w:pPr>
    </w:p>
    <w:p w14:paraId="4919E3CC" w14:textId="77777777" w:rsidR="00714DB2" w:rsidRPr="00BF0B93" w:rsidRDefault="00714DB2" w:rsidP="00714DB2">
      <w:pPr>
        <w:jc w:val="center"/>
        <w:rPr>
          <w:sz w:val="28"/>
          <w:szCs w:val="28"/>
        </w:rPr>
      </w:pPr>
      <w:r w:rsidRPr="00BF0B93">
        <w:rPr>
          <w:sz w:val="28"/>
          <w:szCs w:val="28"/>
        </w:rPr>
        <w:t xml:space="preserve">Индикаторы достижения компетенций  </w:t>
      </w:r>
    </w:p>
    <w:p w14:paraId="0144D29E" w14:textId="77777777" w:rsidR="00714DB2" w:rsidRPr="00BF0B93" w:rsidRDefault="00714DB2" w:rsidP="00714DB2">
      <w:pPr>
        <w:jc w:val="center"/>
        <w:rPr>
          <w:sz w:val="28"/>
          <w:szCs w:val="28"/>
        </w:rPr>
      </w:pPr>
      <w:r w:rsidRPr="00BF0B93">
        <w:rPr>
          <w:sz w:val="28"/>
          <w:szCs w:val="28"/>
        </w:rPr>
        <w:t xml:space="preserve">ООП по направлению подготовки </w:t>
      </w:r>
      <w:r w:rsidR="00A22853" w:rsidRPr="00BF0B93">
        <w:rPr>
          <w:b/>
          <w:bCs/>
          <w:sz w:val="28"/>
          <w:szCs w:val="28"/>
        </w:rPr>
        <w:t>38.04</w:t>
      </w:r>
      <w:r w:rsidRPr="00BF0B93">
        <w:rPr>
          <w:b/>
          <w:bCs/>
          <w:sz w:val="28"/>
          <w:szCs w:val="28"/>
        </w:rPr>
        <w:t>.01Экономика</w:t>
      </w:r>
    </w:p>
    <w:p w14:paraId="4850B224" w14:textId="77777777" w:rsidR="00714DB2" w:rsidRPr="00BF0B93" w:rsidRDefault="00714DB2" w:rsidP="00714DB2">
      <w:pPr>
        <w:jc w:val="center"/>
        <w:rPr>
          <w:i/>
          <w:sz w:val="28"/>
          <w:szCs w:val="28"/>
        </w:rPr>
      </w:pPr>
      <w:r w:rsidRPr="00BF0B93">
        <w:rPr>
          <w:i/>
          <w:sz w:val="28"/>
          <w:szCs w:val="28"/>
        </w:rPr>
        <w:t xml:space="preserve">                                                    (код и наименование направления подготовки)</w:t>
      </w:r>
    </w:p>
    <w:p w14:paraId="5ACEF881" w14:textId="41804151" w:rsidR="00714DB2" w:rsidRPr="00BF0B93" w:rsidRDefault="00714DB2" w:rsidP="00714DB2">
      <w:pPr>
        <w:jc w:val="center"/>
        <w:rPr>
          <w:b/>
          <w:bCs/>
          <w:sz w:val="28"/>
          <w:szCs w:val="28"/>
        </w:rPr>
      </w:pPr>
      <w:r w:rsidRPr="00BF0B93">
        <w:rPr>
          <w:sz w:val="28"/>
          <w:szCs w:val="28"/>
        </w:rPr>
        <w:t>Направленность (профиль</w:t>
      </w:r>
      <w:r w:rsidRPr="00BF0B93">
        <w:rPr>
          <w:b/>
          <w:bCs/>
          <w:sz w:val="28"/>
          <w:szCs w:val="28"/>
        </w:rPr>
        <w:t>) «</w:t>
      </w:r>
      <w:r w:rsidR="00283559" w:rsidRPr="00BF0B93">
        <w:rPr>
          <w:b/>
          <w:bCs/>
          <w:sz w:val="28"/>
          <w:szCs w:val="28"/>
        </w:rPr>
        <w:t>М</w:t>
      </w:r>
      <w:r w:rsidR="00B92684" w:rsidRPr="00BF0B93">
        <w:rPr>
          <w:b/>
          <w:bCs/>
          <w:sz w:val="28"/>
          <w:szCs w:val="28"/>
        </w:rPr>
        <w:t>еждународная экономика и внешнеэкономическая стратегия компаний</w:t>
      </w:r>
      <w:r w:rsidRPr="00BF0B93">
        <w:rPr>
          <w:b/>
          <w:bCs/>
          <w:sz w:val="28"/>
          <w:szCs w:val="28"/>
        </w:rPr>
        <w:t>»</w:t>
      </w:r>
    </w:p>
    <w:p w14:paraId="5120419B" w14:textId="6A980915" w:rsidR="00714DB2" w:rsidRPr="00BF0B93" w:rsidRDefault="00714DB2" w:rsidP="00714DB2">
      <w:pPr>
        <w:jc w:val="center"/>
        <w:rPr>
          <w:b/>
          <w:bCs/>
          <w:sz w:val="28"/>
          <w:szCs w:val="28"/>
        </w:rPr>
      </w:pPr>
      <w:r w:rsidRPr="00BF0B93">
        <w:rPr>
          <w:b/>
          <w:bCs/>
          <w:sz w:val="28"/>
          <w:szCs w:val="28"/>
        </w:rPr>
        <w:t>прием 202</w:t>
      </w:r>
      <w:r w:rsidR="00BF0B93" w:rsidRPr="00BF0B93">
        <w:rPr>
          <w:b/>
          <w:bCs/>
          <w:sz w:val="28"/>
          <w:szCs w:val="28"/>
        </w:rPr>
        <w:t>3</w:t>
      </w:r>
      <w:r w:rsidRPr="00BF0B93">
        <w:rPr>
          <w:b/>
          <w:bCs/>
          <w:sz w:val="28"/>
          <w:szCs w:val="28"/>
        </w:rPr>
        <w:t xml:space="preserve"> год</w:t>
      </w:r>
    </w:p>
    <w:p w14:paraId="5D81C1DB" w14:textId="77777777" w:rsidR="00553097" w:rsidRPr="00BF0B93" w:rsidRDefault="00553097" w:rsidP="00714DB2">
      <w:pPr>
        <w:rPr>
          <w:sz w:val="24"/>
          <w:szCs w:val="24"/>
        </w:rPr>
      </w:pPr>
    </w:p>
    <w:tbl>
      <w:tblPr>
        <w:tblStyle w:val="a3"/>
        <w:tblW w:w="15026" w:type="dxa"/>
        <w:tblInd w:w="-147" w:type="dxa"/>
        <w:tblLook w:val="00A0" w:firstRow="1" w:lastRow="0" w:firstColumn="1" w:lastColumn="0" w:noHBand="0" w:noVBand="0"/>
      </w:tblPr>
      <w:tblGrid>
        <w:gridCol w:w="1560"/>
        <w:gridCol w:w="3749"/>
        <w:gridCol w:w="9717"/>
      </w:tblGrid>
      <w:tr w:rsidR="00BF0B93" w:rsidRPr="00BF0B93" w14:paraId="4B700531" w14:textId="77777777" w:rsidTr="00044019">
        <w:trPr>
          <w:trHeight w:val="4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F6D3A3" w14:textId="77777777" w:rsidR="00044019" w:rsidRPr="00BF0B93" w:rsidRDefault="00044019">
            <w:pPr>
              <w:jc w:val="center"/>
              <w:rPr>
                <w:b/>
                <w:bCs/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21EF53" w14:textId="77777777" w:rsidR="00044019" w:rsidRPr="00BF0B93" w:rsidRDefault="00044019">
            <w:pPr>
              <w:jc w:val="center"/>
              <w:rPr>
                <w:b/>
                <w:bCs/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E73E90" w14:textId="77777777" w:rsidR="00044019" w:rsidRPr="00BF0B93" w:rsidRDefault="00044019">
            <w:pPr>
              <w:jc w:val="center"/>
              <w:rPr>
                <w:b/>
                <w:bCs/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Индикаторы достижения компетенций</w:t>
            </w:r>
          </w:p>
        </w:tc>
      </w:tr>
      <w:tr w:rsidR="00BF0B93" w:rsidRPr="00BF0B93" w14:paraId="7C550791" w14:textId="77777777" w:rsidTr="00B25733">
        <w:trPr>
          <w:trHeight w:val="415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5E954" w14:textId="36F0F7AD" w:rsidR="005A1653" w:rsidRPr="00BF0B93" w:rsidRDefault="005A1653">
            <w:pPr>
              <w:jc w:val="center"/>
              <w:rPr>
                <w:b/>
                <w:bCs/>
                <w:sz w:val="24"/>
                <w:szCs w:val="24"/>
              </w:rPr>
            </w:pPr>
            <w:r w:rsidRPr="00BF0B93">
              <w:rPr>
                <w:b/>
                <w:bCs/>
                <w:i/>
                <w:iCs/>
                <w:sz w:val="24"/>
                <w:szCs w:val="24"/>
              </w:rPr>
              <w:t>Универсальные компетенции</w:t>
            </w:r>
          </w:p>
        </w:tc>
      </w:tr>
      <w:tr w:rsidR="00BF0B93" w:rsidRPr="00BF0B93" w14:paraId="4F7AD83E" w14:textId="77777777" w:rsidTr="00044019">
        <w:trPr>
          <w:trHeight w:val="116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D6419C" w14:textId="77777777" w:rsidR="00044019" w:rsidRPr="00BF0B93" w:rsidRDefault="00044019" w:rsidP="00526FF2">
            <w:pPr>
              <w:jc w:val="both"/>
              <w:rPr>
                <w:b/>
                <w:sz w:val="24"/>
                <w:szCs w:val="24"/>
              </w:rPr>
            </w:pPr>
          </w:p>
          <w:p w14:paraId="4B9FC527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sz w:val="24"/>
                <w:szCs w:val="24"/>
              </w:rPr>
              <w:t>УК-1.</w:t>
            </w:r>
          </w:p>
        </w:tc>
        <w:tc>
          <w:tcPr>
            <w:tcW w:w="37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5B4DF2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rFonts w:eastAsia="DejaVuSans"/>
                <w:sz w:val="24"/>
                <w:szCs w:val="24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A2285" w14:textId="7AD29464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rStyle w:val="markedcontent"/>
                <w:b/>
                <w:sz w:val="24"/>
                <w:szCs w:val="24"/>
              </w:rPr>
              <w:t xml:space="preserve">УК-1.1. </w:t>
            </w:r>
            <w:r w:rsidRPr="00BF0B93">
              <w:rPr>
                <w:rStyle w:val="markedcontent"/>
                <w:sz w:val="24"/>
                <w:szCs w:val="24"/>
              </w:rPr>
              <w:t>Способен анализировать проблемную ситуацию на основе системного подхода, выявляя ее элементы, их взаимосвязь и тенденции развития.</w:t>
            </w:r>
          </w:p>
        </w:tc>
      </w:tr>
      <w:tr w:rsidR="00BF0B93" w:rsidRPr="00BF0B93" w14:paraId="41A98709" w14:textId="77777777" w:rsidTr="00044019">
        <w:tc>
          <w:tcPr>
            <w:tcW w:w="156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14:paraId="36C6A534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DBC9E31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DC9FE" w14:textId="7B93B3A4" w:rsidR="00044019" w:rsidRPr="00BF0B93" w:rsidRDefault="00044019" w:rsidP="00526FF2">
            <w:pPr>
              <w:spacing w:after="160" w:line="256" w:lineRule="auto"/>
              <w:jc w:val="both"/>
              <w:rPr>
                <w:sz w:val="24"/>
                <w:szCs w:val="24"/>
                <w:lang w:eastAsia="en-US"/>
              </w:rPr>
            </w:pPr>
            <w:r w:rsidRPr="00BF0B93">
              <w:rPr>
                <w:rStyle w:val="markedcontent"/>
                <w:b/>
                <w:sz w:val="24"/>
                <w:szCs w:val="24"/>
              </w:rPr>
              <w:t>УК-1.2.</w:t>
            </w:r>
            <w:r w:rsidRPr="00BF0B93">
              <w:rPr>
                <w:rStyle w:val="markedcontent"/>
                <w:sz w:val="24"/>
                <w:szCs w:val="24"/>
              </w:rPr>
              <w:t xml:space="preserve"> </w:t>
            </w:r>
            <w:r w:rsidRPr="00BF0B93">
              <w:rPr>
                <w:sz w:val="24"/>
                <w:szCs w:val="24"/>
              </w:rPr>
              <w:t>Разрабатывает варианты решения проблемной ситуации на основе критического анализа доступных источников информации.</w:t>
            </w:r>
          </w:p>
        </w:tc>
      </w:tr>
      <w:tr w:rsidR="00BF0B93" w:rsidRPr="00BF0B93" w14:paraId="2A7468BD" w14:textId="77777777" w:rsidTr="0004401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AA8D9D" w14:textId="77777777" w:rsidR="00044019" w:rsidRPr="00BF0B93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УК-2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079E38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sz w:val="24"/>
                <w:szCs w:val="24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DB08D" w14:textId="3C5966CD" w:rsidR="00044019" w:rsidRPr="00BF0B93" w:rsidRDefault="00044019" w:rsidP="00526FF2">
            <w:pPr>
              <w:jc w:val="both"/>
              <w:rPr>
                <w:rFonts w:eastAsia="Calibri"/>
                <w:b/>
                <w:i/>
                <w:iCs/>
                <w:sz w:val="24"/>
                <w:szCs w:val="24"/>
                <w:lang w:eastAsia="en-US"/>
              </w:rPr>
            </w:pPr>
            <w:r w:rsidRPr="00BF0B93">
              <w:rPr>
                <w:b/>
                <w:bCs/>
                <w:sz w:val="24"/>
                <w:szCs w:val="24"/>
                <w:lang w:eastAsia="en-US"/>
              </w:rPr>
              <w:t>УК-2.1</w:t>
            </w:r>
            <w:r w:rsidRPr="00BF0B93">
              <w:rPr>
                <w:sz w:val="24"/>
                <w:szCs w:val="24"/>
              </w:rPr>
              <w:t xml:space="preserve"> Понимает принципы проектного подхода к управлению.</w:t>
            </w:r>
          </w:p>
        </w:tc>
      </w:tr>
      <w:tr w:rsidR="00BF0B93" w:rsidRPr="00BF0B93" w14:paraId="7D967A71" w14:textId="77777777" w:rsidTr="0004401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E2D9F9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D111F3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9814" w14:textId="6B29B07C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УК-2.2.</w:t>
            </w:r>
            <w:r w:rsidRPr="00BF0B93">
              <w:rPr>
                <w:sz w:val="24"/>
                <w:szCs w:val="24"/>
              </w:rPr>
              <w:t xml:space="preserve">  Демонстрирует способность управления проектами.</w:t>
            </w:r>
          </w:p>
        </w:tc>
      </w:tr>
      <w:tr w:rsidR="00BF0B93" w:rsidRPr="00BF0B93" w14:paraId="3E0C073D" w14:textId="77777777" w:rsidTr="00044019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43485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F8259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8545E" w14:textId="43E80E3E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</w:tr>
      <w:tr w:rsidR="00BF0B93" w:rsidRPr="00BF0B93" w14:paraId="3FEAE1A4" w14:textId="77777777" w:rsidTr="0004401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7E8374" w14:textId="77777777" w:rsidR="00044019" w:rsidRPr="00BF0B93" w:rsidRDefault="00044019" w:rsidP="00526FF2">
            <w:pPr>
              <w:jc w:val="both"/>
              <w:rPr>
                <w:b/>
                <w:sz w:val="24"/>
                <w:szCs w:val="24"/>
              </w:rPr>
            </w:pPr>
            <w:r w:rsidRPr="00BF0B93">
              <w:rPr>
                <w:b/>
                <w:sz w:val="24"/>
                <w:szCs w:val="24"/>
              </w:rPr>
              <w:t>УК-3</w:t>
            </w:r>
          </w:p>
          <w:p w14:paraId="0685E03F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  <w:p w14:paraId="58F881F7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  <w:p w14:paraId="509EB998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  <w:p w14:paraId="7442E664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  <w:p w14:paraId="458D72EE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  <w:p w14:paraId="5E7EDDD0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106E19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sz w:val="24"/>
                <w:szCs w:val="24"/>
              </w:rPr>
              <w:t xml:space="preserve">Способен организовать и руководить работой </w:t>
            </w:r>
            <w:r w:rsidRPr="00BF0B93">
              <w:rPr>
                <w:sz w:val="24"/>
                <w:szCs w:val="24"/>
              </w:rPr>
              <w:br/>
              <w:t>команды, вырабатывая командную стратегию для достижения поставленной цели</w:t>
            </w: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C8063" w14:textId="7595A537" w:rsidR="00044019" w:rsidRPr="00BF0B93" w:rsidRDefault="00044019" w:rsidP="00526FF2">
            <w:pPr>
              <w:pStyle w:val="Default"/>
              <w:spacing w:line="256" w:lineRule="auto"/>
              <w:jc w:val="both"/>
              <w:rPr>
                <w:color w:val="auto"/>
                <w:lang w:eastAsia="en-US"/>
              </w:rPr>
            </w:pPr>
            <w:r w:rsidRPr="00BF0B93">
              <w:rPr>
                <w:b/>
                <w:bCs/>
                <w:color w:val="auto"/>
              </w:rPr>
              <w:t>УК-3.1</w:t>
            </w:r>
            <w:r w:rsidRPr="00BF0B93">
              <w:rPr>
                <w:b/>
                <w:bCs/>
                <w:i/>
                <w:iCs/>
                <w:color w:val="auto"/>
              </w:rPr>
              <w:t xml:space="preserve"> </w:t>
            </w:r>
            <w:r w:rsidRPr="00BF0B93">
              <w:rPr>
                <w:color w:val="auto"/>
              </w:rPr>
              <w:t>Формирует эффективную команду.</w:t>
            </w:r>
          </w:p>
        </w:tc>
      </w:tr>
      <w:tr w:rsidR="00BF0B93" w:rsidRPr="00BF0B93" w14:paraId="067D5A64" w14:textId="77777777" w:rsidTr="0004401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DF1F54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C1AFAE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37DA211" w14:textId="6D8C8F96" w:rsidR="00044019" w:rsidRPr="00BF0B93" w:rsidRDefault="00044019" w:rsidP="00526FF2">
            <w:pPr>
              <w:jc w:val="both"/>
              <w:rPr>
                <w:sz w:val="24"/>
                <w:szCs w:val="24"/>
                <w:lang w:eastAsia="en-US"/>
              </w:rPr>
            </w:pPr>
            <w:r w:rsidRPr="00BF0B93">
              <w:rPr>
                <w:b/>
                <w:bCs/>
                <w:sz w:val="24"/>
                <w:szCs w:val="24"/>
              </w:rPr>
              <w:t>УК-3.2</w:t>
            </w:r>
            <w:r w:rsidRPr="00BF0B93">
              <w:rPr>
                <w:sz w:val="24"/>
                <w:szCs w:val="24"/>
              </w:rPr>
              <w:t>. Координирует и направляет деятельность участников команды на достижение поставленной цели с учетом особенностей поведения ее участников, временных и прочих ограничений.</w:t>
            </w:r>
          </w:p>
        </w:tc>
      </w:tr>
      <w:tr w:rsidR="00BF0B93" w:rsidRPr="00BF0B93" w14:paraId="2D3C6CC1" w14:textId="77777777" w:rsidTr="00044019">
        <w:trPr>
          <w:trHeight w:val="771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6C39E5" w14:textId="77777777" w:rsidR="00044019" w:rsidRPr="00BF0B93" w:rsidRDefault="00044019" w:rsidP="00526FF2">
            <w:pPr>
              <w:jc w:val="both"/>
              <w:rPr>
                <w:b/>
                <w:sz w:val="24"/>
                <w:szCs w:val="24"/>
              </w:rPr>
            </w:pPr>
          </w:p>
          <w:p w14:paraId="00F5C596" w14:textId="77777777" w:rsidR="00044019" w:rsidRPr="00BF0B93" w:rsidRDefault="00044019" w:rsidP="00526FF2">
            <w:pPr>
              <w:jc w:val="both"/>
              <w:rPr>
                <w:b/>
                <w:sz w:val="24"/>
                <w:szCs w:val="24"/>
              </w:rPr>
            </w:pPr>
          </w:p>
          <w:p w14:paraId="6FA9B23A" w14:textId="77777777" w:rsidR="00044019" w:rsidRPr="00BF0B93" w:rsidRDefault="00044019" w:rsidP="00526FF2">
            <w:pPr>
              <w:jc w:val="both"/>
              <w:rPr>
                <w:b/>
                <w:sz w:val="24"/>
                <w:szCs w:val="24"/>
              </w:rPr>
            </w:pPr>
          </w:p>
          <w:p w14:paraId="5C2757C0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sz w:val="24"/>
                <w:szCs w:val="24"/>
              </w:rPr>
              <w:lastRenderedPageBreak/>
              <w:t>УК-4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E4FB7" w14:textId="77777777" w:rsidR="00044019" w:rsidRPr="00BF0B93" w:rsidRDefault="00044019" w:rsidP="00526FF2">
            <w:pPr>
              <w:adjustRightInd w:val="0"/>
              <w:jc w:val="both"/>
              <w:rPr>
                <w:rFonts w:eastAsia="DejaVuSans"/>
                <w:sz w:val="24"/>
                <w:szCs w:val="24"/>
              </w:rPr>
            </w:pPr>
            <w:r w:rsidRPr="00BF0B93">
              <w:rPr>
                <w:rFonts w:eastAsia="DejaVuSans"/>
                <w:sz w:val="24"/>
                <w:szCs w:val="24"/>
              </w:rPr>
              <w:lastRenderedPageBreak/>
              <w:t>Способен применять современные коммуникативные технологии, в том числе, на иностранном(</w:t>
            </w:r>
            <w:proofErr w:type="spellStart"/>
            <w:r w:rsidRPr="00BF0B93">
              <w:rPr>
                <w:rFonts w:eastAsia="DejaVuSans"/>
                <w:sz w:val="24"/>
                <w:szCs w:val="24"/>
              </w:rPr>
              <w:t>ых</w:t>
            </w:r>
            <w:proofErr w:type="spellEnd"/>
            <w:r w:rsidRPr="00BF0B93">
              <w:rPr>
                <w:rFonts w:eastAsia="DejaVuSans"/>
                <w:sz w:val="24"/>
                <w:szCs w:val="24"/>
              </w:rPr>
              <w:t xml:space="preserve">) </w:t>
            </w:r>
            <w:r w:rsidRPr="00BF0B93">
              <w:rPr>
                <w:rFonts w:eastAsia="DejaVuSans"/>
                <w:sz w:val="24"/>
                <w:szCs w:val="24"/>
              </w:rPr>
              <w:lastRenderedPageBreak/>
              <w:t>языке(ах), для академического и профессионального</w:t>
            </w:r>
          </w:p>
          <w:p w14:paraId="7925200E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rFonts w:eastAsia="DejaVuSans"/>
                <w:sz w:val="24"/>
                <w:szCs w:val="24"/>
              </w:rPr>
              <w:t>взаимодействия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BAD9A" w14:textId="3A086BA1" w:rsidR="00044019" w:rsidRPr="00BF0B93" w:rsidRDefault="00044019" w:rsidP="00526FF2">
            <w:pPr>
              <w:pStyle w:val="Default"/>
              <w:spacing w:line="256" w:lineRule="auto"/>
              <w:jc w:val="both"/>
              <w:rPr>
                <w:color w:val="auto"/>
              </w:rPr>
            </w:pPr>
            <w:r w:rsidRPr="00BF0B93">
              <w:rPr>
                <w:b/>
                <w:color w:val="auto"/>
              </w:rPr>
              <w:lastRenderedPageBreak/>
              <w:t>УК-4.1.</w:t>
            </w:r>
            <w:r w:rsidRPr="00BF0B93">
              <w:rPr>
                <w:color w:val="auto"/>
              </w:rPr>
              <w:t xml:space="preserve"> Способен составлять деловую документацию для академических и профессиональных целей  </w:t>
            </w:r>
          </w:p>
          <w:p w14:paraId="124FB1CF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</w:tr>
      <w:tr w:rsidR="00BF0B93" w:rsidRPr="00BF0B93" w14:paraId="12A881BE" w14:textId="77777777" w:rsidTr="00044019">
        <w:trPr>
          <w:trHeight w:val="78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24E87B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F76B48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B96A2" w14:textId="629F4AF1" w:rsidR="00044019" w:rsidRPr="00BF0B93" w:rsidRDefault="00044019" w:rsidP="00526FF2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F0B93">
              <w:rPr>
                <w:b/>
                <w:sz w:val="24"/>
                <w:szCs w:val="24"/>
              </w:rPr>
              <w:t>УК-4.2.</w:t>
            </w:r>
            <w:r w:rsidRPr="00BF0B93">
              <w:rPr>
                <w:sz w:val="24"/>
                <w:szCs w:val="24"/>
              </w:rPr>
              <w:t xml:space="preserve"> Способен организует обсуждение результатов исследовательской и проектной деятельности на различных публичных мероприятиях </w:t>
            </w:r>
          </w:p>
        </w:tc>
      </w:tr>
      <w:tr w:rsidR="00BF0B93" w:rsidRPr="00BF0B93" w14:paraId="3AA9D544" w14:textId="77777777" w:rsidTr="00044019">
        <w:trPr>
          <w:trHeight w:val="78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6DEC50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0F7681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20A9C" w14:textId="46E30844" w:rsidR="00044019" w:rsidRPr="00BF0B93" w:rsidRDefault="00044019" w:rsidP="00526FF2">
            <w:pPr>
              <w:jc w:val="both"/>
              <w:rPr>
                <w:b/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УК-4.3</w:t>
            </w:r>
            <w:r w:rsidRPr="00BF0B93">
              <w:rPr>
                <w:sz w:val="24"/>
                <w:szCs w:val="24"/>
              </w:rPr>
              <w:t xml:space="preserve"> Принимает участие в академических и профессиональных дискуссиях</w:t>
            </w:r>
          </w:p>
        </w:tc>
      </w:tr>
      <w:tr w:rsidR="00BF0B93" w:rsidRPr="00BF0B93" w14:paraId="5CA2E726" w14:textId="77777777" w:rsidTr="0004401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151F8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sz w:val="24"/>
                <w:szCs w:val="24"/>
              </w:rPr>
              <w:t>УК-5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122827" w14:textId="2561B706" w:rsidR="00044019" w:rsidRPr="00BF0B93" w:rsidRDefault="00044019" w:rsidP="009267AC">
            <w:pPr>
              <w:adjustRightInd w:val="0"/>
              <w:jc w:val="both"/>
              <w:rPr>
                <w:sz w:val="24"/>
                <w:szCs w:val="24"/>
              </w:rPr>
            </w:pPr>
            <w:r w:rsidRPr="00BF0B93">
              <w:rPr>
                <w:rFonts w:eastAsia="DejaVuSans"/>
                <w:sz w:val="24"/>
                <w:szCs w:val="24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15FAB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sz w:val="24"/>
                <w:szCs w:val="24"/>
              </w:rPr>
              <w:t>УК-5.1.</w:t>
            </w:r>
            <w:r w:rsidRPr="00BF0B93">
              <w:rPr>
                <w:sz w:val="24"/>
                <w:szCs w:val="24"/>
              </w:rPr>
              <w:t xml:space="preserve"> Демонстрирует способность анализировать и учитывать разнообразие культур в процессе межкультурного взаимодействия при решении профессиональных задач</w:t>
            </w:r>
          </w:p>
          <w:p w14:paraId="409B379C" w14:textId="2A1C7355" w:rsidR="00044019" w:rsidRPr="00BF0B93" w:rsidRDefault="00044019" w:rsidP="00526FF2">
            <w:pPr>
              <w:jc w:val="both"/>
              <w:rPr>
                <w:rFonts w:eastAsia="Calibri"/>
                <w:b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BF0B93" w:rsidRPr="00BF0B93" w14:paraId="16F43DDA" w14:textId="77777777" w:rsidTr="00044019"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8A8C85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rFonts w:eastAsia="Calibri"/>
                <w:b/>
                <w:sz w:val="24"/>
                <w:szCs w:val="24"/>
                <w:lang w:eastAsia="en-US"/>
              </w:rPr>
              <w:t>УК-6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3DC3DA" w14:textId="77777777" w:rsidR="00044019" w:rsidRPr="00BF0B93" w:rsidRDefault="00044019" w:rsidP="00526FF2">
            <w:pPr>
              <w:adjustRightInd w:val="0"/>
              <w:jc w:val="both"/>
              <w:rPr>
                <w:rFonts w:eastAsia="DejaVuSans"/>
                <w:sz w:val="24"/>
                <w:szCs w:val="24"/>
              </w:rPr>
            </w:pPr>
            <w:r w:rsidRPr="00BF0B93">
              <w:rPr>
                <w:rFonts w:eastAsia="DejaVuSans"/>
                <w:sz w:val="24"/>
                <w:szCs w:val="24"/>
              </w:rPr>
              <w:t>Способен определять и реализовывать приоритеты собственной</w:t>
            </w:r>
          </w:p>
          <w:p w14:paraId="728F4DA5" w14:textId="77777777" w:rsidR="00044019" w:rsidRPr="00BF0B93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BF0B93">
              <w:rPr>
                <w:rFonts w:eastAsia="DejaVuSans"/>
                <w:sz w:val="24"/>
                <w:szCs w:val="24"/>
              </w:rPr>
              <w:t>деятельности и способы ее совершенствования на основе самооценки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2AFC5" w14:textId="1FD2538C" w:rsidR="00044019" w:rsidRPr="00BF0B93" w:rsidRDefault="00044019" w:rsidP="00526FF2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F0B93">
              <w:rPr>
                <w:b/>
                <w:sz w:val="24"/>
                <w:szCs w:val="24"/>
              </w:rPr>
              <w:t>УК-6.1</w:t>
            </w:r>
            <w:r w:rsidRPr="00BF0B93">
              <w:rPr>
                <w:sz w:val="24"/>
                <w:szCs w:val="24"/>
              </w:rPr>
              <w:t xml:space="preserve"> Определяет стимулы, мотивы и приоритеты собственной профессиональной деятельности и цели карьерного роста</w:t>
            </w:r>
          </w:p>
        </w:tc>
      </w:tr>
      <w:tr w:rsidR="00BF0B93" w:rsidRPr="00BF0B93" w14:paraId="02D7635A" w14:textId="77777777" w:rsidTr="007E573A"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93D176" w14:textId="5254D0A2" w:rsidR="005A1653" w:rsidRPr="00BF0B93" w:rsidRDefault="005A1653" w:rsidP="005A1653">
            <w:pPr>
              <w:autoSpaceDE/>
              <w:autoSpaceDN/>
              <w:spacing w:after="160" w:line="259" w:lineRule="auto"/>
              <w:jc w:val="center"/>
              <w:rPr>
                <w:b/>
                <w:sz w:val="24"/>
                <w:szCs w:val="24"/>
              </w:rPr>
            </w:pPr>
            <w:r w:rsidRPr="00BF0B93">
              <w:rPr>
                <w:b/>
                <w:bCs/>
                <w:i/>
                <w:iCs/>
                <w:sz w:val="22"/>
                <w:szCs w:val="22"/>
              </w:rPr>
              <w:t>Общепрофессиональные компетенции</w:t>
            </w:r>
          </w:p>
        </w:tc>
      </w:tr>
      <w:tr w:rsidR="00BF0B93" w:rsidRPr="00BF0B93" w14:paraId="4F30F5FE" w14:textId="77777777" w:rsidTr="0004401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C43335" w14:textId="77777777" w:rsidR="00044019" w:rsidRPr="00BF0B93" w:rsidRDefault="00044019" w:rsidP="00526FF2">
            <w:pPr>
              <w:autoSpaceDE/>
              <w:autoSpaceDN/>
              <w:jc w:val="both"/>
              <w:rPr>
                <w:b/>
                <w:sz w:val="24"/>
                <w:szCs w:val="24"/>
              </w:rPr>
            </w:pPr>
            <w:r w:rsidRPr="00BF0B93">
              <w:rPr>
                <w:b/>
                <w:sz w:val="24"/>
                <w:szCs w:val="24"/>
              </w:rPr>
              <w:t>ОПК-1</w:t>
            </w:r>
          </w:p>
          <w:p w14:paraId="77ED6DF7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A0845B" w14:textId="77777777" w:rsidR="00044019" w:rsidRPr="00BF0B93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BF0B93">
              <w:rPr>
                <w:sz w:val="24"/>
                <w:szCs w:val="24"/>
              </w:rPr>
              <w:t>Способен применять знания (на продвинутом уровне)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278FE" w14:textId="7BEAB9E8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 xml:space="preserve">ОПК-1.1. </w:t>
            </w:r>
            <w:r w:rsidRPr="00BF0B93">
              <w:rPr>
                <w:sz w:val="24"/>
                <w:szCs w:val="24"/>
              </w:rPr>
              <w:t xml:space="preserve"> Применяет современные методы исследования фундаментальной экономической науки при решении практических и (или) исследовательских задач.</w:t>
            </w:r>
          </w:p>
        </w:tc>
      </w:tr>
      <w:tr w:rsidR="00BF0B93" w:rsidRPr="00BF0B93" w14:paraId="6AFCC73C" w14:textId="77777777" w:rsidTr="0004401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59E053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FF9BD5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9FF64" w14:textId="135D3FEC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sz w:val="24"/>
                <w:szCs w:val="24"/>
              </w:rPr>
              <w:t>ОПК-1.2.</w:t>
            </w:r>
            <w:r w:rsidRPr="00BF0B93">
              <w:rPr>
                <w:sz w:val="24"/>
                <w:szCs w:val="24"/>
              </w:rPr>
              <w:t xml:space="preserve"> Выбирает наиболее подходящую теоретическую модель для решения практической или исследовательской задачи экономической направленности и обосновывает свой выбор.</w:t>
            </w:r>
          </w:p>
        </w:tc>
      </w:tr>
      <w:tr w:rsidR="00BF0B93" w:rsidRPr="00BF0B93" w14:paraId="7FDA5FAB" w14:textId="77777777" w:rsidTr="0004401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44852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0777FC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2E4AD" w14:textId="471A4FD3" w:rsidR="00044019" w:rsidRPr="00BF0B93" w:rsidRDefault="00044019" w:rsidP="00526FF2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ОПК-1. 3</w:t>
            </w:r>
            <w:r w:rsidRPr="00BF0B93">
              <w:rPr>
                <w:sz w:val="24"/>
                <w:szCs w:val="24"/>
              </w:rPr>
              <w:t>. Осуществляет исследования реальной экономической ситуации с применением изученных методов фундаментальной экономической науки: макроэкономики и микроэкономики.</w:t>
            </w:r>
          </w:p>
        </w:tc>
      </w:tr>
      <w:tr w:rsidR="00BF0B93" w:rsidRPr="00BF0B93" w14:paraId="422FD6DE" w14:textId="77777777" w:rsidTr="0004401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32E9BB" w14:textId="77777777" w:rsidR="00044019" w:rsidRPr="00BF0B93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ОПК-2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3D9A5B" w14:textId="77777777" w:rsidR="00044019" w:rsidRPr="00BF0B93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BF0B93">
              <w:rPr>
                <w:sz w:val="24"/>
                <w:szCs w:val="24"/>
              </w:rPr>
              <w:t>Способен применять продвинутые инструментальные методы экономического анализа в прикладных и (или) фундаментальных исследованиях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7635C" w14:textId="1F723868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sz w:val="24"/>
                <w:szCs w:val="24"/>
              </w:rPr>
              <w:t>ОПК-2.1.</w:t>
            </w:r>
            <w:r w:rsidRPr="00BF0B93">
              <w:rPr>
                <w:sz w:val="24"/>
                <w:szCs w:val="24"/>
              </w:rPr>
              <w:t xml:space="preserve"> Использует необходимый объем и состав информации для решения прикладных или фундаментальных исследованиях.</w:t>
            </w:r>
          </w:p>
        </w:tc>
      </w:tr>
      <w:tr w:rsidR="00BF0B93" w:rsidRPr="00BF0B93" w14:paraId="72AD5634" w14:textId="77777777" w:rsidTr="00044019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2D3A5" w14:textId="77777777" w:rsidR="00044019" w:rsidRPr="00BF0B93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E4858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A24EC" w14:textId="4D8A614B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sz w:val="24"/>
                <w:szCs w:val="24"/>
              </w:rPr>
              <w:t>ОПК-2.2.</w:t>
            </w:r>
            <w:r w:rsidRPr="00BF0B93">
              <w:rPr>
                <w:sz w:val="24"/>
                <w:szCs w:val="24"/>
              </w:rPr>
              <w:t xml:space="preserve"> Владеет современными методами экономического анализа и статистики. </w:t>
            </w:r>
          </w:p>
        </w:tc>
      </w:tr>
      <w:tr w:rsidR="00BF0B93" w:rsidRPr="00BF0B93" w14:paraId="1CC3AA96" w14:textId="77777777" w:rsidTr="00044019">
        <w:trPr>
          <w:trHeight w:val="80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D109C4" w14:textId="77777777" w:rsidR="00044019" w:rsidRPr="00BF0B93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ОПК-3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08E3A" w14:textId="77777777" w:rsidR="00044019" w:rsidRPr="00BF0B93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BF0B93">
              <w:rPr>
                <w:sz w:val="24"/>
                <w:szCs w:val="24"/>
              </w:rPr>
              <w:t xml:space="preserve">Способен обобщать и критически оценивать научные исследования </w:t>
            </w:r>
            <w:r w:rsidRPr="00BF0B93">
              <w:rPr>
                <w:sz w:val="24"/>
                <w:szCs w:val="24"/>
              </w:rPr>
              <w:lastRenderedPageBreak/>
              <w:t>в экономике и смежных дисциплинах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D21CF" w14:textId="3F0893C9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sz w:val="24"/>
                <w:szCs w:val="24"/>
              </w:rPr>
              <w:lastRenderedPageBreak/>
              <w:t>ОПК-3.1.</w:t>
            </w:r>
            <w:r w:rsidRPr="00BF0B93">
              <w:rPr>
                <w:sz w:val="24"/>
                <w:szCs w:val="24"/>
              </w:rPr>
              <w:t xml:space="preserve"> Проводит сравнительный анализ, обобщает и критически оценивает выполненные научные исследования в экономике.</w:t>
            </w:r>
          </w:p>
        </w:tc>
      </w:tr>
      <w:tr w:rsidR="00BF0B93" w:rsidRPr="00BF0B93" w14:paraId="6C655742" w14:textId="77777777" w:rsidTr="00044019">
        <w:trPr>
          <w:trHeight w:val="80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DA6D6B" w14:textId="77777777" w:rsidR="00044019" w:rsidRPr="00BF0B93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A48213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F1BCB" w14:textId="0868D77E" w:rsidR="00044019" w:rsidRPr="00BF0B93" w:rsidRDefault="00044019" w:rsidP="00526FF2">
            <w:pPr>
              <w:jc w:val="both"/>
              <w:rPr>
                <w:b/>
                <w:sz w:val="24"/>
                <w:szCs w:val="24"/>
              </w:rPr>
            </w:pPr>
            <w:r w:rsidRPr="00BF0B93">
              <w:rPr>
                <w:b/>
                <w:sz w:val="24"/>
                <w:szCs w:val="24"/>
              </w:rPr>
              <w:t xml:space="preserve">ОПК-3.2. </w:t>
            </w:r>
            <w:r w:rsidRPr="00BF0B93">
              <w:rPr>
                <w:bCs/>
                <w:sz w:val="24"/>
                <w:szCs w:val="24"/>
              </w:rPr>
              <w:t>Способен составлять план и программу научного исследования.</w:t>
            </w:r>
          </w:p>
        </w:tc>
      </w:tr>
      <w:tr w:rsidR="00BF0B93" w:rsidRPr="00BF0B93" w14:paraId="0D670216" w14:textId="77777777" w:rsidTr="0004401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225427" w14:textId="77777777" w:rsidR="00044019" w:rsidRPr="00BF0B93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ОПК-4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032179" w14:textId="77777777" w:rsidR="00044019" w:rsidRPr="00BF0B93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BF0B93">
              <w:rPr>
                <w:sz w:val="24"/>
                <w:szCs w:val="24"/>
              </w:rPr>
              <w:t>Способен принимать экономически и финансово обоснованные организационно- управленческие решения в профессиональной деятельности и нести за них ответственность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81FD6" w14:textId="4B07B7F9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sz w:val="24"/>
                <w:szCs w:val="24"/>
              </w:rPr>
              <w:t>ОПК-4.1.</w:t>
            </w:r>
            <w:r w:rsidRPr="00BF0B93">
              <w:rPr>
                <w:sz w:val="24"/>
                <w:szCs w:val="24"/>
              </w:rPr>
              <w:t xml:space="preserve"> Определяет финансово-экономические цели деятельности организации и формирует на их основе перечни задач, которые могут решаться инструментами экономического анализа для принятия обоснованных управленческих решений.</w:t>
            </w:r>
          </w:p>
        </w:tc>
      </w:tr>
      <w:tr w:rsidR="00BF0B93" w:rsidRPr="00BF0B93" w14:paraId="23E57714" w14:textId="77777777" w:rsidTr="00044019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7B13A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6D07D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9441E" w14:textId="6612919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sz w:val="24"/>
                <w:szCs w:val="24"/>
              </w:rPr>
              <w:t>ОПК-4.2.</w:t>
            </w:r>
            <w:r w:rsidRPr="00BF0B93">
              <w:rPr>
                <w:sz w:val="24"/>
                <w:szCs w:val="24"/>
              </w:rPr>
              <w:t xml:space="preserve"> Прогнозирует ответное поведение других заинтересованных сторон участников стратегического взаимодействия (конкурентов, партнёров, сотрудников) на принимаемые организационно-управленческие решения.</w:t>
            </w:r>
          </w:p>
        </w:tc>
      </w:tr>
      <w:tr w:rsidR="00BF0B93" w:rsidRPr="00BF0B93" w14:paraId="4DCB0661" w14:textId="77777777" w:rsidTr="00044019">
        <w:trPr>
          <w:trHeight w:val="109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160964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sz w:val="24"/>
                <w:szCs w:val="24"/>
              </w:rPr>
              <w:t>ОПК-5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7313FA" w14:textId="77777777" w:rsidR="00044019" w:rsidRPr="00BF0B93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BF0B93">
              <w:rPr>
                <w:rFonts w:eastAsia="DejaVuSans"/>
                <w:sz w:val="24"/>
                <w:szCs w:val="24"/>
              </w:rPr>
              <w:t>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7F022" w14:textId="5C4642A2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sz w:val="24"/>
                <w:szCs w:val="24"/>
              </w:rPr>
              <w:t>ОПК-5.1.</w:t>
            </w:r>
            <w:r w:rsidRPr="00BF0B93">
              <w:rPr>
                <w:sz w:val="24"/>
                <w:szCs w:val="24"/>
              </w:rPr>
              <w:t xml:space="preserve"> Применяет общие и специализированные пакеты прикладных программ для решения профессиональных задач.</w:t>
            </w:r>
          </w:p>
          <w:p w14:paraId="3ED21EB5" w14:textId="2AA41C33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</w:tr>
      <w:tr w:rsidR="00BF0B93" w:rsidRPr="00BF0B93" w14:paraId="70DB1F1D" w14:textId="77777777" w:rsidTr="005A1653">
        <w:trPr>
          <w:trHeight w:val="79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C098CD" w14:textId="77777777" w:rsidR="00044019" w:rsidRPr="00BF0B93" w:rsidRDefault="00044019" w:rsidP="00526FF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2909D" w14:textId="77777777" w:rsidR="00044019" w:rsidRPr="00BF0B93" w:rsidRDefault="00044019" w:rsidP="00526FF2">
            <w:pPr>
              <w:jc w:val="both"/>
              <w:rPr>
                <w:rFonts w:eastAsia="DejaVuSans"/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2D452" w14:textId="06B56D46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sz w:val="24"/>
                <w:szCs w:val="24"/>
              </w:rPr>
              <w:t>ОПК-5.2.</w:t>
            </w:r>
            <w:r w:rsidRPr="00BF0B93">
              <w:rPr>
                <w:sz w:val="24"/>
                <w:szCs w:val="24"/>
              </w:rPr>
              <w:t xml:space="preserve"> Использует электронные библиотечные системы для поиска необходимой научной литературы и статистических данных.</w:t>
            </w:r>
          </w:p>
        </w:tc>
      </w:tr>
      <w:tr w:rsidR="00BF0B93" w:rsidRPr="00BF0B93" w14:paraId="7F447EDD" w14:textId="77777777" w:rsidTr="003D0ED4">
        <w:trPr>
          <w:trHeight w:val="797"/>
        </w:trPr>
        <w:tc>
          <w:tcPr>
            <w:tcW w:w="150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35518" w14:textId="432D827A" w:rsidR="005A1653" w:rsidRPr="00BF0B93" w:rsidRDefault="005A1653" w:rsidP="005A1653">
            <w:pPr>
              <w:jc w:val="center"/>
              <w:rPr>
                <w:b/>
                <w:sz w:val="24"/>
                <w:szCs w:val="24"/>
              </w:rPr>
            </w:pPr>
            <w:r w:rsidRPr="00BF0B93">
              <w:rPr>
                <w:b/>
                <w:bCs/>
                <w:i/>
                <w:iCs/>
                <w:sz w:val="22"/>
                <w:szCs w:val="22"/>
              </w:rPr>
              <w:t>Профессиональные компетенции</w:t>
            </w:r>
          </w:p>
        </w:tc>
      </w:tr>
      <w:tr w:rsidR="00BF0B93" w:rsidRPr="00BF0B93" w14:paraId="2B2FABFC" w14:textId="77777777" w:rsidTr="005A1653">
        <w:trPr>
          <w:trHeight w:val="99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9441D2" w14:textId="51D6DDCC" w:rsidR="00044019" w:rsidRPr="00BF0B93" w:rsidRDefault="00044019" w:rsidP="00526FF2">
            <w:pPr>
              <w:jc w:val="both"/>
              <w:rPr>
                <w:b/>
                <w:bCs/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ПК(ОУ)-1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414A3B" w14:textId="747F4715" w:rsidR="00044019" w:rsidRPr="00BF0B93" w:rsidRDefault="00044019" w:rsidP="00E47F26">
            <w:pPr>
              <w:rPr>
                <w:sz w:val="24"/>
                <w:szCs w:val="24"/>
              </w:rPr>
            </w:pPr>
            <w:r w:rsidRPr="00BF0B93">
              <w:rPr>
                <w:sz w:val="24"/>
                <w:szCs w:val="24"/>
              </w:rPr>
              <w:t>Способен организовать и руководить работой подразделения организации, осуществляющего функции внешнеэкономической деятельности</w:t>
            </w:r>
          </w:p>
          <w:p w14:paraId="5C5C3865" w14:textId="76B32BF2" w:rsidR="00044019" w:rsidRPr="00BF0B93" w:rsidRDefault="00044019" w:rsidP="00526FF2">
            <w:pPr>
              <w:adjustRightInd w:val="0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C7533" w14:textId="38E34903" w:rsidR="00044019" w:rsidRPr="00BF0B93" w:rsidRDefault="00044019" w:rsidP="00526FF2">
            <w:pPr>
              <w:spacing w:after="160" w:line="256" w:lineRule="auto"/>
              <w:jc w:val="both"/>
              <w:rPr>
                <w:sz w:val="24"/>
                <w:szCs w:val="24"/>
                <w:lang w:eastAsia="en-US"/>
              </w:rPr>
            </w:pPr>
            <w:r w:rsidRPr="00BF0B93">
              <w:rPr>
                <w:rFonts w:eastAsia="DejaVuSans"/>
                <w:b/>
                <w:sz w:val="24"/>
                <w:szCs w:val="24"/>
              </w:rPr>
              <w:t>ПК (ОУ)-1.1.</w:t>
            </w:r>
            <w:r w:rsidRPr="00BF0B93">
              <w:rPr>
                <w:rFonts w:eastAsia="DejaVuSans"/>
                <w:sz w:val="24"/>
                <w:szCs w:val="24"/>
              </w:rPr>
              <w:t xml:space="preserve"> </w:t>
            </w:r>
            <w:r w:rsidRPr="00BF0B93">
              <w:rPr>
                <w:sz w:val="24"/>
                <w:szCs w:val="24"/>
              </w:rPr>
              <w:t>Умеет анализировать финансовую отчетность и принимать управленческие решения</w:t>
            </w:r>
          </w:p>
        </w:tc>
      </w:tr>
      <w:tr w:rsidR="00BF0B93" w:rsidRPr="00BF0B93" w14:paraId="584F4E17" w14:textId="77777777" w:rsidTr="005A1653">
        <w:trPr>
          <w:trHeight w:val="97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605418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86D6A4" w14:textId="77777777" w:rsidR="00044019" w:rsidRPr="00BF0B93" w:rsidRDefault="00044019" w:rsidP="00526FF2">
            <w:pPr>
              <w:adjustRightInd w:val="0"/>
              <w:ind w:firstLine="42"/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514B6" w14:textId="0742F6B4" w:rsidR="00044019" w:rsidRPr="00BF0B93" w:rsidRDefault="00044019" w:rsidP="00E47F26">
            <w:pPr>
              <w:spacing w:after="160" w:line="256" w:lineRule="auto"/>
              <w:jc w:val="both"/>
              <w:rPr>
                <w:sz w:val="24"/>
                <w:szCs w:val="24"/>
                <w:lang w:eastAsia="en-US"/>
              </w:rPr>
            </w:pPr>
            <w:r w:rsidRPr="00BF0B93">
              <w:rPr>
                <w:rFonts w:eastAsia="DejaVuSans"/>
                <w:b/>
                <w:sz w:val="24"/>
                <w:szCs w:val="24"/>
              </w:rPr>
              <w:t xml:space="preserve">ПК (ОУ)-1.2. </w:t>
            </w:r>
            <w:r w:rsidRPr="00BF0B93">
              <w:rPr>
                <w:sz w:val="24"/>
                <w:szCs w:val="24"/>
              </w:rPr>
              <w:t xml:space="preserve">Способен сформировать </w:t>
            </w:r>
            <w:r w:rsidRPr="00BF0B93">
              <w:rPr>
                <w:bCs/>
                <w:sz w:val="24"/>
                <w:szCs w:val="24"/>
                <w:shd w:val="clear" w:color="auto" w:fill="FFFFFF"/>
              </w:rPr>
              <w:t>целостное, систематизированное представление об интеллектуальной собственности, ее роли в развитии мировой экономики и международного бизнеса</w:t>
            </w:r>
          </w:p>
        </w:tc>
      </w:tr>
      <w:tr w:rsidR="00BF0B93" w:rsidRPr="00BF0B93" w14:paraId="114A5FBE" w14:textId="77777777" w:rsidTr="00044019">
        <w:trPr>
          <w:trHeight w:val="12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660831" w14:textId="77777777" w:rsidR="00044019" w:rsidRPr="00BF0B93" w:rsidRDefault="00044019" w:rsidP="00526F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553358" w14:textId="77777777" w:rsidR="00044019" w:rsidRPr="00BF0B93" w:rsidRDefault="00044019" w:rsidP="00526FF2">
            <w:pPr>
              <w:adjustRightInd w:val="0"/>
              <w:ind w:firstLine="42"/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F6DE4" w14:textId="72FB3172" w:rsidR="00044019" w:rsidRPr="00BF0B93" w:rsidRDefault="00044019" w:rsidP="0032657B">
            <w:pPr>
              <w:rPr>
                <w:rFonts w:eastAsia="DejaVuSans"/>
                <w:b/>
                <w:sz w:val="24"/>
                <w:szCs w:val="24"/>
              </w:rPr>
            </w:pPr>
            <w:r w:rsidRPr="00BF0B93">
              <w:rPr>
                <w:rFonts w:eastAsia="DejaVuSans"/>
                <w:b/>
                <w:sz w:val="24"/>
                <w:szCs w:val="24"/>
              </w:rPr>
              <w:t xml:space="preserve">ПК (ОУ)- 1.3. </w:t>
            </w:r>
            <w:r w:rsidRPr="00BF0B93">
              <w:rPr>
                <w:sz w:val="24"/>
                <w:szCs w:val="24"/>
              </w:rPr>
              <w:t>Понимает ВЭД компании и характер взаимодействия с органами государственной поддержки ЕС</w:t>
            </w:r>
          </w:p>
        </w:tc>
      </w:tr>
      <w:tr w:rsidR="00BF0B93" w:rsidRPr="00BF0B93" w14:paraId="7A8A702E" w14:textId="77777777" w:rsidTr="005A1653">
        <w:trPr>
          <w:trHeight w:val="15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3D839" w14:textId="5BF3D0FA" w:rsidR="00044019" w:rsidRPr="00BF0B93" w:rsidRDefault="00044019" w:rsidP="0032657B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lastRenderedPageBreak/>
              <w:t>ПК(ОУ)-2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131CF" w14:textId="1B2387C1" w:rsidR="00044019" w:rsidRPr="00BF0B93" w:rsidRDefault="00044019" w:rsidP="005A1653">
            <w:pPr>
              <w:rPr>
                <w:b/>
                <w:bCs/>
                <w:sz w:val="24"/>
                <w:szCs w:val="24"/>
              </w:rPr>
            </w:pPr>
            <w:r w:rsidRPr="00BF0B93">
              <w:rPr>
                <w:sz w:val="24"/>
                <w:szCs w:val="24"/>
              </w:rPr>
              <w:t>Способен управлять всеми этапами процесса заключения внешнеторгового контракта и взаимодействием с партнерами по международному бизнесу компании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E0951D" w14:textId="7E3283E7" w:rsidR="00044019" w:rsidRPr="00BF0B93" w:rsidRDefault="00044019" w:rsidP="0032657B">
            <w:pPr>
              <w:jc w:val="both"/>
              <w:rPr>
                <w:b/>
                <w:bCs/>
                <w:sz w:val="24"/>
                <w:szCs w:val="24"/>
              </w:rPr>
            </w:pPr>
            <w:r w:rsidRPr="00BF0B93">
              <w:rPr>
                <w:rFonts w:eastAsia="DejaVuSans"/>
                <w:b/>
                <w:sz w:val="24"/>
                <w:szCs w:val="24"/>
              </w:rPr>
              <w:t xml:space="preserve">ПК (ОУ)-2.1. </w:t>
            </w:r>
            <w:r w:rsidRPr="00BF0B93">
              <w:rPr>
                <w:sz w:val="24"/>
                <w:szCs w:val="24"/>
              </w:rPr>
              <w:t>Применяет знания о принципах осуществления международных валютно-кредитных отношений при планировании и управлении внешнеэкономической деятельности организации</w:t>
            </w:r>
          </w:p>
        </w:tc>
      </w:tr>
      <w:tr w:rsidR="00BF0B93" w:rsidRPr="00BF0B93" w14:paraId="46A6DF25" w14:textId="77777777" w:rsidTr="00044019">
        <w:trPr>
          <w:trHeight w:val="80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FE89D3" w14:textId="68BB1BE2" w:rsidR="00044019" w:rsidRPr="00BF0B93" w:rsidRDefault="00044019" w:rsidP="0032657B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ПК(ОУ)-3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E46BEE" w14:textId="77777777" w:rsidR="00044019" w:rsidRPr="00BF0B93" w:rsidRDefault="00044019" w:rsidP="0032657B">
            <w:pPr>
              <w:jc w:val="both"/>
              <w:rPr>
                <w:sz w:val="24"/>
                <w:szCs w:val="24"/>
              </w:rPr>
            </w:pPr>
          </w:p>
          <w:p w14:paraId="5EFA39E5" w14:textId="2F04DDBB" w:rsidR="00044019" w:rsidRPr="00BF0B93" w:rsidRDefault="00044019" w:rsidP="0032657B">
            <w:pPr>
              <w:tabs>
                <w:tab w:val="left" w:pos="2535"/>
              </w:tabs>
              <w:rPr>
                <w:sz w:val="24"/>
                <w:szCs w:val="24"/>
              </w:rPr>
            </w:pPr>
            <w:r w:rsidRPr="00BF0B93">
              <w:rPr>
                <w:sz w:val="24"/>
                <w:szCs w:val="24"/>
              </w:rPr>
              <w:t>Способен оценивать эффективность и вносить предложения по развитию внешнеэкономической деятельности организации</w:t>
            </w: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BE2A7" w14:textId="36C39989" w:rsidR="00044019" w:rsidRPr="00BF0B93" w:rsidRDefault="00044019" w:rsidP="0032657B">
            <w:pPr>
              <w:jc w:val="both"/>
              <w:rPr>
                <w:sz w:val="24"/>
                <w:szCs w:val="24"/>
              </w:rPr>
            </w:pPr>
            <w:r w:rsidRPr="00BF0B93">
              <w:rPr>
                <w:rFonts w:eastAsia="DejaVuSans"/>
                <w:b/>
                <w:sz w:val="24"/>
                <w:szCs w:val="24"/>
              </w:rPr>
              <w:t xml:space="preserve">ПК (ОУ)-3.1. </w:t>
            </w:r>
            <w:r w:rsidRPr="00BF0B93">
              <w:rPr>
                <w:sz w:val="24"/>
                <w:szCs w:val="24"/>
              </w:rPr>
              <w:t>Анализирует и определяет особенности, тенденции развития внешнеторговой политики государств - членов ВТО</w:t>
            </w:r>
          </w:p>
        </w:tc>
      </w:tr>
      <w:tr w:rsidR="00BF0B93" w:rsidRPr="00BF0B93" w14:paraId="51C08BB8" w14:textId="77777777" w:rsidTr="00044019">
        <w:trPr>
          <w:trHeight w:val="80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CB6224" w14:textId="77777777" w:rsidR="00044019" w:rsidRPr="00BF0B93" w:rsidRDefault="00044019" w:rsidP="003265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80AE6F" w14:textId="77777777" w:rsidR="00044019" w:rsidRPr="00BF0B93" w:rsidRDefault="00044019" w:rsidP="0032657B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0AA5F" w14:textId="230E131E" w:rsidR="00044019" w:rsidRPr="00BF0B93" w:rsidRDefault="00044019" w:rsidP="0032657B">
            <w:pPr>
              <w:jc w:val="both"/>
              <w:rPr>
                <w:sz w:val="24"/>
                <w:szCs w:val="24"/>
              </w:rPr>
            </w:pPr>
            <w:r w:rsidRPr="00BF0B93">
              <w:rPr>
                <w:rFonts w:eastAsia="DejaVuSans"/>
                <w:b/>
                <w:sz w:val="24"/>
                <w:szCs w:val="24"/>
              </w:rPr>
              <w:t xml:space="preserve">ПК (ОУ)-3.2. </w:t>
            </w:r>
            <w:r w:rsidRPr="00BF0B93">
              <w:rPr>
                <w:sz w:val="24"/>
                <w:szCs w:val="24"/>
              </w:rPr>
              <w:t>Способен определить движущие силы торговой политики ВТО в реальности осуществления ВЭД экономики государства</w:t>
            </w:r>
          </w:p>
        </w:tc>
      </w:tr>
      <w:tr w:rsidR="00BF0B93" w:rsidRPr="00BF0B93" w14:paraId="2B20FFD9" w14:textId="77777777" w:rsidTr="00044019">
        <w:trPr>
          <w:trHeight w:val="80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2A1D99" w14:textId="77777777" w:rsidR="00044019" w:rsidRPr="00BF0B93" w:rsidRDefault="00044019" w:rsidP="003265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BE5D15" w14:textId="77777777" w:rsidR="00044019" w:rsidRPr="00BF0B93" w:rsidRDefault="00044019" w:rsidP="0032657B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5DB0C" w14:textId="6C654801" w:rsidR="00044019" w:rsidRPr="00BF0B93" w:rsidRDefault="00044019" w:rsidP="0032657B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  <w:r w:rsidRPr="00BF0B93">
              <w:rPr>
                <w:rFonts w:eastAsia="DejaVuSans"/>
                <w:b/>
                <w:sz w:val="24"/>
                <w:szCs w:val="24"/>
              </w:rPr>
              <w:t>ПК (ОУ)-3.3.</w:t>
            </w:r>
            <w:r w:rsidRPr="00BF0B93">
              <w:rPr>
                <w:sz w:val="24"/>
                <w:szCs w:val="24"/>
              </w:rPr>
              <w:t xml:space="preserve"> Анализирует, оценивает эффективность и вносит инновационные предложения по развитию экспортной/импортной деятельности организации</w:t>
            </w:r>
          </w:p>
        </w:tc>
      </w:tr>
      <w:tr w:rsidR="00BF0B93" w:rsidRPr="00BF0B93" w14:paraId="0FED11ED" w14:textId="77777777" w:rsidTr="00044019">
        <w:trPr>
          <w:trHeight w:val="80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FA103" w14:textId="77777777" w:rsidR="00044019" w:rsidRPr="00BF0B93" w:rsidRDefault="00044019" w:rsidP="003265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0C715" w14:textId="77777777" w:rsidR="00044019" w:rsidRPr="00BF0B93" w:rsidRDefault="00044019" w:rsidP="0032657B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25D0C" w14:textId="39C209CE" w:rsidR="00044019" w:rsidRPr="00BF0B93" w:rsidRDefault="00044019" w:rsidP="0032657B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  <w:r w:rsidRPr="00BF0B93">
              <w:rPr>
                <w:rFonts w:eastAsia="DejaVuSans"/>
                <w:b/>
                <w:sz w:val="24"/>
                <w:szCs w:val="24"/>
              </w:rPr>
              <w:t>ПК (ОУ)-3.4.</w:t>
            </w:r>
            <w:r w:rsidRPr="00BF0B93">
              <w:rPr>
                <w:sz w:val="24"/>
                <w:szCs w:val="24"/>
              </w:rPr>
              <w:t xml:space="preserve"> Разрабатывает и предлагает способы интернационализации бизнеса в условиях вхождения в международные цепочки стоимости</w:t>
            </w:r>
          </w:p>
        </w:tc>
      </w:tr>
      <w:tr w:rsidR="00BF0B93" w:rsidRPr="00BF0B93" w14:paraId="593D8541" w14:textId="77777777" w:rsidTr="00044019">
        <w:trPr>
          <w:trHeight w:val="802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7F75BA" w14:textId="0E5438FA" w:rsidR="00044019" w:rsidRPr="00BF0B93" w:rsidRDefault="00044019" w:rsidP="0032657B">
            <w:pPr>
              <w:jc w:val="both"/>
              <w:rPr>
                <w:b/>
                <w:bCs/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ПК(Ан)-1</w:t>
            </w:r>
          </w:p>
        </w:tc>
        <w:tc>
          <w:tcPr>
            <w:tcW w:w="37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D41624" w14:textId="103CFA1F" w:rsidR="00044019" w:rsidRPr="00BF0B93" w:rsidRDefault="00044019" w:rsidP="0032657B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  <w:r w:rsidRPr="00BF0B93">
              <w:rPr>
                <w:sz w:val="24"/>
                <w:szCs w:val="24"/>
              </w:rPr>
              <w:t>Способен разрабатывать стратегические и текущие планы для осуществления организацией внешнеэкономической деятельности в реальных условиях развития мировой экономики и международной торговли</w:t>
            </w: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25E69" w14:textId="3A05AE8D" w:rsidR="00044019" w:rsidRPr="00BF0B93" w:rsidRDefault="00044019" w:rsidP="0032657B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ПК(Ан)-1.1.</w:t>
            </w:r>
            <w:r w:rsidRPr="00BF0B93">
              <w:rPr>
                <w:sz w:val="24"/>
                <w:szCs w:val="24"/>
              </w:rPr>
              <w:t xml:space="preserve"> Способен разрабатывать стратегические и текущие планы для осуществления организацией внешнеэкономической деятельности в условиях действия интеграционного соглашения</w:t>
            </w:r>
          </w:p>
        </w:tc>
      </w:tr>
      <w:tr w:rsidR="00BF0B93" w:rsidRPr="00BF0B93" w14:paraId="53869796" w14:textId="77777777" w:rsidTr="00044019">
        <w:trPr>
          <w:trHeight w:val="80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6C716" w14:textId="77777777" w:rsidR="00044019" w:rsidRPr="00BF0B93" w:rsidRDefault="00044019" w:rsidP="003265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084C3" w14:textId="77777777" w:rsidR="00044019" w:rsidRPr="00BF0B93" w:rsidRDefault="00044019" w:rsidP="003265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20AB9" w14:textId="0DFF1562" w:rsidR="00044019" w:rsidRPr="00BF0B93" w:rsidRDefault="00044019" w:rsidP="0032657B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ПК(Ан)-1.2.</w:t>
            </w:r>
            <w:r w:rsidRPr="00BF0B93">
              <w:rPr>
                <w:sz w:val="24"/>
                <w:szCs w:val="24"/>
              </w:rPr>
              <w:t xml:space="preserve"> Понимает формирование и функционирование международных логистических цепочек поставок</w:t>
            </w:r>
          </w:p>
        </w:tc>
      </w:tr>
      <w:tr w:rsidR="00BF0B93" w:rsidRPr="00BF0B93" w14:paraId="7B8EB0DC" w14:textId="77777777" w:rsidTr="00044019">
        <w:trPr>
          <w:trHeight w:val="126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BD04DB" w14:textId="441A65E1" w:rsidR="00044019" w:rsidRPr="00BF0B93" w:rsidRDefault="00044019" w:rsidP="0032657B">
            <w:pPr>
              <w:jc w:val="both"/>
              <w:rPr>
                <w:b/>
                <w:bCs/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ПК(Ан)-2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E065F7" w14:textId="000111F4" w:rsidR="00044019" w:rsidRPr="00BF0B93" w:rsidRDefault="00044019" w:rsidP="00830800">
            <w:pPr>
              <w:rPr>
                <w:sz w:val="24"/>
                <w:szCs w:val="24"/>
              </w:rPr>
            </w:pPr>
            <w:r w:rsidRPr="00BF0B93">
              <w:rPr>
                <w:sz w:val="24"/>
                <w:szCs w:val="24"/>
              </w:rPr>
              <w:t>Способен определять приоритеты и ключевые факторы развития внешнеэкономической деятельности организации с учетом состояния мировых рынков и международной конкуренции</w:t>
            </w:r>
          </w:p>
          <w:p w14:paraId="5525C78A" w14:textId="77777777" w:rsidR="00044019" w:rsidRPr="00BF0B93" w:rsidRDefault="00044019" w:rsidP="00940308">
            <w:pPr>
              <w:adjustRightInd w:val="0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4D226" w14:textId="0EE36F4C" w:rsidR="00044019" w:rsidRPr="00BF0B93" w:rsidRDefault="00044019" w:rsidP="00A060FE">
            <w:pPr>
              <w:rPr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ПК(Ан)-2.1.</w:t>
            </w:r>
            <w:r w:rsidRPr="00BF0B93">
              <w:rPr>
                <w:sz w:val="24"/>
                <w:szCs w:val="24"/>
              </w:rPr>
              <w:t xml:space="preserve"> Определяет приоритеты внешнеэкономической деятельности организации. Выделяет основные факторы развития внешнеэкономической деятельности организации с учетом состояния мировых рынков и международной конкуренции</w:t>
            </w:r>
          </w:p>
        </w:tc>
      </w:tr>
      <w:tr w:rsidR="00BF0B93" w:rsidRPr="00BF0B93" w14:paraId="040C4470" w14:textId="77777777" w:rsidTr="005A1653">
        <w:trPr>
          <w:trHeight w:val="70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23E4AE" w14:textId="77777777" w:rsidR="00044019" w:rsidRPr="00BF0B93" w:rsidRDefault="00044019" w:rsidP="003265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08AB51" w14:textId="77777777" w:rsidR="00044019" w:rsidRPr="00BF0B93" w:rsidRDefault="00044019" w:rsidP="0032657B">
            <w:pPr>
              <w:adjustRightInd w:val="0"/>
              <w:ind w:firstLine="42"/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146E5" w14:textId="7B29CD6F" w:rsidR="00044019" w:rsidRPr="00BF0B93" w:rsidRDefault="00044019" w:rsidP="0032657B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ПК(Ан)-2.2.</w:t>
            </w:r>
            <w:r w:rsidRPr="00BF0B93">
              <w:rPr>
                <w:sz w:val="24"/>
                <w:szCs w:val="24"/>
              </w:rPr>
              <w:t xml:space="preserve"> Анализирует состояние, показатели и динамику процессов мирового экономического развития</w:t>
            </w:r>
          </w:p>
        </w:tc>
      </w:tr>
      <w:tr w:rsidR="00BF0B93" w:rsidRPr="00BF0B93" w14:paraId="69C69181" w14:textId="77777777" w:rsidTr="005A1653">
        <w:trPr>
          <w:trHeight w:val="8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579054" w14:textId="77777777" w:rsidR="00044019" w:rsidRPr="00BF0B93" w:rsidRDefault="00044019" w:rsidP="00A060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48A168" w14:textId="77777777" w:rsidR="00044019" w:rsidRPr="00BF0B93" w:rsidRDefault="00044019" w:rsidP="00A060FE">
            <w:pPr>
              <w:adjustRightInd w:val="0"/>
              <w:ind w:firstLine="42"/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50A24" w14:textId="6BE4D0AD" w:rsidR="00044019" w:rsidRPr="00BF0B93" w:rsidRDefault="00044019" w:rsidP="00A060FE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ПК(Ан)-2.3.</w:t>
            </w:r>
            <w:r w:rsidRPr="00BF0B93">
              <w:rPr>
                <w:sz w:val="24"/>
                <w:szCs w:val="24"/>
              </w:rPr>
              <w:t xml:space="preserve"> Способен выявлять влияние правил и норм ключевых международных организаций на внешнеэкономическую деятельность как страны в целом, так и отдельной организации</w:t>
            </w:r>
          </w:p>
        </w:tc>
      </w:tr>
      <w:tr w:rsidR="00BF0B93" w:rsidRPr="00BF0B93" w14:paraId="5EDCF6FC" w14:textId="77777777" w:rsidTr="005A1653">
        <w:trPr>
          <w:trHeight w:val="7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6403AD" w14:textId="77777777" w:rsidR="00044019" w:rsidRPr="00BF0B93" w:rsidRDefault="00044019" w:rsidP="00A060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DF1FF" w14:textId="77777777" w:rsidR="00044019" w:rsidRPr="00BF0B93" w:rsidRDefault="00044019" w:rsidP="00A060FE">
            <w:pPr>
              <w:adjustRightInd w:val="0"/>
              <w:ind w:firstLine="42"/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ECA5E" w14:textId="77777777" w:rsidR="00044019" w:rsidRPr="00BF0B93" w:rsidRDefault="00044019" w:rsidP="00A060FE">
            <w:pPr>
              <w:jc w:val="both"/>
              <w:rPr>
                <w:sz w:val="24"/>
                <w:szCs w:val="24"/>
              </w:rPr>
            </w:pPr>
          </w:p>
          <w:p w14:paraId="7DEDB478" w14:textId="525B0FAA" w:rsidR="00044019" w:rsidRPr="00BF0B93" w:rsidRDefault="00044019" w:rsidP="00A060FE">
            <w:pPr>
              <w:rPr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ПК(Ан)-2.4.</w:t>
            </w:r>
            <w:r w:rsidRPr="00BF0B93">
              <w:rPr>
                <w:sz w:val="24"/>
                <w:szCs w:val="24"/>
              </w:rPr>
              <w:t xml:space="preserve"> Применяет знания о сетевых моделях бизнеса </w:t>
            </w:r>
            <w:r w:rsidRPr="00BF0B93">
              <w:rPr>
                <w:bCs/>
                <w:sz w:val="24"/>
                <w:szCs w:val="24"/>
              </w:rPr>
              <w:t>при осуществлении внешнеэкономической деятельности организации</w:t>
            </w:r>
          </w:p>
          <w:p w14:paraId="34697790" w14:textId="233153CF" w:rsidR="00044019" w:rsidRPr="00BF0B93" w:rsidRDefault="00044019" w:rsidP="00A060FE">
            <w:pPr>
              <w:tabs>
                <w:tab w:val="left" w:pos="4920"/>
              </w:tabs>
              <w:rPr>
                <w:sz w:val="24"/>
                <w:szCs w:val="24"/>
              </w:rPr>
            </w:pPr>
          </w:p>
        </w:tc>
      </w:tr>
      <w:tr w:rsidR="00BF0B93" w:rsidRPr="00BF0B93" w14:paraId="70203129" w14:textId="77777777" w:rsidTr="005A1653">
        <w:trPr>
          <w:trHeight w:val="73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A5CAFA" w14:textId="5B812E7C" w:rsidR="005A1653" w:rsidRPr="00BF0B93" w:rsidRDefault="005A1653" w:rsidP="00D16A23">
            <w:pPr>
              <w:jc w:val="both"/>
              <w:rPr>
                <w:b/>
                <w:bCs/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ПК(Ан)-3</w:t>
            </w:r>
          </w:p>
        </w:tc>
        <w:tc>
          <w:tcPr>
            <w:tcW w:w="37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A92192" w14:textId="43958E4E" w:rsidR="005A1653" w:rsidRPr="00BF0B93" w:rsidRDefault="005A1653" w:rsidP="00D16A23">
            <w:pPr>
              <w:rPr>
                <w:sz w:val="24"/>
                <w:szCs w:val="24"/>
              </w:rPr>
            </w:pPr>
            <w:r w:rsidRPr="00BF0B93">
              <w:rPr>
                <w:sz w:val="24"/>
                <w:szCs w:val="24"/>
              </w:rPr>
              <w:t xml:space="preserve">Способен выбирать, обоснованно запрашивать и применять необходимые </w:t>
            </w:r>
            <w:proofErr w:type="gramStart"/>
            <w:r w:rsidRPr="00BF0B93">
              <w:rPr>
                <w:sz w:val="24"/>
                <w:szCs w:val="24"/>
              </w:rPr>
              <w:t>виды,  формы</w:t>
            </w:r>
            <w:proofErr w:type="gramEnd"/>
            <w:r w:rsidRPr="00BF0B93">
              <w:rPr>
                <w:sz w:val="24"/>
                <w:szCs w:val="24"/>
              </w:rPr>
              <w:t xml:space="preserve"> и инструменты государственной поддержки внешнеэкономической деятельности организации</w:t>
            </w:r>
          </w:p>
          <w:p w14:paraId="4668DABF" w14:textId="77777777" w:rsidR="005A1653" w:rsidRPr="00BF0B93" w:rsidRDefault="005A1653" w:rsidP="00D16A23">
            <w:pPr>
              <w:adjustRightInd w:val="0"/>
              <w:ind w:firstLine="42"/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CAA07" w14:textId="5E00C7C5" w:rsidR="005A1653" w:rsidRPr="00BF0B93" w:rsidRDefault="005A1653" w:rsidP="00D16A23">
            <w:pPr>
              <w:tabs>
                <w:tab w:val="left" w:pos="4440"/>
              </w:tabs>
              <w:rPr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ПК(Ан)-3.1.</w:t>
            </w:r>
            <w:r w:rsidRPr="00BF0B93">
              <w:rPr>
                <w:sz w:val="24"/>
                <w:szCs w:val="24"/>
              </w:rPr>
              <w:t xml:space="preserve"> Способность понимать и объяснять движущие силы развития таможенной деятельности в государственном и частном секторе экономики различных государств</w:t>
            </w:r>
          </w:p>
        </w:tc>
      </w:tr>
      <w:tr w:rsidR="00BF0B93" w:rsidRPr="00BF0B93" w14:paraId="21BC9F03" w14:textId="77777777" w:rsidTr="005A1653">
        <w:trPr>
          <w:trHeight w:val="68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DDA1F" w14:textId="77777777" w:rsidR="005A1653" w:rsidRPr="00BF0B93" w:rsidRDefault="005A1653" w:rsidP="00D16A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B5C9E8" w14:textId="77777777" w:rsidR="005A1653" w:rsidRPr="00BF0B93" w:rsidRDefault="005A1653" w:rsidP="00D16A23">
            <w:pPr>
              <w:adjustRightInd w:val="0"/>
              <w:ind w:firstLine="42"/>
              <w:jc w:val="both"/>
              <w:rPr>
                <w:rFonts w:eastAsia="DejaVuSans"/>
                <w:b/>
                <w:sz w:val="24"/>
                <w:szCs w:val="24"/>
              </w:rPr>
            </w:pPr>
          </w:p>
        </w:tc>
        <w:tc>
          <w:tcPr>
            <w:tcW w:w="9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88D5F" w14:textId="77777777" w:rsidR="005A1653" w:rsidRPr="00BF0B93" w:rsidRDefault="005A1653" w:rsidP="00D16A23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ПК(Ан)-3.2.</w:t>
            </w:r>
            <w:r w:rsidRPr="00BF0B93">
              <w:rPr>
                <w:sz w:val="24"/>
                <w:szCs w:val="24"/>
              </w:rPr>
              <w:t xml:space="preserve"> Владеет методами </w:t>
            </w:r>
            <w:proofErr w:type="spellStart"/>
            <w:r w:rsidRPr="00BF0B93">
              <w:rPr>
                <w:sz w:val="24"/>
                <w:szCs w:val="24"/>
              </w:rPr>
              <w:t>стратегирования</w:t>
            </w:r>
            <w:proofErr w:type="spellEnd"/>
            <w:r w:rsidRPr="00BF0B93">
              <w:rPr>
                <w:sz w:val="24"/>
                <w:szCs w:val="24"/>
              </w:rPr>
              <w:t xml:space="preserve"> ВЭД компании и взаимодействует с органами государственной поддержки</w:t>
            </w:r>
          </w:p>
          <w:p w14:paraId="360F7976" w14:textId="05C44A69" w:rsidR="005A1653" w:rsidRPr="00BF0B93" w:rsidRDefault="005A1653" w:rsidP="00D16A23">
            <w:pPr>
              <w:tabs>
                <w:tab w:val="left" w:pos="5445"/>
              </w:tabs>
              <w:rPr>
                <w:sz w:val="24"/>
                <w:szCs w:val="24"/>
              </w:rPr>
            </w:pPr>
            <w:r w:rsidRPr="00BF0B93">
              <w:rPr>
                <w:sz w:val="24"/>
                <w:szCs w:val="24"/>
              </w:rPr>
              <w:tab/>
            </w:r>
          </w:p>
        </w:tc>
      </w:tr>
      <w:tr w:rsidR="00BF0B93" w:rsidRPr="00BF0B93" w14:paraId="10845F96" w14:textId="77777777" w:rsidTr="005A1653">
        <w:trPr>
          <w:trHeight w:val="69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AA22F9" w14:textId="77777777" w:rsidR="005A1653" w:rsidRPr="00BF0B93" w:rsidRDefault="005A1653" w:rsidP="00D16A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F09318" w14:textId="77777777" w:rsidR="005A1653" w:rsidRPr="00BF0B93" w:rsidRDefault="005A1653" w:rsidP="00D16A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07C2D5" w14:textId="77777777" w:rsidR="005A1653" w:rsidRPr="00BF0B93" w:rsidRDefault="005A1653" w:rsidP="00D16A23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ПК(Ан)-3.3.</w:t>
            </w:r>
            <w:r w:rsidRPr="00BF0B93">
              <w:rPr>
                <w:sz w:val="24"/>
                <w:szCs w:val="24"/>
              </w:rPr>
              <w:t xml:space="preserve"> Способен осуществить на практике таможенное оформление товаров и транспортных средств в рамках основных таможенных процедур в практике работы предприятий частной и государственной форм собственности</w:t>
            </w:r>
          </w:p>
          <w:p w14:paraId="1787645B" w14:textId="07CA2C44" w:rsidR="005A1653" w:rsidRPr="00BF0B93" w:rsidRDefault="005A1653" w:rsidP="00D16A23">
            <w:pPr>
              <w:jc w:val="both"/>
              <w:rPr>
                <w:sz w:val="24"/>
                <w:szCs w:val="24"/>
              </w:rPr>
            </w:pPr>
            <w:r w:rsidRPr="00BF0B93">
              <w:rPr>
                <w:sz w:val="24"/>
                <w:szCs w:val="24"/>
              </w:rPr>
              <w:tab/>
            </w:r>
          </w:p>
        </w:tc>
      </w:tr>
      <w:tr w:rsidR="00BF0B93" w:rsidRPr="00BF0B93" w14:paraId="5FFB81F7" w14:textId="77777777" w:rsidTr="005A1653">
        <w:trPr>
          <w:trHeight w:val="84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53AE45" w14:textId="252CBBC3" w:rsidR="00044019" w:rsidRPr="00BF0B93" w:rsidRDefault="00044019" w:rsidP="00D16A23">
            <w:pPr>
              <w:jc w:val="both"/>
              <w:rPr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>ПК(НИ)-1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52B387" w14:textId="158B89A8" w:rsidR="00044019" w:rsidRPr="00BF0B93" w:rsidRDefault="00044019" w:rsidP="00D16A23">
            <w:pPr>
              <w:adjustRightInd w:val="0"/>
              <w:ind w:firstLine="42"/>
              <w:jc w:val="both"/>
              <w:rPr>
                <w:sz w:val="24"/>
                <w:szCs w:val="24"/>
              </w:rPr>
            </w:pPr>
            <w:r w:rsidRPr="00BF0B93">
              <w:rPr>
                <w:sz w:val="24"/>
                <w:szCs w:val="24"/>
              </w:rPr>
              <w:t>Способен осуществлять критический анализ проблем и барьеров развития внешнеэкономической деятельности организации и предлагать научно и методически обоснованные пути решения</w:t>
            </w: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E2926" w14:textId="72A5F26B" w:rsidR="00044019" w:rsidRPr="00BF0B93" w:rsidRDefault="00044019" w:rsidP="00D16A23">
            <w:pPr>
              <w:jc w:val="both"/>
              <w:rPr>
                <w:sz w:val="24"/>
                <w:szCs w:val="24"/>
              </w:rPr>
            </w:pPr>
            <w:r w:rsidRPr="00BF0B93">
              <w:rPr>
                <w:rFonts w:eastAsia="DejaVuSans"/>
                <w:b/>
                <w:sz w:val="24"/>
                <w:szCs w:val="24"/>
              </w:rPr>
              <w:t xml:space="preserve">ПК (НИ) – 1.1. </w:t>
            </w:r>
            <w:r w:rsidRPr="00BF0B93">
              <w:rPr>
                <w:sz w:val="24"/>
                <w:szCs w:val="24"/>
              </w:rPr>
              <w:t>Анализ проблем и барьеров развития внешнеэкономической деятельности организации и поиск научно и методически обоснованных путей решения</w:t>
            </w:r>
          </w:p>
        </w:tc>
      </w:tr>
      <w:tr w:rsidR="00BF0B93" w:rsidRPr="00BF0B93" w14:paraId="12C19C7A" w14:textId="77777777" w:rsidTr="005A1653">
        <w:trPr>
          <w:trHeight w:val="68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FEDEDF" w14:textId="77777777" w:rsidR="00044019" w:rsidRPr="00BF0B93" w:rsidRDefault="00044019" w:rsidP="00D16A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B8EED2" w14:textId="77777777" w:rsidR="00044019" w:rsidRPr="00BF0B93" w:rsidRDefault="00044019" w:rsidP="00D16A23">
            <w:pPr>
              <w:adjustRightInd w:val="0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ED803" w14:textId="19F23793" w:rsidR="00044019" w:rsidRPr="00BF0B93" w:rsidRDefault="00044019" w:rsidP="00D16A23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  <w:r w:rsidRPr="00BF0B93">
              <w:rPr>
                <w:rFonts w:eastAsia="DejaVuSans"/>
                <w:b/>
                <w:sz w:val="24"/>
                <w:szCs w:val="24"/>
              </w:rPr>
              <w:t xml:space="preserve">ПК (НИ) – 1.2. </w:t>
            </w:r>
            <w:r w:rsidRPr="00BF0B93">
              <w:rPr>
                <w:sz w:val="24"/>
                <w:szCs w:val="24"/>
              </w:rPr>
              <w:t>Использует методы статистического анализа в исследованиях и аналитических работах.</w:t>
            </w:r>
          </w:p>
        </w:tc>
      </w:tr>
      <w:tr w:rsidR="00BF0B93" w:rsidRPr="00BF0B93" w14:paraId="71670C16" w14:textId="77777777" w:rsidTr="005A1653">
        <w:trPr>
          <w:trHeight w:val="84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3AADE9" w14:textId="77777777" w:rsidR="00044019" w:rsidRPr="00BF0B93" w:rsidRDefault="00044019" w:rsidP="00D16A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2E7ED7" w14:textId="77777777" w:rsidR="00044019" w:rsidRPr="00BF0B93" w:rsidRDefault="00044019" w:rsidP="00D16A23">
            <w:pPr>
              <w:adjustRightInd w:val="0"/>
              <w:ind w:firstLine="42"/>
              <w:jc w:val="both"/>
              <w:rPr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C4C49D" w14:textId="498BAC3E" w:rsidR="00044019" w:rsidRPr="00BF0B93" w:rsidRDefault="00044019" w:rsidP="00D16A23">
            <w:pPr>
              <w:jc w:val="both"/>
              <w:rPr>
                <w:rFonts w:eastAsia="DejaVuSans"/>
                <w:b/>
                <w:sz w:val="24"/>
                <w:szCs w:val="24"/>
              </w:rPr>
            </w:pPr>
            <w:r w:rsidRPr="00BF0B93">
              <w:rPr>
                <w:b/>
                <w:bCs/>
                <w:sz w:val="24"/>
                <w:szCs w:val="24"/>
              </w:rPr>
              <w:t xml:space="preserve">ПК(НИ)-1.3. </w:t>
            </w:r>
            <w:r w:rsidRPr="00BF0B93">
              <w:rPr>
                <w:sz w:val="24"/>
                <w:szCs w:val="24"/>
              </w:rPr>
              <w:t>Систематизирует, выявляет и уточняет основные факторы развития международных экономических отношений и использует в своей практической работе</w:t>
            </w:r>
          </w:p>
        </w:tc>
      </w:tr>
    </w:tbl>
    <w:p w14:paraId="2BB211EE" w14:textId="77777777" w:rsidR="00714DB2" w:rsidRPr="00BF0B93" w:rsidRDefault="00714DB2" w:rsidP="00714DB2">
      <w:pPr>
        <w:rPr>
          <w:sz w:val="24"/>
          <w:szCs w:val="24"/>
        </w:rPr>
      </w:pPr>
    </w:p>
    <w:p w14:paraId="50AB72F5" w14:textId="77777777" w:rsidR="009D437E" w:rsidRPr="00BF0B93" w:rsidRDefault="009D437E" w:rsidP="009D437E">
      <w:pPr>
        <w:adjustRightInd w:val="0"/>
        <w:rPr>
          <w:sz w:val="28"/>
          <w:szCs w:val="28"/>
        </w:rPr>
      </w:pPr>
      <w:r w:rsidRPr="00BF0B93">
        <w:rPr>
          <w:sz w:val="28"/>
          <w:szCs w:val="28"/>
        </w:rPr>
        <w:t>Декан факультета</w:t>
      </w:r>
      <w:r w:rsidRPr="00BF0B93">
        <w:rPr>
          <w:sz w:val="28"/>
          <w:szCs w:val="28"/>
        </w:rPr>
        <w:tab/>
        <w:t xml:space="preserve">                                        </w:t>
      </w:r>
      <w:r w:rsidRPr="00BF0B93">
        <w:rPr>
          <w:noProof/>
          <w:sz w:val="28"/>
          <w:szCs w:val="28"/>
        </w:rPr>
        <w:drawing>
          <wp:inline distT="0" distB="0" distL="0" distR="0" wp14:anchorId="73375D06" wp14:editId="2DF8A8CA">
            <wp:extent cx="514350" cy="466725"/>
            <wp:effectExtent l="19050" t="0" r="0" b="0"/>
            <wp:docPr id="13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727" t="66953" r="51578" b="207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0B93">
        <w:rPr>
          <w:sz w:val="28"/>
          <w:szCs w:val="28"/>
        </w:rPr>
        <w:t xml:space="preserve">     </w:t>
      </w:r>
      <w:r w:rsidRPr="00BF0B93">
        <w:rPr>
          <w:sz w:val="28"/>
          <w:szCs w:val="28"/>
        </w:rPr>
        <w:tab/>
      </w:r>
      <w:r w:rsidRPr="00BF0B93">
        <w:rPr>
          <w:sz w:val="28"/>
          <w:szCs w:val="28"/>
        </w:rPr>
        <w:tab/>
      </w:r>
      <w:r w:rsidRPr="00BF0B93">
        <w:rPr>
          <w:sz w:val="28"/>
          <w:szCs w:val="28"/>
          <w:u w:val="single"/>
        </w:rPr>
        <w:t>_Д.Ю. Брюханов_</w:t>
      </w:r>
    </w:p>
    <w:p w14:paraId="5C6610B8" w14:textId="77777777" w:rsidR="009D437E" w:rsidRPr="00BF0B93" w:rsidRDefault="009D437E" w:rsidP="009D437E">
      <w:pPr>
        <w:adjustRightInd w:val="0"/>
        <w:rPr>
          <w:vertAlign w:val="superscript"/>
        </w:rPr>
      </w:pPr>
      <w:r w:rsidRPr="00BF0B93">
        <w:rPr>
          <w:i/>
          <w:vertAlign w:val="superscript"/>
        </w:rPr>
        <w:t xml:space="preserve">                                                                                                                                                                      подпись</w:t>
      </w:r>
      <w:r w:rsidRPr="00BF0B93">
        <w:rPr>
          <w:vertAlign w:val="superscript"/>
        </w:rPr>
        <w:tab/>
      </w:r>
      <w:r w:rsidRPr="00BF0B93">
        <w:rPr>
          <w:vertAlign w:val="superscript"/>
        </w:rPr>
        <w:tab/>
        <w:t xml:space="preserve">                                        </w:t>
      </w:r>
      <w:r w:rsidRPr="00BF0B93">
        <w:rPr>
          <w:i/>
          <w:vertAlign w:val="superscript"/>
        </w:rPr>
        <w:t>И.О. Фамилия</w:t>
      </w:r>
    </w:p>
    <w:p w14:paraId="529C5C60" w14:textId="31EC9ACB" w:rsidR="009D437E" w:rsidRPr="00BF0B93" w:rsidRDefault="009D437E" w:rsidP="009D437E">
      <w:pPr>
        <w:rPr>
          <w:sz w:val="28"/>
          <w:szCs w:val="28"/>
        </w:rPr>
      </w:pPr>
      <w:r w:rsidRPr="00BF0B93">
        <w:rPr>
          <w:sz w:val="28"/>
          <w:szCs w:val="28"/>
        </w:rPr>
        <w:t>«</w:t>
      </w:r>
      <w:r w:rsidR="00BF0B93" w:rsidRPr="00BF0B93">
        <w:rPr>
          <w:sz w:val="28"/>
          <w:szCs w:val="28"/>
        </w:rPr>
        <w:t>26</w:t>
      </w:r>
      <w:r w:rsidRPr="00BF0B93">
        <w:rPr>
          <w:sz w:val="28"/>
          <w:szCs w:val="28"/>
        </w:rPr>
        <w:t xml:space="preserve">» </w:t>
      </w:r>
      <w:r w:rsidR="00BF0B93" w:rsidRPr="00BF0B93">
        <w:rPr>
          <w:sz w:val="28"/>
          <w:szCs w:val="28"/>
        </w:rPr>
        <w:t>апреля</w:t>
      </w:r>
      <w:r w:rsidRPr="00BF0B93">
        <w:rPr>
          <w:sz w:val="28"/>
          <w:szCs w:val="28"/>
        </w:rPr>
        <w:t xml:space="preserve"> 202</w:t>
      </w:r>
      <w:r w:rsidR="00BF0B93" w:rsidRPr="00BF0B93">
        <w:rPr>
          <w:sz w:val="28"/>
          <w:szCs w:val="28"/>
        </w:rPr>
        <w:t>3</w:t>
      </w:r>
      <w:r w:rsidRPr="00BF0B93">
        <w:rPr>
          <w:sz w:val="28"/>
          <w:szCs w:val="28"/>
        </w:rPr>
        <w:t xml:space="preserve"> г</w:t>
      </w:r>
    </w:p>
    <w:p w14:paraId="5390C08A" w14:textId="77777777" w:rsidR="009D437E" w:rsidRPr="00BF0B93" w:rsidRDefault="009D437E" w:rsidP="009D437E"/>
    <w:p w14:paraId="3938720F" w14:textId="77777777" w:rsidR="00714DB2" w:rsidRPr="00BF0B93" w:rsidRDefault="00714DB2" w:rsidP="00714DB2">
      <w:pPr>
        <w:rPr>
          <w:sz w:val="24"/>
          <w:szCs w:val="24"/>
        </w:rPr>
      </w:pPr>
    </w:p>
    <w:sectPr w:rsidR="00714DB2" w:rsidRPr="00BF0B93" w:rsidSect="00044019">
      <w:pgSz w:w="16838" w:h="11906" w:orient="landscape"/>
      <w:pgMar w:top="1701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373"/>
    <w:rsid w:val="00041D5B"/>
    <w:rsid w:val="00044019"/>
    <w:rsid w:val="000A44D2"/>
    <w:rsid w:val="001165A4"/>
    <w:rsid w:val="00140C62"/>
    <w:rsid w:val="00141276"/>
    <w:rsid w:val="00166373"/>
    <w:rsid w:val="00175F17"/>
    <w:rsid w:val="0018541F"/>
    <w:rsid w:val="001A232B"/>
    <w:rsid w:val="001C143C"/>
    <w:rsid w:val="001C6F25"/>
    <w:rsid w:val="00246116"/>
    <w:rsid w:val="002655B4"/>
    <w:rsid w:val="00283559"/>
    <w:rsid w:val="00287F0F"/>
    <w:rsid w:val="002906F9"/>
    <w:rsid w:val="00302414"/>
    <w:rsid w:val="0032657B"/>
    <w:rsid w:val="00364F08"/>
    <w:rsid w:val="003945C6"/>
    <w:rsid w:val="00396434"/>
    <w:rsid w:val="00397857"/>
    <w:rsid w:val="003A4863"/>
    <w:rsid w:val="003B7252"/>
    <w:rsid w:val="00436FDE"/>
    <w:rsid w:val="004472D1"/>
    <w:rsid w:val="00461BB3"/>
    <w:rsid w:val="004A03DB"/>
    <w:rsid w:val="004C753B"/>
    <w:rsid w:val="004D69FE"/>
    <w:rsid w:val="004E2AB9"/>
    <w:rsid w:val="00507A45"/>
    <w:rsid w:val="00526FF2"/>
    <w:rsid w:val="005335FC"/>
    <w:rsid w:val="00553097"/>
    <w:rsid w:val="00572B56"/>
    <w:rsid w:val="005A1653"/>
    <w:rsid w:val="005A4423"/>
    <w:rsid w:val="005D38A0"/>
    <w:rsid w:val="005F1C2B"/>
    <w:rsid w:val="00633505"/>
    <w:rsid w:val="00644F91"/>
    <w:rsid w:val="006654FA"/>
    <w:rsid w:val="0068497B"/>
    <w:rsid w:val="006A7195"/>
    <w:rsid w:val="007101D4"/>
    <w:rsid w:val="00714DB2"/>
    <w:rsid w:val="00737D32"/>
    <w:rsid w:val="007766C9"/>
    <w:rsid w:val="007A2A41"/>
    <w:rsid w:val="007B677F"/>
    <w:rsid w:val="00823B10"/>
    <w:rsid w:val="00830800"/>
    <w:rsid w:val="009267AC"/>
    <w:rsid w:val="00937211"/>
    <w:rsid w:val="00940308"/>
    <w:rsid w:val="00957B7C"/>
    <w:rsid w:val="009616C5"/>
    <w:rsid w:val="00984CE2"/>
    <w:rsid w:val="00991253"/>
    <w:rsid w:val="009B01E4"/>
    <w:rsid w:val="009B6FFF"/>
    <w:rsid w:val="009C16C3"/>
    <w:rsid w:val="009D437E"/>
    <w:rsid w:val="00A00EFC"/>
    <w:rsid w:val="00A03F7F"/>
    <w:rsid w:val="00A060FE"/>
    <w:rsid w:val="00A22853"/>
    <w:rsid w:val="00A5325F"/>
    <w:rsid w:val="00AD6B93"/>
    <w:rsid w:val="00AF6DE8"/>
    <w:rsid w:val="00B42E4B"/>
    <w:rsid w:val="00B90E62"/>
    <w:rsid w:val="00B92684"/>
    <w:rsid w:val="00BF0B93"/>
    <w:rsid w:val="00C00AFA"/>
    <w:rsid w:val="00C34FA1"/>
    <w:rsid w:val="00C46CBD"/>
    <w:rsid w:val="00C47853"/>
    <w:rsid w:val="00C72FBC"/>
    <w:rsid w:val="00C73A90"/>
    <w:rsid w:val="00CB141E"/>
    <w:rsid w:val="00CD0E7E"/>
    <w:rsid w:val="00CD4DCC"/>
    <w:rsid w:val="00CE77D9"/>
    <w:rsid w:val="00CF7597"/>
    <w:rsid w:val="00D0441B"/>
    <w:rsid w:val="00D16A23"/>
    <w:rsid w:val="00D41D78"/>
    <w:rsid w:val="00D55E69"/>
    <w:rsid w:val="00D82FF6"/>
    <w:rsid w:val="00DA76FA"/>
    <w:rsid w:val="00DD402D"/>
    <w:rsid w:val="00DE7346"/>
    <w:rsid w:val="00E47F26"/>
    <w:rsid w:val="00E520B0"/>
    <w:rsid w:val="00E82F5F"/>
    <w:rsid w:val="00EA601A"/>
    <w:rsid w:val="00EE5B6A"/>
    <w:rsid w:val="00EF78DE"/>
    <w:rsid w:val="00F30906"/>
    <w:rsid w:val="00F31C87"/>
    <w:rsid w:val="00F61012"/>
    <w:rsid w:val="00F6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351F9"/>
  <w15:docId w15:val="{B4944F35-E5E6-40E8-8C10-B38E7AC8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DB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4D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A22853"/>
  </w:style>
  <w:style w:type="paragraph" w:customStyle="1" w:styleId="Default">
    <w:name w:val="Default"/>
    <w:rsid w:val="00A228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68497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8497B"/>
  </w:style>
  <w:style w:type="character" w:customStyle="1" w:styleId="a6">
    <w:name w:val="Текст примечания Знак"/>
    <w:basedOn w:val="a0"/>
    <w:link w:val="a5"/>
    <w:uiPriority w:val="99"/>
    <w:semiHidden/>
    <w:rsid w:val="006849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8497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8497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Переломова</cp:lastModifiedBy>
  <cp:revision>7</cp:revision>
  <dcterms:created xsi:type="dcterms:W3CDTF">2022-02-21T17:54:00Z</dcterms:created>
  <dcterms:modified xsi:type="dcterms:W3CDTF">2023-06-30T03:24:00Z</dcterms:modified>
</cp:coreProperties>
</file>