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E24DC9" w14:textId="77777777" w:rsidR="00F00009" w:rsidRPr="00451BC6" w:rsidRDefault="00F00009" w:rsidP="00F0000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51BC6">
        <w:rPr>
          <w:rFonts w:ascii="Times New Roman" w:hAnsi="Times New Roman"/>
          <w:b/>
          <w:sz w:val="24"/>
          <w:szCs w:val="24"/>
        </w:rPr>
        <w:t>МИНОБРНАУКИ РОССИИ</w:t>
      </w:r>
    </w:p>
    <w:p w14:paraId="6CCECE1E" w14:textId="77777777" w:rsidR="00F00009" w:rsidRPr="00451BC6" w:rsidRDefault="00F00009" w:rsidP="00F0000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51BC6">
        <w:rPr>
          <w:rFonts w:ascii="Times New Roman" w:hAnsi="Times New Roman"/>
          <w:b/>
          <w:sz w:val="24"/>
          <w:szCs w:val="24"/>
        </w:rPr>
        <w:t>Ярославский государственный университет им. П.Г. Демидова</w:t>
      </w:r>
    </w:p>
    <w:p w14:paraId="54C63448" w14:textId="77777777" w:rsidR="00F00009" w:rsidRPr="00CF51D1" w:rsidRDefault="00F00009" w:rsidP="00F0000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CF51D1">
        <w:rPr>
          <w:rFonts w:ascii="Times New Roman" w:hAnsi="Times New Roman"/>
          <w:sz w:val="24"/>
          <w:szCs w:val="24"/>
          <w:lang w:eastAsia="ru-RU"/>
        </w:rPr>
        <w:t>Кафедра мировой экономики и статистики</w:t>
      </w:r>
    </w:p>
    <w:p w14:paraId="52D090D6" w14:textId="77777777" w:rsidR="00F00009" w:rsidRPr="00CF51D1" w:rsidRDefault="00F00009" w:rsidP="00F00009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14:paraId="30BB2774" w14:textId="77777777" w:rsidR="00DD49AB" w:rsidRPr="00CF51D1" w:rsidRDefault="00DD49AB" w:rsidP="00CF51D1">
      <w:pPr>
        <w:tabs>
          <w:tab w:val="left" w:pos="567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351F7551" w14:textId="77777777" w:rsidR="00C833C7" w:rsidRDefault="00C833C7" w:rsidP="00C833C7">
      <w:pPr>
        <w:pStyle w:val="13"/>
        <w:widowControl w:val="0"/>
        <w:ind w:firstLine="357"/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УТВЕРЖДАЮ</w:t>
      </w:r>
    </w:p>
    <w:p w14:paraId="12E482D7" w14:textId="77777777" w:rsidR="00C833C7" w:rsidRDefault="00C833C7" w:rsidP="00C833C7">
      <w:pPr>
        <w:pStyle w:val="13"/>
        <w:widowControl w:val="0"/>
        <w:ind w:firstLine="357"/>
        <w:jc w:val="right"/>
        <w:rPr>
          <w:color w:val="000000"/>
          <w:sz w:val="24"/>
          <w:szCs w:val="24"/>
        </w:rPr>
      </w:pPr>
    </w:p>
    <w:p w14:paraId="637C207C" w14:textId="662716D2" w:rsidR="00C833C7" w:rsidRDefault="00C833C7" w:rsidP="00C833C7">
      <w:pPr>
        <w:pStyle w:val="13"/>
        <w:widowControl w:val="0"/>
        <w:ind w:firstLine="357"/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Декан факультета социально-политических наук</w:t>
      </w:r>
      <w:r>
        <w:rPr>
          <w:noProof/>
        </w:rPr>
        <w:drawing>
          <wp:anchor distT="114300" distB="114300" distL="114300" distR="114300" simplePos="0" relativeHeight="251659264" behindDoc="0" locked="0" layoutInCell="1" allowOverlap="1" wp14:anchorId="121B1C75" wp14:editId="58C3AF40">
            <wp:simplePos x="0" y="0"/>
            <wp:positionH relativeFrom="column">
              <wp:posOffset>3838575</wp:posOffset>
            </wp:positionH>
            <wp:positionV relativeFrom="paragraph">
              <wp:posOffset>190500</wp:posOffset>
            </wp:positionV>
            <wp:extent cx="1238250" cy="360680"/>
            <wp:effectExtent l="0" t="0" r="0" b="1270"/>
            <wp:wrapNone/>
            <wp:docPr id="1495024988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3606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BF71F99" w14:textId="77777777" w:rsidR="00C833C7" w:rsidRDefault="00C833C7" w:rsidP="00C833C7">
      <w:pPr>
        <w:pStyle w:val="13"/>
        <w:widowControl w:val="0"/>
        <w:ind w:firstLine="357"/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____________ Т.С. Акопова</w:t>
      </w:r>
    </w:p>
    <w:p w14:paraId="4283EF4C" w14:textId="77777777" w:rsidR="00C833C7" w:rsidRDefault="00C833C7" w:rsidP="00C833C7">
      <w:pPr>
        <w:pStyle w:val="13"/>
        <w:widowControl w:val="0"/>
        <w:ind w:firstLine="357"/>
        <w:jc w:val="center"/>
        <w:rPr>
          <w:color w:val="000000"/>
          <w:sz w:val="24"/>
          <w:szCs w:val="24"/>
          <w:vertAlign w:val="superscript"/>
        </w:rPr>
      </w:pPr>
      <w:r>
        <w:rPr>
          <w:i/>
          <w:color w:val="000000"/>
          <w:sz w:val="24"/>
          <w:szCs w:val="24"/>
          <w:vertAlign w:val="superscript"/>
        </w:rPr>
        <w:t xml:space="preserve">                                                                                                                      (подпись) </w:t>
      </w:r>
    </w:p>
    <w:p w14:paraId="5A8011B9" w14:textId="20EFB006" w:rsidR="00C833C7" w:rsidRDefault="00C833C7" w:rsidP="00C833C7">
      <w:pPr>
        <w:pStyle w:val="13"/>
        <w:widowControl w:val="0"/>
        <w:ind w:firstLine="357"/>
        <w:jc w:val="right"/>
        <w:rPr>
          <w:color w:val="000000"/>
          <w:sz w:val="24"/>
          <w:szCs w:val="24"/>
        </w:rPr>
      </w:pPr>
      <w:r>
        <w:rPr>
          <w:sz w:val="24"/>
          <w:szCs w:val="24"/>
        </w:rPr>
        <w:t>«2</w:t>
      </w:r>
      <w:r w:rsidR="002A147D">
        <w:rPr>
          <w:sz w:val="24"/>
          <w:szCs w:val="24"/>
        </w:rPr>
        <w:t>1</w:t>
      </w:r>
      <w:r>
        <w:rPr>
          <w:sz w:val="24"/>
          <w:szCs w:val="24"/>
        </w:rPr>
        <w:t>» мая 202</w:t>
      </w:r>
      <w:r w:rsidR="002A147D">
        <w:rPr>
          <w:sz w:val="24"/>
          <w:szCs w:val="24"/>
        </w:rPr>
        <w:t>4</w:t>
      </w:r>
      <w:r>
        <w:rPr>
          <w:sz w:val="24"/>
          <w:szCs w:val="24"/>
        </w:rPr>
        <w:t xml:space="preserve"> г.</w:t>
      </w:r>
    </w:p>
    <w:p w14:paraId="16E5609D" w14:textId="77777777" w:rsidR="00DD49AB" w:rsidRPr="00CF51D1" w:rsidRDefault="00DD49AB" w:rsidP="00CF51D1">
      <w:pPr>
        <w:tabs>
          <w:tab w:val="left" w:pos="567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78B827D8" w14:textId="77777777" w:rsidR="00DD49AB" w:rsidRPr="00CF51D1" w:rsidRDefault="00DD49AB" w:rsidP="00CF51D1">
      <w:pPr>
        <w:tabs>
          <w:tab w:val="left" w:pos="567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4BDD8E3E" w14:textId="77777777" w:rsidR="00DD49AB" w:rsidRPr="00CF51D1" w:rsidRDefault="00DD49AB" w:rsidP="00CF51D1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CF51D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Рабочая программа дисциплины </w:t>
      </w:r>
    </w:p>
    <w:p w14:paraId="0DA6B545" w14:textId="77777777" w:rsidR="00DD49AB" w:rsidRPr="00CF51D1" w:rsidRDefault="00DD49AB" w:rsidP="00CF51D1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CF51D1">
        <w:rPr>
          <w:rFonts w:ascii="Times New Roman" w:hAnsi="Times New Roman"/>
          <w:b/>
          <w:bCs/>
          <w:sz w:val="24"/>
          <w:szCs w:val="24"/>
          <w:lang w:eastAsia="ru-RU"/>
        </w:rPr>
        <w:t>«</w:t>
      </w:r>
      <w:r w:rsidR="00C23C0B">
        <w:rPr>
          <w:rFonts w:ascii="Times New Roman" w:hAnsi="Times New Roman"/>
          <w:b/>
          <w:bCs/>
          <w:sz w:val="24"/>
          <w:szCs w:val="24"/>
          <w:lang w:eastAsia="ru-RU"/>
        </w:rPr>
        <w:t>Основы экономики и принятия решений</w:t>
      </w:r>
      <w:r w:rsidRPr="00CF51D1">
        <w:rPr>
          <w:rFonts w:ascii="Times New Roman" w:hAnsi="Times New Roman"/>
          <w:b/>
          <w:bCs/>
          <w:sz w:val="24"/>
          <w:szCs w:val="24"/>
          <w:lang w:eastAsia="ru-RU"/>
        </w:rPr>
        <w:t>»</w:t>
      </w:r>
    </w:p>
    <w:p w14:paraId="4F84DC40" w14:textId="77777777" w:rsidR="00DD49AB" w:rsidRPr="00CF51D1" w:rsidRDefault="00DD49AB" w:rsidP="00CF51D1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37026854" w14:textId="77777777" w:rsidR="00DD49AB" w:rsidRPr="00CF51D1" w:rsidRDefault="00DD49AB" w:rsidP="00CF51D1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726939A0" w14:textId="77777777" w:rsidR="00DD49AB" w:rsidRPr="00CF51D1" w:rsidRDefault="00DD49AB" w:rsidP="00CF51D1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CF51D1">
        <w:rPr>
          <w:rFonts w:ascii="Times New Roman" w:hAnsi="Times New Roman"/>
          <w:sz w:val="24"/>
          <w:szCs w:val="24"/>
          <w:lang w:eastAsia="ru-RU"/>
        </w:rPr>
        <w:t xml:space="preserve">Направление подготовки </w:t>
      </w:r>
    </w:p>
    <w:p w14:paraId="49D4AA88" w14:textId="77777777" w:rsidR="00656975" w:rsidRPr="0062619B" w:rsidRDefault="005E07D4" w:rsidP="00CF51D1">
      <w:pPr>
        <w:spacing w:after="0" w:line="240" w:lineRule="auto"/>
        <w:jc w:val="center"/>
        <w:rPr>
          <w:rFonts w:ascii="Times New Roman" w:hAnsi="Times New Roman"/>
          <w:bCs/>
          <w:sz w:val="24"/>
          <w:szCs w:val="28"/>
        </w:rPr>
      </w:pPr>
      <w:r w:rsidRPr="005E07D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39.03.03 Организация работы с молодежью</w:t>
      </w:r>
    </w:p>
    <w:p w14:paraId="7E9F0389" w14:textId="77777777" w:rsidR="009C436F" w:rsidRPr="0062619B" w:rsidRDefault="009C436F" w:rsidP="00CF51D1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3557A0B2" w14:textId="77777777" w:rsidR="009C436F" w:rsidRPr="0062619B" w:rsidRDefault="00DD49AB" w:rsidP="009C436F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8"/>
        </w:rPr>
      </w:pPr>
      <w:r w:rsidRPr="0062619B">
        <w:rPr>
          <w:rFonts w:ascii="Times New Roman" w:hAnsi="Times New Roman"/>
          <w:sz w:val="24"/>
          <w:szCs w:val="24"/>
          <w:lang w:eastAsia="ru-RU"/>
        </w:rPr>
        <w:t xml:space="preserve">Профиль </w:t>
      </w:r>
      <w:r w:rsidR="00F00009">
        <w:rPr>
          <w:rFonts w:ascii="Times New Roman" w:hAnsi="Times New Roman"/>
          <w:sz w:val="24"/>
          <w:szCs w:val="24"/>
          <w:lang w:eastAsia="ru-RU"/>
        </w:rPr>
        <w:t>«</w:t>
      </w:r>
      <w:r w:rsidR="005E07D4" w:rsidRPr="005E07D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Управление молодежными проектами</w:t>
      </w:r>
      <w:r w:rsidR="00F000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»</w:t>
      </w:r>
    </w:p>
    <w:p w14:paraId="7DBCA54D" w14:textId="77777777" w:rsidR="00656975" w:rsidRPr="00656975" w:rsidRDefault="00656975" w:rsidP="00656975">
      <w:pPr>
        <w:pStyle w:val="a3"/>
        <w:jc w:val="center"/>
        <w:rPr>
          <w:sz w:val="24"/>
        </w:rPr>
      </w:pPr>
    </w:p>
    <w:p w14:paraId="491E769B" w14:textId="77777777" w:rsidR="00F03277" w:rsidRPr="00CF51D1" w:rsidRDefault="00F03277" w:rsidP="00656975">
      <w:pPr>
        <w:spacing w:after="0" w:line="312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30B8E70F" w14:textId="77777777" w:rsidR="00DD49AB" w:rsidRPr="00CF51D1" w:rsidRDefault="00DD49AB" w:rsidP="00CF51D1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4085009E" w14:textId="77777777" w:rsidR="00DD49AB" w:rsidRPr="00CF51D1" w:rsidRDefault="00DD49AB" w:rsidP="00CF51D1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CF51D1">
        <w:rPr>
          <w:rFonts w:ascii="Times New Roman" w:hAnsi="Times New Roman"/>
          <w:sz w:val="24"/>
          <w:szCs w:val="24"/>
          <w:lang w:eastAsia="ru-RU"/>
        </w:rPr>
        <w:t xml:space="preserve">Форма обучения  </w:t>
      </w:r>
    </w:p>
    <w:p w14:paraId="497582E4" w14:textId="77777777" w:rsidR="00DD49AB" w:rsidRDefault="004F1C9A" w:rsidP="00CF51D1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CF51D1">
        <w:rPr>
          <w:rFonts w:ascii="Times New Roman" w:hAnsi="Times New Roman"/>
          <w:sz w:val="24"/>
          <w:szCs w:val="24"/>
          <w:lang w:eastAsia="ru-RU"/>
        </w:rPr>
        <w:t>О</w:t>
      </w:r>
      <w:r w:rsidR="00DD49AB" w:rsidRPr="00CF51D1">
        <w:rPr>
          <w:rFonts w:ascii="Times New Roman" w:hAnsi="Times New Roman"/>
          <w:sz w:val="24"/>
          <w:szCs w:val="24"/>
          <w:lang w:eastAsia="ru-RU"/>
        </w:rPr>
        <w:t>чная</w:t>
      </w:r>
      <w:r w:rsidR="005B4C27">
        <w:rPr>
          <w:rFonts w:ascii="Times New Roman" w:hAnsi="Times New Roman"/>
          <w:sz w:val="24"/>
          <w:szCs w:val="24"/>
          <w:lang w:eastAsia="ru-RU"/>
        </w:rPr>
        <w:t>, заочная</w:t>
      </w:r>
    </w:p>
    <w:p w14:paraId="3C2B4855" w14:textId="77777777" w:rsidR="004F1C9A" w:rsidRDefault="004F1C9A" w:rsidP="00CF51D1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6382C71C" w14:textId="77777777" w:rsidR="004F1C9A" w:rsidRDefault="004F1C9A" w:rsidP="00CF51D1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2B1D5C08" w14:textId="77777777" w:rsidR="00DD49AB" w:rsidRPr="00CF51D1" w:rsidRDefault="00DD49AB" w:rsidP="00CF51D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20607719" w14:textId="77777777" w:rsidR="00DD49AB" w:rsidRPr="00CF51D1" w:rsidRDefault="00DD49AB" w:rsidP="00CF51D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2FC5CBE8" w14:textId="77777777" w:rsidR="00DD49AB" w:rsidRPr="00CF51D1" w:rsidRDefault="00DD49AB" w:rsidP="00CF51D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522C443E" w14:textId="77777777" w:rsidR="00DD49AB" w:rsidRPr="00CF51D1" w:rsidRDefault="00DD49AB" w:rsidP="00CF51D1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510"/>
        <w:gridCol w:w="272"/>
        <w:gridCol w:w="891"/>
        <w:gridCol w:w="567"/>
        <w:gridCol w:w="1285"/>
        <w:gridCol w:w="3103"/>
        <w:gridCol w:w="226"/>
      </w:tblGrid>
      <w:tr w:rsidR="0070676B" w:rsidRPr="0070676B" w14:paraId="4A4429C4" w14:textId="77777777" w:rsidTr="00F00009">
        <w:tc>
          <w:tcPr>
            <w:tcW w:w="3510" w:type="dxa"/>
          </w:tcPr>
          <w:p w14:paraId="0742EAE0" w14:textId="77777777" w:rsidR="0070676B" w:rsidRPr="0070676B" w:rsidRDefault="0070676B" w:rsidP="0070676B">
            <w:pPr>
              <w:spacing w:after="0"/>
              <w:jc w:val="both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272" w:type="dxa"/>
          </w:tcPr>
          <w:p w14:paraId="2D393984" w14:textId="77777777" w:rsidR="0070676B" w:rsidRPr="0070676B" w:rsidRDefault="0070676B" w:rsidP="0070676B">
            <w:pPr>
              <w:spacing w:after="0"/>
              <w:jc w:val="both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2743" w:type="dxa"/>
            <w:gridSpan w:val="3"/>
          </w:tcPr>
          <w:p w14:paraId="076041E4" w14:textId="77777777" w:rsidR="0070676B" w:rsidRPr="0070676B" w:rsidRDefault="0070676B" w:rsidP="0070676B">
            <w:pPr>
              <w:spacing w:after="0"/>
              <w:jc w:val="both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3329" w:type="dxa"/>
            <w:gridSpan w:val="2"/>
          </w:tcPr>
          <w:p w14:paraId="12CC7F81" w14:textId="77777777" w:rsidR="0070676B" w:rsidRPr="0070676B" w:rsidRDefault="0070676B" w:rsidP="0070676B">
            <w:pPr>
              <w:spacing w:after="0"/>
              <w:jc w:val="both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</w:tr>
      <w:tr w:rsidR="00F00009" w:rsidRPr="00451BC6" w14:paraId="48BC6BC1" w14:textId="77777777" w:rsidTr="004C6134">
        <w:trPr>
          <w:gridAfter w:val="1"/>
          <w:wAfter w:w="226" w:type="dxa"/>
        </w:trPr>
        <w:tc>
          <w:tcPr>
            <w:tcW w:w="4673" w:type="dxa"/>
            <w:gridSpan w:val="3"/>
            <w:hideMark/>
          </w:tcPr>
          <w:p w14:paraId="34031CFF" w14:textId="77777777" w:rsidR="00F00009" w:rsidRPr="00451BC6" w:rsidRDefault="00F00009" w:rsidP="004C6134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1B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Программа одобрена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51B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заседании кафедры мировой экономики и статистики</w:t>
            </w:r>
          </w:p>
          <w:p w14:paraId="767C1F7A" w14:textId="00E5B1F1" w:rsidR="00F00009" w:rsidRPr="00451BC6" w:rsidRDefault="00F00009" w:rsidP="004C6134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 «</w:t>
            </w:r>
            <w:r w:rsidR="00C833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 w:rsidR="002A14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Pr="00451B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 а</w:t>
            </w:r>
            <w:r w:rsidR="00C833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прел</w:t>
            </w:r>
            <w:r w:rsidRPr="00451B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 202</w:t>
            </w:r>
            <w:r w:rsidR="002A14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="004C61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года,</w:t>
            </w:r>
            <w:r w:rsidR="004C6134" w:rsidRPr="00451B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протокол №</w:t>
            </w:r>
            <w:r w:rsidR="004C61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2A14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  <w:p w14:paraId="12D0780B" w14:textId="77777777" w:rsidR="00F00009" w:rsidRPr="00451BC6" w:rsidRDefault="00F00009" w:rsidP="004C6134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1B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</w:t>
            </w:r>
          </w:p>
        </w:tc>
        <w:tc>
          <w:tcPr>
            <w:tcW w:w="567" w:type="dxa"/>
          </w:tcPr>
          <w:p w14:paraId="629A070D" w14:textId="77777777" w:rsidR="00F00009" w:rsidRPr="00451BC6" w:rsidRDefault="00F00009" w:rsidP="004C6134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88" w:type="dxa"/>
            <w:gridSpan w:val="2"/>
            <w:hideMark/>
          </w:tcPr>
          <w:p w14:paraId="4A0D5B62" w14:textId="77777777" w:rsidR="00F00009" w:rsidRPr="00451BC6" w:rsidRDefault="00F00009" w:rsidP="004C6134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1B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Программа одобрена НМК</w:t>
            </w:r>
          </w:p>
          <w:p w14:paraId="7D779A63" w14:textId="77777777" w:rsidR="00F00009" w:rsidRPr="00451BC6" w:rsidRDefault="00F00009" w:rsidP="004C6134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1B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экономического факультета</w:t>
            </w:r>
          </w:p>
          <w:p w14:paraId="706AB55C" w14:textId="4B0FC3E3" w:rsidR="00F00009" w:rsidRPr="00451BC6" w:rsidRDefault="00F00009" w:rsidP="004C6134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1B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протокол №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C833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от «</w:t>
            </w:r>
            <w:r w:rsidR="00C833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2A14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Pr="00451B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 а</w:t>
            </w:r>
            <w:r w:rsidR="00C833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прел</w:t>
            </w:r>
            <w:r w:rsidRPr="00451B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 202</w:t>
            </w:r>
            <w:r w:rsidR="002A14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Pr="00451B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</w:t>
            </w:r>
            <w:r w:rsidR="004C61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ода</w:t>
            </w:r>
          </w:p>
        </w:tc>
      </w:tr>
    </w:tbl>
    <w:p w14:paraId="7F7EA327" w14:textId="77777777" w:rsidR="00DD49AB" w:rsidRDefault="00DD49AB" w:rsidP="00CF51D1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14:paraId="3845F96B" w14:textId="77777777" w:rsidR="0070676B" w:rsidRDefault="0070676B" w:rsidP="00CF51D1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14:paraId="6F7E4739" w14:textId="77777777" w:rsidR="0070676B" w:rsidRDefault="0070676B" w:rsidP="00CF51D1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14:paraId="5A7F4F3D" w14:textId="77777777" w:rsidR="0070676B" w:rsidRDefault="0070676B" w:rsidP="00CF51D1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14:paraId="610FC8F9" w14:textId="77777777" w:rsidR="0070676B" w:rsidRDefault="0070676B" w:rsidP="00CF51D1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14:paraId="359DF54A" w14:textId="77777777" w:rsidR="0070676B" w:rsidRDefault="0070676B" w:rsidP="00CF51D1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14:paraId="07D7E2E4" w14:textId="77777777" w:rsidR="0070676B" w:rsidRPr="00CF51D1" w:rsidRDefault="0070676B" w:rsidP="00CF51D1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14:paraId="0027F17D" w14:textId="10BB10E5" w:rsidR="00DD49AB" w:rsidRPr="00CF51D1" w:rsidRDefault="00DD49AB" w:rsidP="00CF51D1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CF51D1">
        <w:rPr>
          <w:rFonts w:ascii="Times New Roman" w:hAnsi="Times New Roman"/>
          <w:color w:val="000000"/>
          <w:sz w:val="24"/>
          <w:szCs w:val="24"/>
        </w:rPr>
        <w:t>Ярославль</w:t>
      </w:r>
      <w:r w:rsidR="00F00009">
        <w:rPr>
          <w:rFonts w:ascii="Times New Roman" w:hAnsi="Times New Roman"/>
          <w:color w:val="000000"/>
          <w:sz w:val="24"/>
          <w:szCs w:val="24"/>
        </w:rPr>
        <w:t>, 202</w:t>
      </w:r>
      <w:r w:rsidR="002A147D">
        <w:rPr>
          <w:rFonts w:ascii="Times New Roman" w:hAnsi="Times New Roman"/>
          <w:color w:val="000000"/>
          <w:sz w:val="24"/>
          <w:szCs w:val="24"/>
        </w:rPr>
        <w:t>4</w:t>
      </w:r>
    </w:p>
    <w:p w14:paraId="176805C7" w14:textId="77777777" w:rsidR="005E5E7C" w:rsidRDefault="005E5E7C" w:rsidP="0070676B">
      <w:pPr>
        <w:spacing w:after="0" w:line="240" w:lineRule="auto"/>
        <w:ind w:left="-142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br w:type="page"/>
      </w:r>
    </w:p>
    <w:p w14:paraId="0CB27412" w14:textId="77777777" w:rsidR="00DD49AB" w:rsidRPr="00CF51D1" w:rsidRDefault="00DD49AB" w:rsidP="00CF51D1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CF51D1">
        <w:rPr>
          <w:rFonts w:ascii="Times New Roman" w:hAnsi="Times New Roman"/>
          <w:b/>
          <w:bCs/>
          <w:sz w:val="24"/>
          <w:szCs w:val="24"/>
          <w:lang w:eastAsia="ru-RU"/>
        </w:rPr>
        <w:lastRenderedPageBreak/>
        <w:t>1.</w:t>
      </w:r>
      <w:r w:rsidRPr="00CF51D1">
        <w:rPr>
          <w:rFonts w:ascii="Times New Roman" w:hAnsi="Times New Roman"/>
          <w:b/>
          <w:bCs/>
          <w:sz w:val="24"/>
          <w:szCs w:val="24"/>
          <w:lang w:val="en-US" w:eastAsia="ru-RU"/>
        </w:rPr>
        <w:t> </w:t>
      </w:r>
      <w:r w:rsidRPr="00CF51D1">
        <w:rPr>
          <w:rFonts w:ascii="Times New Roman" w:hAnsi="Times New Roman"/>
          <w:b/>
          <w:bCs/>
          <w:sz w:val="24"/>
          <w:szCs w:val="24"/>
          <w:lang w:eastAsia="ru-RU"/>
        </w:rPr>
        <w:t>Цели освоения дисциплины</w:t>
      </w:r>
    </w:p>
    <w:p w14:paraId="351B910A" w14:textId="77777777" w:rsidR="00DE0993" w:rsidRPr="00DE0993" w:rsidRDefault="00DD49AB" w:rsidP="00DE099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F51D1">
        <w:rPr>
          <w:rFonts w:ascii="Times New Roman" w:hAnsi="Times New Roman"/>
          <w:iCs/>
          <w:sz w:val="24"/>
          <w:szCs w:val="24"/>
          <w:lang w:eastAsia="ru-RU"/>
        </w:rPr>
        <w:t>Целями освоения дисциплины «</w:t>
      </w:r>
      <w:r w:rsidR="001B580B">
        <w:rPr>
          <w:rFonts w:ascii="Times New Roman" w:hAnsi="Times New Roman"/>
          <w:iCs/>
          <w:sz w:val="24"/>
          <w:szCs w:val="24"/>
          <w:lang w:eastAsia="ru-RU"/>
        </w:rPr>
        <w:t>Основы экономики и принятия решений</w:t>
      </w:r>
      <w:r w:rsidRPr="00CF51D1">
        <w:rPr>
          <w:rFonts w:ascii="Times New Roman" w:hAnsi="Times New Roman"/>
          <w:iCs/>
          <w:sz w:val="24"/>
          <w:szCs w:val="24"/>
          <w:lang w:eastAsia="ru-RU"/>
        </w:rPr>
        <w:t xml:space="preserve">» являются: </w:t>
      </w:r>
      <w:r w:rsidR="00DE0993" w:rsidRPr="00DE0993">
        <w:rPr>
          <w:rFonts w:ascii="Times New Roman" w:eastAsia="Times New Roman" w:hAnsi="Times New Roman"/>
          <w:sz w:val="24"/>
          <w:szCs w:val="24"/>
          <w:lang w:eastAsia="ru-RU"/>
        </w:rPr>
        <w:t xml:space="preserve">ознакомление обучающихся с </w:t>
      </w:r>
      <w:r w:rsidR="00DE0993" w:rsidRPr="00DE0993">
        <w:rPr>
          <w:rFonts w:ascii="Times New Roman" w:eastAsia="Times New Roman" w:hAnsi="Times New Roman"/>
          <w:iCs/>
          <w:sz w:val="24"/>
          <w:szCs w:val="24"/>
          <w:lang w:eastAsia="ru-RU"/>
        </w:rPr>
        <w:t>теоретическими основами и закономерностями функционирования рыночной экономики на микроуровне и макроуровне,  выделением ее специфики, раскрытие принципов соотношения методологии и методов экономического познания; изучение экономических явлений и процессов в контексте целостного представления об обществе и соотнесения их с картиной исторического развития, раскрытие структуры и особенностей предмета, современного теоретического экономического знания и процесса принятия экономических решений.</w:t>
      </w:r>
    </w:p>
    <w:p w14:paraId="7D9808FF" w14:textId="77777777" w:rsidR="00DD49AB" w:rsidRPr="00CF51D1" w:rsidRDefault="00DD49AB" w:rsidP="008C3122">
      <w:pPr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  <w:lang w:eastAsia="ru-RU"/>
        </w:rPr>
      </w:pPr>
    </w:p>
    <w:p w14:paraId="4C9E2548" w14:textId="77777777" w:rsidR="00DD49AB" w:rsidRPr="00CF51D1" w:rsidRDefault="00DD49AB" w:rsidP="00CF51D1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  <w:lang w:eastAsia="ru-RU"/>
        </w:rPr>
      </w:pPr>
    </w:p>
    <w:p w14:paraId="6A0924BA" w14:textId="77777777" w:rsidR="00DD49AB" w:rsidRPr="00CF51D1" w:rsidRDefault="00DD49AB" w:rsidP="00CF51D1">
      <w:pPr>
        <w:spacing w:after="0" w:line="240" w:lineRule="auto"/>
        <w:jc w:val="both"/>
        <w:rPr>
          <w:rFonts w:ascii="Times New Roman" w:hAnsi="Times New Roman"/>
          <w:b/>
          <w:bCs/>
          <w:i/>
          <w:sz w:val="24"/>
          <w:szCs w:val="24"/>
          <w:lang w:eastAsia="ru-RU"/>
        </w:rPr>
      </w:pPr>
      <w:r w:rsidRPr="00CF51D1">
        <w:rPr>
          <w:rFonts w:ascii="Times New Roman" w:hAnsi="Times New Roman"/>
          <w:b/>
          <w:bCs/>
          <w:sz w:val="24"/>
          <w:szCs w:val="24"/>
          <w:lang w:eastAsia="ru-RU"/>
        </w:rPr>
        <w:t>2.</w:t>
      </w:r>
      <w:r w:rsidRPr="00CF51D1">
        <w:rPr>
          <w:rFonts w:ascii="Times New Roman" w:hAnsi="Times New Roman"/>
          <w:b/>
          <w:bCs/>
          <w:sz w:val="24"/>
          <w:szCs w:val="24"/>
          <w:lang w:val="en-US" w:eastAsia="ru-RU"/>
        </w:rPr>
        <w:t> </w:t>
      </w:r>
      <w:r w:rsidRPr="00CF51D1">
        <w:rPr>
          <w:rFonts w:ascii="Times New Roman" w:hAnsi="Times New Roman"/>
          <w:b/>
          <w:bCs/>
          <w:sz w:val="24"/>
          <w:szCs w:val="24"/>
          <w:lang w:eastAsia="ru-RU"/>
        </w:rPr>
        <w:t>Место дисциплины в структуре ОП бакалавриата</w:t>
      </w:r>
    </w:p>
    <w:p w14:paraId="7BD2F126" w14:textId="71AAF1AF" w:rsidR="00DE0993" w:rsidRPr="00DE0993" w:rsidRDefault="00DE0993" w:rsidP="00DE0993">
      <w:pPr>
        <w:widowControl w:val="0"/>
        <w:spacing w:before="100"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E0993">
        <w:rPr>
          <w:rFonts w:ascii="Times New Roman" w:eastAsia="Times New Roman" w:hAnsi="Times New Roman"/>
          <w:sz w:val="24"/>
          <w:szCs w:val="24"/>
          <w:lang w:eastAsia="ru-RU"/>
        </w:rPr>
        <w:t>Дисциплина «</w:t>
      </w:r>
      <w:bookmarkStart w:id="0" w:name="_Hlk138712798"/>
      <w:r w:rsidRPr="00DE0993">
        <w:rPr>
          <w:rFonts w:ascii="Times New Roman" w:eastAsia="Times New Roman" w:hAnsi="Times New Roman"/>
          <w:sz w:val="24"/>
          <w:szCs w:val="24"/>
          <w:lang w:eastAsia="ru-RU"/>
        </w:rPr>
        <w:t>Основы экономики и принятия решений</w:t>
      </w:r>
      <w:bookmarkEnd w:id="0"/>
      <w:r w:rsidRPr="00DE0993">
        <w:rPr>
          <w:rFonts w:ascii="Times New Roman" w:eastAsia="Times New Roman" w:hAnsi="Times New Roman"/>
          <w:sz w:val="24"/>
          <w:szCs w:val="24"/>
          <w:lang w:eastAsia="ru-RU"/>
        </w:rPr>
        <w:t xml:space="preserve">» относится к </w:t>
      </w:r>
      <w:r w:rsidR="00C833C7">
        <w:rPr>
          <w:rFonts w:ascii="Times New Roman" w:eastAsia="Times New Roman" w:hAnsi="Times New Roman"/>
          <w:sz w:val="24"/>
          <w:szCs w:val="24"/>
          <w:lang w:eastAsia="ru-RU"/>
        </w:rPr>
        <w:t>«Организационно-управленческому модулю» части, формируемой участниками образовательных отношений</w:t>
      </w:r>
      <w:r w:rsidRPr="00DE0993">
        <w:rPr>
          <w:rFonts w:ascii="Times New Roman" w:eastAsia="Times New Roman" w:hAnsi="Times New Roman"/>
          <w:sz w:val="24"/>
          <w:szCs w:val="24"/>
          <w:lang w:eastAsia="ru-RU"/>
        </w:rPr>
        <w:t xml:space="preserve"> Блока 1 образовательной программы. </w:t>
      </w:r>
    </w:p>
    <w:p w14:paraId="667A2920" w14:textId="6F123736" w:rsidR="00DD49AB" w:rsidRDefault="00DE0993" w:rsidP="00DE0993">
      <w:pPr>
        <w:tabs>
          <w:tab w:val="left" w:pos="2496"/>
        </w:tabs>
        <w:spacing w:after="0" w:line="240" w:lineRule="auto"/>
        <w:ind w:firstLine="851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="00DD49AB">
        <w:rPr>
          <w:rFonts w:ascii="Times New Roman" w:hAnsi="Times New Roman"/>
          <w:bCs/>
          <w:sz w:val="24"/>
          <w:szCs w:val="24"/>
          <w:lang w:eastAsia="ru-RU"/>
        </w:rPr>
        <w:t>«</w:t>
      </w:r>
      <w:r w:rsidR="00C833C7" w:rsidRPr="00C833C7">
        <w:rPr>
          <w:rFonts w:ascii="Times New Roman" w:hAnsi="Times New Roman"/>
          <w:bCs/>
          <w:sz w:val="24"/>
          <w:szCs w:val="24"/>
          <w:lang w:eastAsia="ru-RU"/>
        </w:rPr>
        <w:t>Основы экономики и принятия решений</w:t>
      </w:r>
      <w:r w:rsidR="00DD49AB">
        <w:rPr>
          <w:rFonts w:ascii="Times New Roman" w:hAnsi="Times New Roman"/>
          <w:bCs/>
          <w:sz w:val="24"/>
          <w:szCs w:val="24"/>
          <w:lang w:eastAsia="ru-RU"/>
        </w:rPr>
        <w:t>»</w:t>
      </w:r>
      <w:r w:rsidR="00DD49AB" w:rsidRPr="00CF51D1">
        <w:rPr>
          <w:rFonts w:ascii="Times New Roman" w:hAnsi="Times New Roman"/>
          <w:bCs/>
          <w:sz w:val="24"/>
          <w:szCs w:val="24"/>
          <w:lang w:eastAsia="ru-RU"/>
        </w:rPr>
        <w:t xml:space="preserve"> является интегративной, междисциплинарной наукой, в которой содержатся основы знаний целого ряда естественных, социальных и гуманитарных дисциплин. Она тесно связана</w:t>
      </w:r>
      <w:r w:rsidR="00DD49AB">
        <w:rPr>
          <w:rFonts w:ascii="Times New Roman" w:hAnsi="Times New Roman"/>
          <w:bCs/>
          <w:sz w:val="24"/>
          <w:szCs w:val="24"/>
          <w:lang w:eastAsia="ru-RU"/>
        </w:rPr>
        <w:t xml:space="preserve"> с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="00DD49AB">
        <w:rPr>
          <w:rFonts w:ascii="Times New Roman" w:hAnsi="Times New Roman"/>
          <w:bCs/>
          <w:sz w:val="24"/>
          <w:szCs w:val="24"/>
          <w:lang w:eastAsia="ru-RU"/>
        </w:rPr>
        <w:t>естественными</w:t>
      </w:r>
      <w:r w:rsidR="00DD49AB" w:rsidRPr="00CF51D1">
        <w:rPr>
          <w:rFonts w:ascii="Times New Roman" w:hAnsi="Times New Roman"/>
          <w:bCs/>
          <w:sz w:val="24"/>
          <w:szCs w:val="24"/>
          <w:lang w:eastAsia="ru-RU"/>
        </w:rPr>
        <w:t xml:space="preserve"> наук</w:t>
      </w:r>
      <w:r w:rsidR="00DD49AB">
        <w:rPr>
          <w:rFonts w:ascii="Times New Roman" w:hAnsi="Times New Roman"/>
          <w:bCs/>
          <w:sz w:val="24"/>
          <w:szCs w:val="24"/>
          <w:lang w:eastAsia="ru-RU"/>
        </w:rPr>
        <w:t>ами</w:t>
      </w:r>
      <w:r w:rsidR="00DD49AB" w:rsidRPr="00CF51D1">
        <w:rPr>
          <w:rFonts w:ascii="Times New Roman" w:hAnsi="Times New Roman"/>
          <w:bCs/>
          <w:sz w:val="24"/>
          <w:szCs w:val="24"/>
          <w:lang w:eastAsia="ru-RU"/>
        </w:rPr>
        <w:t>: математик</w:t>
      </w:r>
      <w:r w:rsidR="00DD49AB">
        <w:rPr>
          <w:rFonts w:ascii="Times New Roman" w:hAnsi="Times New Roman"/>
          <w:bCs/>
          <w:sz w:val="24"/>
          <w:szCs w:val="24"/>
          <w:lang w:eastAsia="ru-RU"/>
        </w:rPr>
        <w:t>ой</w:t>
      </w:r>
      <w:r w:rsidR="00C833C7">
        <w:rPr>
          <w:rFonts w:ascii="Times New Roman" w:hAnsi="Times New Roman"/>
          <w:bCs/>
          <w:sz w:val="24"/>
          <w:szCs w:val="24"/>
          <w:lang w:eastAsia="ru-RU"/>
        </w:rPr>
        <w:t xml:space="preserve"> и математической статистикой</w:t>
      </w:r>
      <w:r w:rsidR="00DD49AB" w:rsidRPr="00CF51D1">
        <w:rPr>
          <w:rFonts w:ascii="Times New Roman" w:hAnsi="Times New Roman"/>
          <w:bCs/>
          <w:sz w:val="24"/>
          <w:szCs w:val="24"/>
          <w:lang w:eastAsia="ru-RU"/>
        </w:rPr>
        <w:t>, информатик</w:t>
      </w:r>
      <w:r w:rsidR="00DD49AB">
        <w:rPr>
          <w:rFonts w:ascii="Times New Roman" w:hAnsi="Times New Roman"/>
          <w:bCs/>
          <w:sz w:val="24"/>
          <w:szCs w:val="24"/>
          <w:lang w:eastAsia="ru-RU"/>
        </w:rPr>
        <w:t>ой</w:t>
      </w:r>
      <w:r w:rsidR="00DD49AB" w:rsidRPr="00CF51D1">
        <w:rPr>
          <w:rFonts w:ascii="Times New Roman" w:hAnsi="Times New Roman"/>
          <w:bCs/>
          <w:sz w:val="24"/>
          <w:szCs w:val="24"/>
          <w:lang w:eastAsia="ru-RU"/>
        </w:rPr>
        <w:t xml:space="preserve">, которые помогают ей в исследовании всех сфер жизни общества и способствовали появлению самостоятельных направлений в экономике. Плодотворна связь </w:t>
      </w:r>
      <w:r w:rsidR="00C833C7">
        <w:rPr>
          <w:rFonts w:ascii="Times New Roman" w:hAnsi="Times New Roman"/>
          <w:bCs/>
          <w:sz w:val="24"/>
          <w:szCs w:val="24"/>
          <w:lang w:eastAsia="ru-RU"/>
        </w:rPr>
        <w:t>«</w:t>
      </w:r>
      <w:r w:rsidR="00C833C7" w:rsidRPr="00C833C7">
        <w:rPr>
          <w:rFonts w:ascii="Times New Roman" w:hAnsi="Times New Roman"/>
          <w:bCs/>
          <w:sz w:val="24"/>
          <w:szCs w:val="24"/>
          <w:lang w:eastAsia="ru-RU"/>
        </w:rPr>
        <w:t>Основ экономики и принятия решений</w:t>
      </w:r>
      <w:r w:rsidR="00C833C7">
        <w:rPr>
          <w:rFonts w:ascii="Times New Roman" w:hAnsi="Times New Roman"/>
          <w:bCs/>
          <w:sz w:val="24"/>
          <w:szCs w:val="24"/>
          <w:lang w:eastAsia="ru-RU"/>
        </w:rPr>
        <w:t>»</w:t>
      </w:r>
      <w:r w:rsidR="00DD49AB" w:rsidRPr="00CF51D1">
        <w:rPr>
          <w:rFonts w:ascii="Times New Roman" w:hAnsi="Times New Roman"/>
          <w:bCs/>
          <w:sz w:val="24"/>
          <w:szCs w:val="24"/>
          <w:lang w:eastAsia="ru-RU"/>
        </w:rPr>
        <w:t xml:space="preserve"> с другими общественными науками, изучающими отдельные сферы общественной жизни: философией, </w:t>
      </w:r>
      <w:r w:rsidR="00C833C7">
        <w:rPr>
          <w:rFonts w:ascii="Times New Roman" w:hAnsi="Times New Roman"/>
          <w:bCs/>
          <w:sz w:val="24"/>
          <w:szCs w:val="24"/>
          <w:lang w:eastAsia="ru-RU"/>
        </w:rPr>
        <w:t>дисциплины модуля «И</w:t>
      </w:r>
      <w:r w:rsidR="00DD49AB" w:rsidRPr="00CF51D1">
        <w:rPr>
          <w:rFonts w:ascii="Times New Roman" w:hAnsi="Times New Roman"/>
          <w:bCs/>
          <w:sz w:val="24"/>
          <w:szCs w:val="24"/>
          <w:lang w:eastAsia="ru-RU"/>
        </w:rPr>
        <w:t>стори</w:t>
      </w:r>
      <w:r w:rsidR="00C833C7">
        <w:rPr>
          <w:rFonts w:ascii="Times New Roman" w:hAnsi="Times New Roman"/>
          <w:bCs/>
          <w:sz w:val="24"/>
          <w:szCs w:val="24"/>
          <w:lang w:eastAsia="ru-RU"/>
        </w:rPr>
        <w:t>я России»</w:t>
      </w:r>
      <w:r w:rsidR="00DD49AB" w:rsidRPr="00CF51D1">
        <w:rPr>
          <w:rFonts w:ascii="Times New Roman" w:hAnsi="Times New Roman"/>
          <w:bCs/>
          <w:sz w:val="24"/>
          <w:szCs w:val="24"/>
          <w:lang w:eastAsia="ru-RU"/>
        </w:rPr>
        <w:t>.</w:t>
      </w:r>
    </w:p>
    <w:p w14:paraId="5084973E" w14:textId="77777777" w:rsidR="00DD49AB" w:rsidRPr="00CF51D1" w:rsidRDefault="00DD49AB" w:rsidP="00CF51D1">
      <w:pPr>
        <w:tabs>
          <w:tab w:val="left" w:pos="2496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09AAF57A" w14:textId="77777777" w:rsidR="00DD49AB" w:rsidRPr="00CF51D1" w:rsidRDefault="00DD49AB" w:rsidP="00CF51D1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CF51D1">
        <w:rPr>
          <w:rFonts w:ascii="Times New Roman" w:hAnsi="Times New Roman"/>
          <w:b/>
          <w:bCs/>
          <w:sz w:val="24"/>
          <w:szCs w:val="24"/>
          <w:lang w:eastAsia="ru-RU"/>
        </w:rPr>
        <w:t>3. Планируемые резу</w:t>
      </w:r>
      <w:r w:rsidR="00D31339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льтаты обучения по </w:t>
      </w:r>
      <w:r w:rsidRPr="00CF51D1">
        <w:rPr>
          <w:rFonts w:ascii="Times New Roman" w:hAnsi="Times New Roman"/>
          <w:b/>
          <w:bCs/>
          <w:sz w:val="24"/>
          <w:szCs w:val="24"/>
          <w:lang w:eastAsia="ru-RU"/>
        </w:rPr>
        <w:t>дисциплине, соотнесенные с планируемыми результатами освоения ОП бакалавриата</w:t>
      </w:r>
    </w:p>
    <w:p w14:paraId="7E97F586" w14:textId="77777777" w:rsidR="00DD49AB" w:rsidRDefault="00DD49AB" w:rsidP="00CF51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F51D1">
        <w:rPr>
          <w:rFonts w:ascii="Times New Roman" w:hAnsi="Times New Roman"/>
          <w:sz w:val="24"/>
          <w:szCs w:val="24"/>
          <w:lang w:eastAsia="ru-RU"/>
        </w:rPr>
        <w:t>Процесс изучения дисциплины направлен на формирование следующих элементов компетенций в соответствии с ФГОС ВО, ОП ВО и  приобретения следующих знаний, умений, навыков и (или) опыта деятельности: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2329"/>
        <w:gridCol w:w="2929"/>
        <w:gridCol w:w="4370"/>
      </w:tblGrid>
      <w:tr w:rsidR="00DE0993" w:rsidRPr="00843AD3" w14:paraId="0CE09B82" w14:textId="77777777" w:rsidTr="0062619B">
        <w:tc>
          <w:tcPr>
            <w:tcW w:w="2329" w:type="dxa"/>
          </w:tcPr>
          <w:p w14:paraId="26B31C54" w14:textId="77777777" w:rsidR="00DE0993" w:rsidRPr="00DE0993" w:rsidRDefault="00DE0993" w:rsidP="00DE0993">
            <w:pPr>
              <w:pStyle w:val="a4"/>
              <w:tabs>
                <w:tab w:val="left" w:pos="708"/>
              </w:tabs>
              <w:spacing w:line="240" w:lineRule="auto"/>
              <w:jc w:val="center"/>
              <w:rPr>
                <w:b/>
              </w:rPr>
            </w:pPr>
            <w:r w:rsidRPr="00DE0993">
              <w:rPr>
                <w:b/>
              </w:rPr>
              <w:t xml:space="preserve">Формируемая компетенция </w:t>
            </w:r>
          </w:p>
          <w:p w14:paraId="405285BA" w14:textId="77777777" w:rsidR="00DE0993" w:rsidRPr="00DE0993" w:rsidRDefault="00DE0993" w:rsidP="00DE0993">
            <w:pPr>
              <w:pStyle w:val="a4"/>
              <w:tabs>
                <w:tab w:val="left" w:pos="708"/>
              </w:tabs>
              <w:spacing w:line="240" w:lineRule="auto"/>
              <w:jc w:val="center"/>
              <w:rPr>
                <w:b/>
              </w:rPr>
            </w:pPr>
            <w:r w:rsidRPr="00DE0993">
              <w:rPr>
                <w:b/>
              </w:rPr>
              <w:t>(код и формулировка)</w:t>
            </w:r>
          </w:p>
        </w:tc>
        <w:tc>
          <w:tcPr>
            <w:tcW w:w="2929" w:type="dxa"/>
          </w:tcPr>
          <w:p w14:paraId="38E107CA" w14:textId="77777777" w:rsidR="00DE0993" w:rsidRPr="00DE0993" w:rsidRDefault="00DE0993" w:rsidP="00DE0993">
            <w:pPr>
              <w:pStyle w:val="a4"/>
              <w:tabs>
                <w:tab w:val="left" w:pos="708"/>
              </w:tabs>
              <w:spacing w:line="240" w:lineRule="auto"/>
              <w:jc w:val="center"/>
              <w:rPr>
                <w:b/>
              </w:rPr>
            </w:pPr>
            <w:r w:rsidRPr="00DE0993">
              <w:rPr>
                <w:b/>
              </w:rPr>
              <w:t>Индикатор достижения компетенции</w:t>
            </w:r>
          </w:p>
          <w:p w14:paraId="2BF49458" w14:textId="77777777" w:rsidR="00DE0993" w:rsidRPr="00DE0993" w:rsidRDefault="00DE0993" w:rsidP="00DE0993">
            <w:pPr>
              <w:pStyle w:val="a4"/>
              <w:tabs>
                <w:tab w:val="left" w:pos="708"/>
              </w:tabs>
              <w:spacing w:line="240" w:lineRule="auto"/>
              <w:jc w:val="center"/>
              <w:rPr>
                <w:b/>
              </w:rPr>
            </w:pPr>
            <w:r w:rsidRPr="00DE0993">
              <w:rPr>
                <w:b/>
              </w:rPr>
              <w:t>(код и формулировка)</w:t>
            </w:r>
          </w:p>
        </w:tc>
        <w:tc>
          <w:tcPr>
            <w:tcW w:w="4370" w:type="dxa"/>
          </w:tcPr>
          <w:p w14:paraId="60EBC424" w14:textId="77777777" w:rsidR="00DE0993" w:rsidRPr="00DE0993" w:rsidRDefault="00DE0993" w:rsidP="00DE0993">
            <w:pPr>
              <w:pStyle w:val="a4"/>
              <w:tabs>
                <w:tab w:val="left" w:pos="708"/>
              </w:tabs>
              <w:spacing w:line="240" w:lineRule="auto"/>
              <w:jc w:val="center"/>
              <w:rPr>
                <w:b/>
              </w:rPr>
            </w:pPr>
            <w:r w:rsidRPr="00DE0993">
              <w:rPr>
                <w:b/>
              </w:rPr>
              <w:t xml:space="preserve">Перечень </w:t>
            </w:r>
          </w:p>
          <w:p w14:paraId="4FD0808E" w14:textId="77777777" w:rsidR="00DE0993" w:rsidRPr="00DE0993" w:rsidRDefault="00DE0993" w:rsidP="00DE0993">
            <w:pPr>
              <w:pStyle w:val="a4"/>
              <w:tabs>
                <w:tab w:val="left" w:pos="708"/>
              </w:tabs>
              <w:spacing w:line="240" w:lineRule="auto"/>
              <w:jc w:val="center"/>
              <w:rPr>
                <w:b/>
                <w:lang w:val="en-US"/>
              </w:rPr>
            </w:pPr>
            <w:r w:rsidRPr="00DE0993">
              <w:rPr>
                <w:b/>
              </w:rPr>
              <w:t xml:space="preserve">планируемых результатов обучения </w:t>
            </w:r>
          </w:p>
        </w:tc>
      </w:tr>
      <w:tr w:rsidR="0062619B" w14:paraId="08DF8010" w14:textId="77777777" w:rsidTr="0062619B">
        <w:tc>
          <w:tcPr>
            <w:tcW w:w="2329" w:type="dxa"/>
          </w:tcPr>
          <w:p w14:paraId="1FBA8E7D" w14:textId="77777777" w:rsidR="0062619B" w:rsidRPr="0062619B" w:rsidRDefault="0062619B" w:rsidP="006261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19B">
              <w:rPr>
                <w:rFonts w:ascii="Times New Roman" w:hAnsi="Times New Roman"/>
                <w:sz w:val="24"/>
                <w:szCs w:val="24"/>
              </w:rPr>
              <w:t>УК-9</w:t>
            </w:r>
          </w:p>
        </w:tc>
        <w:tc>
          <w:tcPr>
            <w:tcW w:w="2929" w:type="dxa"/>
          </w:tcPr>
          <w:p w14:paraId="52F91718" w14:textId="77777777" w:rsidR="00A07FB7" w:rsidRPr="00A07FB7" w:rsidRDefault="00A07FB7" w:rsidP="00A07FB7">
            <w:pPr>
              <w:spacing w:after="160" w:line="25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7FB7">
              <w:rPr>
                <w:rFonts w:ascii="Times New Roman" w:hAnsi="Times New Roman"/>
                <w:sz w:val="24"/>
                <w:szCs w:val="24"/>
              </w:rPr>
              <w:t>ИД-УК-9.1. Понимает базовые принципы функционирования национальной экономики предприятий и фирм;</w:t>
            </w:r>
          </w:p>
          <w:p w14:paraId="38F7CAB6" w14:textId="77777777" w:rsidR="00A07FB7" w:rsidRPr="00A07FB7" w:rsidRDefault="00A07FB7" w:rsidP="00A07FB7">
            <w:pPr>
              <w:spacing w:after="160" w:line="25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5287D8A" w14:textId="77777777" w:rsidR="00A07FB7" w:rsidRPr="00A07FB7" w:rsidRDefault="00A07FB7" w:rsidP="00A07FB7">
            <w:pPr>
              <w:spacing w:after="160" w:line="25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D64CD4E" w14:textId="77777777" w:rsidR="0062619B" w:rsidRPr="0062619B" w:rsidRDefault="00A07FB7" w:rsidP="00A07FB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7FB7">
              <w:rPr>
                <w:rFonts w:ascii="Times New Roman" w:hAnsi="Times New Roman"/>
                <w:sz w:val="24"/>
                <w:szCs w:val="24"/>
              </w:rPr>
              <w:t>ИД-УК-9.2. Формирует планы хозяйственной деятельности и оценивает результаты их выполнения</w:t>
            </w:r>
          </w:p>
        </w:tc>
        <w:tc>
          <w:tcPr>
            <w:tcW w:w="4370" w:type="dxa"/>
          </w:tcPr>
          <w:p w14:paraId="2F250FB0" w14:textId="77777777" w:rsidR="0062619B" w:rsidRDefault="0062619B" w:rsidP="006261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57911"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ru-RU"/>
              </w:rPr>
              <w:t>Знать:</w:t>
            </w:r>
            <w:r w:rsidRPr="0005791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  <w:p w14:paraId="3BD7B16C" w14:textId="77777777" w:rsidR="0062619B" w:rsidRPr="00057911" w:rsidRDefault="0062619B" w:rsidP="006261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5791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основы поведения экономических агентов, принципы и закономерности рыночной экономики, рациональные основания принятия экономических решений; особенности циклического развития рыночной экономики, риски инфляции, безработицы и понимает цели и инструменты макроэкономического регулирования</w:t>
            </w:r>
            <w:r w:rsidRPr="0005791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</w:r>
            <w:r w:rsidRPr="00057911"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ru-RU"/>
              </w:rPr>
              <w:t>Уметь:</w:t>
            </w:r>
            <w:r w:rsidRPr="0005791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  <w:t xml:space="preserve"> критически оценивать информацию об экономических показателях для принятия обоснованных экономических решений, умеет решать типичные задачи в сфере личного экономического и финансового планирования</w:t>
            </w:r>
          </w:p>
          <w:p w14:paraId="5CBE57F2" w14:textId="77777777" w:rsidR="0062619B" w:rsidRDefault="0062619B" w:rsidP="0062619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23FEE">
              <w:rPr>
                <w:rFonts w:ascii="Times New Roman" w:hAnsi="Times New Roman"/>
                <w:b/>
                <w:i/>
                <w:sz w:val="24"/>
                <w:szCs w:val="24"/>
              </w:rPr>
              <w:t>Владеть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:</w:t>
            </w:r>
          </w:p>
          <w:p w14:paraId="0D40C558" w14:textId="77777777" w:rsidR="0062619B" w:rsidRPr="00D23FEE" w:rsidRDefault="0062619B" w:rsidP="006261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навыками поиска и обработки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экономической информации, необходимой для формулирования выводов и принятия решений</w:t>
            </w:r>
          </w:p>
        </w:tc>
      </w:tr>
    </w:tbl>
    <w:p w14:paraId="66AE2141" w14:textId="77777777" w:rsidR="00843AD3" w:rsidRDefault="00843AD3" w:rsidP="00CF51D1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413EAF77" w14:textId="77777777" w:rsidR="00DD49AB" w:rsidRPr="00CF51D1" w:rsidRDefault="00DD49AB" w:rsidP="00CF51D1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CF51D1">
        <w:rPr>
          <w:rFonts w:ascii="Times New Roman" w:hAnsi="Times New Roman"/>
          <w:b/>
          <w:bCs/>
          <w:sz w:val="24"/>
          <w:szCs w:val="24"/>
          <w:lang w:eastAsia="ru-RU"/>
        </w:rPr>
        <w:t>4.</w:t>
      </w:r>
      <w:r w:rsidRPr="00CF51D1">
        <w:rPr>
          <w:rFonts w:ascii="Times New Roman" w:hAnsi="Times New Roman"/>
          <w:b/>
          <w:bCs/>
          <w:sz w:val="24"/>
          <w:szCs w:val="24"/>
          <w:lang w:val="en-US" w:eastAsia="ru-RU"/>
        </w:rPr>
        <w:t> </w:t>
      </w:r>
      <w:r w:rsidRPr="00CF51D1">
        <w:rPr>
          <w:rFonts w:ascii="Times New Roman" w:hAnsi="Times New Roman"/>
          <w:b/>
          <w:bCs/>
          <w:sz w:val="24"/>
          <w:szCs w:val="24"/>
          <w:lang w:eastAsia="ru-RU"/>
        </w:rPr>
        <w:t>Объем, структура</w:t>
      </w:r>
      <w:r w:rsidR="00980AF5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Pr="00CF51D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и содержание дисциплины </w:t>
      </w:r>
    </w:p>
    <w:p w14:paraId="1CDE3928" w14:textId="77777777" w:rsidR="00DD49AB" w:rsidRPr="00CF51D1" w:rsidRDefault="00DD49AB" w:rsidP="00CF51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F51D1">
        <w:rPr>
          <w:rFonts w:ascii="Times New Roman" w:hAnsi="Times New Roman"/>
          <w:sz w:val="24"/>
          <w:szCs w:val="24"/>
          <w:lang w:eastAsia="ru-RU"/>
        </w:rPr>
        <w:t>Общая трудоемкость дисциплины</w:t>
      </w:r>
      <w:r>
        <w:rPr>
          <w:rFonts w:ascii="Times New Roman" w:hAnsi="Times New Roman"/>
          <w:sz w:val="24"/>
          <w:szCs w:val="24"/>
          <w:lang w:eastAsia="ru-RU"/>
        </w:rPr>
        <w:t xml:space="preserve"> составляет 2 зачетных единиц, 72 </w:t>
      </w:r>
      <w:proofErr w:type="spellStart"/>
      <w:r w:rsidRPr="00CF51D1">
        <w:rPr>
          <w:rFonts w:ascii="Times New Roman" w:hAnsi="Times New Roman"/>
          <w:sz w:val="24"/>
          <w:szCs w:val="24"/>
          <w:lang w:eastAsia="ru-RU"/>
        </w:rPr>
        <w:t>акад.часа</w:t>
      </w:r>
      <w:proofErr w:type="spellEnd"/>
      <w:r w:rsidRPr="00CF51D1">
        <w:rPr>
          <w:rFonts w:ascii="Times New Roman" w:hAnsi="Times New Roman"/>
          <w:sz w:val="24"/>
          <w:szCs w:val="24"/>
          <w:lang w:eastAsia="ru-RU"/>
        </w:rPr>
        <w:t>.</w:t>
      </w:r>
    </w:p>
    <w:p w14:paraId="14436D9B" w14:textId="77777777" w:rsidR="00DD49AB" w:rsidRPr="00092D27" w:rsidRDefault="0062619B" w:rsidP="008931A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Очная форма</w:t>
      </w:r>
    </w:p>
    <w:tbl>
      <w:tblPr>
        <w:tblW w:w="506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774"/>
        <w:gridCol w:w="2533"/>
        <w:gridCol w:w="522"/>
        <w:gridCol w:w="530"/>
        <w:gridCol w:w="530"/>
        <w:gridCol w:w="530"/>
        <w:gridCol w:w="530"/>
        <w:gridCol w:w="530"/>
        <w:gridCol w:w="532"/>
        <w:gridCol w:w="2805"/>
      </w:tblGrid>
      <w:tr w:rsidR="00401CC1" w:rsidRPr="0086112B" w14:paraId="7DA5282F" w14:textId="77777777" w:rsidTr="00401CC1">
        <w:trPr>
          <w:cantSplit/>
          <w:trHeight w:val="1312"/>
        </w:trPr>
        <w:tc>
          <w:tcPr>
            <w:tcW w:w="394" w:type="pct"/>
          </w:tcPr>
          <w:p w14:paraId="79D07E04" w14:textId="77777777" w:rsidR="00DD49AB" w:rsidRPr="00092D27" w:rsidRDefault="00DD49AB" w:rsidP="00B505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92D27">
              <w:rPr>
                <w:rFonts w:ascii="Times New Roman" w:hAnsi="Times New Roman"/>
                <w:b/>
                <w:bCs/>
                <w:lang w:eastAsia="ru-RU"/>
              </w:rPr>
              <w:t>№</w:t>
            </w:r>
          </w:p>
          <w:p w14:paraId="4E7F4DD2" w14:textId="77777777" w:rsidR="00DD49AB" w:rsidRPr="00092D27" w:rsidRDefault="00DD49AB" w:rsidP="00B505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92D27">
              <w:rPr>
                <w:rFonts w:ascii="Times New Roman" w:hAnsi="Times New Roman"/>
                <w:b/>
                <w:bCs/>
                <w:lang w:eastAsia="ru-RU"/>
              </w:rPr>
              <w:t>п/п</w:t>
            </w:r>
          </w:p>
        </w:tc>
        <w:tc>
          <w:tcPr>
            <w:tcW w:w="1290" w:type="pct"/>
            <w:tcMar>
              <w:top w:w="28" w:type="dxa"/>
              <w:left w:w="17" w:type="dxa"/>
              <w:right w:w="17" w:type="dxa"/>
            </w:tcMar>
          </w:tcPr>
          <w:p w14:paraId="04D96090" w14:textId="77777777" w:rsidR="00DD49AB" w:rsidRPr="00092D27" w:rsidRDefault="00DD49AB" w:rsidP="00B505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92D27">
              <w:rPr>
                <w:rFonts w:ascii="Times New Roman" w:hAnsi="Times New Roman"/>
                <w:b/>
                <w:bCs/>
                <w:lang w:eastAsia="ru-RU"/>
              </w:rPr>
              <w:t>Темы (разделы)</w:t>
            </w:r>
          </w:p>
          <w:p w14:paraId="225A1DAD" w14:textId="77777777" w:rsidR="00DD49AB" w:rsidRPr="00092D27" w:rsidRDefault="00DD49AB" w:rsidP="00B505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92D27">
              <w:rPr>
                <w:rFonts w:ascii="Times New Roman" w:hAnsi="Times New Roman"/>
                <w:b/>
                <w:bCs/>
                <w:lang w:eastAsia="ru-RU"/>
              </w:rPr>
              <w:t xml:space="preserve">дисциплины, </w:t>
            </w:r>
          </w:p>
          <w:p w14:paraId="76313383" w14:textId="77777777" w:rsidR="00DD49AB" w:rsidRPr="00092D27" w:rsidRDefault="00DD49AB" w:rsidP="00B505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92D27">
              <w:rPr>
                <w:rFonts w:ascii="Times New Roman" w:hAnsi="Times New Roman"/>
                <w:b/>
                <w:bCs/>
                <w:lang w:eastAsia="ru-RU"/>
              </w:rPr>
              <w:t>их содержание</w:t>
            </w:r>
          </w:p>
          <w:p w14:paraId="5892153C" w14:textId="77777777" w:rsidR="00DD49AB" w:rsidRPr="00092D27" w:rsidRDefault="00DD49AB" w:rsidP="00B505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6" w:type="pct"/>
            <w:textDirection w:val="btLr"/>
          </w:tcPr>
          <w:p w14:paraId="77458752" w14:textId="77777777" w:rsidR="00DD49AB" w:rsidRPr="00092D27" w:rsidRDefault="00DD49AB" w:rsidP="00B505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92D27">
              <w:rPr>
                <w:rFonts w:ascii="Times New Roman" w:hAnsi="Times New Roman"/>
                <w:b/>
                <w:bCs/>
                <w:lang w:eastAsia="ru-RU"/>
              </w:rPr>
              <w:t>Семестр</w:t>
            </w:r>
          </w:p>
        </w:tc>
        <w:tc>
          <w:tcPr>
            <w:tcW w:w="1621" w:type="pct"/>
            <w:gridSpan w:val="6"/>
          </w:tcPr>
          <w:p w14:paraId="41653D8A" w14:textId="77777777" w:rsidR="00DD49AB" w:rsidRPr="00092D27" w:rsidRDefault="00DD49AB" w:rsidP="00B505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92D27">
              <w:rPr>
                <w:rFonts w:ascii="Times New Roman" w:hAnsi="Times New Roman"/>
                <w:b/>
                <w:bCs/>
                <w:lang w:eastAsia="ru-RU"/>
              </w:rPr>
              <w:t xml:space="preserve">Виды учебных занятий, </w:t>
            </w:r>
          </w:p>
          <w:p w14:paraId="63F6AE92" w14:textId="77777777" w:rsidR="00DD49AB" w:rsidRPr="00092D27" w:rsidRDefault="00DD49AB" w:rsidP="00B505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92D27">
              <w:rPr>
                <w:rFonts w:ascii="Times New Roman" w:hAnsi="Times New Roman"/>
                <w:b/>
                <w:bCs/>
                <w:lang w:eastAsia="ru-RU"/>
              </w:rPr>
              <w:t xml:space="preserve">включая самостоятельную работу студентов, </w:t>
            </w:r>
          </w:p>
          <w:p w14:paraId="09941645" w14:textId="77777777" w:rsidR="00DD49AB" w:rsidRPr="00092D27" w:rsidRDefault="00DD49AB" w:rsidP="00B505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92D27">
              <w:rPr>
                <w:rFonts w:ascii="Times New Roman" w:hAnsi="Times New Roman"/>
                <w:b/>
                <w:bCs/>
                <w:lang w:eastAsia="ru-RU"/>
              </w:rPr>
              <w:t>и их трудоемкость</w:t>
            </w:r>
          </w:p>
          <w:p w14:paraId="112718E1" w14:textId="77777777" w:rsidR="00DD49AB" w:rsidRPr="00092D27" w:rsidRDefault="00DD49AB" w:rsidP="00B505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92D27">
              <w:rPr>
                <w:rFonts w:ascii="Times New Roman" w:hAnsi="Times New Roman"/>
                <w:b/>
                <w:bCs/>
                <w:lang w:eastAsia="ru-RU"/>
              </w:rPr>
              <w:t>(в академических часах)</w:t>
            </w:r>
          </w:p>
          <w:p w14:paraId="23F231FA" w14:textId="77777777" w:rsidR="00DD49AB" w:rsidRPr="00092D27" w:rsidRDefault="00DD49AB" w:rsidP="00B505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29" w:type="pct"/>
          </w:tcPr>
          <w:p w14:paraId="1D740D2D" w14:textId="77777777" w:rsidR="006B04C7" w:rsidRPr="006B04C7" w:rsidRDefault="006B04C7" w:rsidP="006B04C7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  <w:r w:rsidRPr="006B04C7">
              <w:rPr>
                <w:rFonts w:ascii="Times New Roman" w:eastAsia="Times New Roman" w:hAnsi="Times New Roman"/>
                <w:b/>
                <w:bCs/>
                <w:lang w:eastAsia="ru-RU"/>
              </w:rPr>
              <w:t>Формы текущего контроля успеваемости</w:t>
            </w:r>
          </w:p>
          <w:p w14:paraId="082A4A86" w14:textId="77777777" w:rsidR="006B04C7" w:rsidRPr="006B04C7" w:rsidRDefault="006B04C7" w:rsidP="006B04C7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  <w:p w14:paraId="59799B9E" w14:textId="77777777" w:rsidR="006B04C7" w:rsidRPr="006B04C7" w:rsidRDefault="006B04C7" w:rsidP="006B04C7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6B04C7">
              <w:rPr>
                <w:rFonts w:ascii="Times New Roman" w:eastAsia="Times New Roman" w:hAnsi="Times New Roman"/>
                <w:b/>
                <w:bCs/>
                <w:lang w:eastAsia="ru-RU"/>
              </w:rPr>
              <w:t>Форма промежуточной аттестации</w:t>
            </w:r>
          </w:p>
          <w:p w14:paraId="2953EB4B" w14:textId="77777777" w:rsidR="006B04C7" w:rsidRPr="006B04C7" w:rsidRDefault="006B04C7" w:rsidP="006B04C7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  <w:r w:rsidRPr="006B04C7"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  <w:t>(по семестрам)</w:t>
            </w:r>
          </w:p>
          <w:p w14:paraId="13766F7F" w14:textId="77777777" w:rsidR="006B04C7" w:rsidRPr="006B04C7" w:rsidRDefault="006B04C7" w:rsidP="006B04C7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</w:p>
          <w:p w14:paraId="41A0070C" w14:textId="77777777" w:rsidR="006B04C7" w:rsidRPr="006B04C7" w:rsidRDefault="006B04C7" w:rsidP="006B04C7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  <w:r w:rsidRPr="006B04C7"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  <w:t>Формы ЭО и ДОТ</w:t>
            </w:r>
          </w:p>
          <w:p w14:paraId="333B1BC5" w14:textId="77777777" w:rsidR="00DD49AB" w:rsidRPr="00092D27" w:rsidRDefault="006B04C7" w:rsidP="006B04C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B04C7"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  <w:t>(при наличии</w:t>
            </w:r>
          </w:p>
        </w:tc>
      </w:tr>
      <w:tr w:rsidR="00401CC1" w:rsidRPr="0086112B" w14:paraId="7020464C" w14:textId="77777777" w:rsidTr="00401CC1">
        <w:tc>
          <w:tcPr>
            <w:tcW w:w="394" w:type="pct"/>
          </w:tcPr>
          <w:p w14:paraId="44038830" w14:textId="77777777" w:rsidR="00DD49AB" w:rsidRPr="00092D27" w:rsidRDefault="00DD49AB" w:rsidP="00B5055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90" w:type="pct"/>
          </w:tcPr>
          <w:p w14:paraId="568C6FAE" w14:textId="77777777" w:rsidR="00DD49AB" w:rsidRPr="00092D27" w:rsidRDefault="00DD49AB" w:rsidP="00B5055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6" w:type="pct"/>
          </w:tcPr>
          <w:p w14:paraId="64A542AC" w14:textId="77777777" w:rsidR="00DD49AB" w:rsidRPr="00092D27" w:rsidRDefault="00DD49AB" w:rsidP="00B5055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50" w:type="pct"/>
            <w:gridSpan w:val="5"/>
          </w:tcPr>
          <w:p w14:paraId="32FB9FDF" w14:textId="77777777" w:rsidR="00DD49AB" w:rsidRPr="00092D27" w:rsidRDefault="00DD49AB" w:rsidP="00B505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92D27">
              <w:rPr>
                <w:rFonts w:ascii="Times New Roman" w:hAnsi="Times New Roman"/>
                <w:b/>
                <w:lang w:eastAsia="ru-RU"/>
              </w:rPr>
              <w:t>Контактная работа</w:t>
            </w:r>
          </w:p>
        </w:tc>
        <w:tc>
          <w:tcPr>
            <w:tcW w:w="271" w:type="pct"/>
          </w:tcPr>
          <w:p w14:paraId="7A30EA40" w14:textId="77777777" w:rsidR="00DD49AB" w:rsidRPr="00092D27" w:rsidRDefault="00DD49AB" w:rsidP="00B505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29" w:type="pct"/>
          </w:tcPr>
          <w:p w14:paraId="41979AF3" w14:textId="77777777" w:rsidR="00DD49AB" w:rsidRPr="00092D27" w:rsidRDefault="00DD49AB" w:rsidP="00B505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01CC1" w:rsidRPr="0086112B" w14:paraId="475333D7" w14:textId="77777777" w:rsidTr="00401CC1">
        <w:trPr>
          <w:cantSplit/>
          <w:trHeight w:val="1695"/>
        </w:trPr>
        <w:tc>
          <w:tcPr>
            <w:tcW w:w="394" w:type="pct"/>
          </w:tcPr>
          <w:p w14:paraId="2135D2A3" w14:textId="77777777" w:rsidR="00DD49AB" w:rsidRPr="00092D27" w:rsidRDefault="00DD49AB" w:rsidP="00B5055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90" w:type="pct"/>
          </w:tcPr>
          <w:p w14:paraId="28DE88F7" w14:textId="77777777" w:rsidR="00DD49AB" w:rsidRPr="00092D27" w:rsidRDefault="00DD49AB" w:rsidP="00B5055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6" w:type="pct"/>
          </w:tcPr>
          <w:p w14:paraId="7C3925B9" w14:textId="77777777" w:rsidR="00DD49AB" w:rsidRPr="00092D27" w:rsidRDefault="00DD49AB" w:rsidP="00B5055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0" w:type="pct"/>
            <w:textDirection w:val="btLr"/>
            <w:vAlign w:val="center"/>
          </w:tcPr>
          <w:p w14:paraId="37691AAD" w14:textId="77777777" w:rsidR="00DD49AB" w:rsidRPr="00092D27" w:rsidRDefault="00DD49AB" w:rsidP="00B505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2D27">
              <w:rPr>
                <w:rFonts w:ascii="Times New Roman" w:hAnsi="Times New Roman"/>
                <w:sz w:val="20"/>
                <w:szCs w:val="20"/>
                <w:lang w:eastAsia="ru-RU"/>
              </w:rPr>
              <w:t>лекции</w:t>
            </w:r>
          </w:p>
        </w:tc>
        <w:tc>
          <w:tcPr>
            <w:tcW w:w="270" w:type="pct"/>
            <w:tcMar>
              <w:left w:w="57" w:type="dxa"/>
              <w:right w:w="57" w:type="dxa"/>
            </w:tcMar>
            <w:textDirection w:val="btLr"/>
            <w:vAlign w:val="center"/>
          </w:tcPr>
          <w:p w14:paraId="56312B0C" w14:textId="77777777" w:rsidR="00DD49AB" w:rsidRPr="00092D27" w:rsidRDefault="00DD49AB" w:rsidP="00B505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2D27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практические</w:t>
            </w:r>
          </w:p>
        </w:tc>
        <w:tc>
          <w:tcPr>
            <w:tcW w:w="270" w:type="pct"/>
            <w:tcMar>
              <w:left w:w="57" w:type="dxa"/>
              <w:right w:w="57" w:type="dxa"/>
            </w:tcMar>
            <w:textDirection w:val="btLr"/>
            <w:vAlign w:val="center"/>
          </w:tcPr>
          <w:p w14:paraId="374D6126" w14:textId="77777777" w:rsidR="00DD49AB" w:rsidRPr="00092D27" w:rsidRDefault="00DD49AB" w:rsidP="00B505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2D27">
              <w:rPr>
                <w:rFonts w:ascii="Times New Roman" w:hAnsi="Times New Roman"/>
                <w:sz w:val="20"/>
                <w:szCs w:val="20"/>
                <w:lang w:eastAsia="ru-RU"/>
              </w:rPr>
              <w:t>л</w:t>
            </w:r>
            <w:proofErr w:type="spellStart"/>
            <w:r w:rsidRPr="00092D27">
              <w:rPr>
                <w:rFonts w:ascii="Times New Roman" w:hAnsi="Times New Roman"/>
                <w:sz w:val="20"/>
                <w:szCs w:val="20"/>
                <w:lang w:val="en-US" w:eastAsia="ru-RU"/>
              </w:rPr>
              <w:t>аб</w:t>
            </w:r>
            <w:proofErr w:type="spellEnd"/>
            <w:r w:rsidRPr="00092D27">
              <w:rPr>
                <w:rFonts w:ascii="Times New Roman" w:hAnsi="Times New Roman"/>
                <w:sz w:val="20"/>
                <w:szCs w:val="20"/>
                <w:lang w:eastAsia="ru-RU"/>
              </w:rPr>
              <w:t>ораторные</w:t>
            </w:r>
          </w:p>
        </w:tc>
        <w:tc>
          <w:tcPr>
            <w:tcW w:w="270" w:type="pct"/>
            <w:tcMar>
              <w:left w:w="57" w:type="dxa"/>
              <w:right w:w="57" w:type="dxa"/>
            </w:tcMar>
            <w:textDirection w:val="btLr"/>
            <w:vAlign w:val="center"/>
          </w:tcPr>
          <w:p w14:paraId="2E94B6F6" w14:textId="77777777" w:rsidR="00DD49AB" w:rsidRPr="00092D27" w:rsidRDefault="00DD49AB" w:rsidP="00B505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2D27">
              <w:rPr>
                <w:rFonts w:ascii="Times New Roman" w:hAnsi="Times New Roman"/>
                <w:sz w:val="20"/>
                <w:szCs w:val="20"/>
                <w:lang w:eastAsia="ru-RU"/>
              </w:rPr>
              <w:t>консультации</w:t>
            </w:r>
          </w:p>
        </w:tc>
        <w:tc>
          <w:tcPr>
            <w:tcW w:w="270" w:type="pct"/>
            <w:textDirection w:val="btLr"/>
            <w:vAlign w:val="center"/>
          </w:tcPr>
          <w:p w14:paraId="1A3BD223" w14:textId="77777777" w:rsidR="00DD49AB" w:rsidRPr="00092D27" w:rsidRDefault="00DD49AB" w:rsidP="00B505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2D2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аттестационные испытания</w:t>
            </w:r>
          </w:p>
        </w:tc>
        <w:tc>
          <w:tcPr>
            <w:tcW w:w="271" w:type="pct"/>
            <w:textDirection w:val="btLr"/>
            <w:vAlign w:val="center"/>
          </w:tcPr>
          <w:p w14:paraId="03F9493B" w14:textId="77777777" w:rsidR="00DD49AB" w:rsidRPr="00092D27" w:rsidRDefault="00DD49AB" w:rsidP="00B505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2D27">
              <w:rPr>
                <w:rFonts w:ascii="Times New Roman" w:hAnsi="Times New Roman"/>
                <w:sz w:val="20"/>
                <w:szCs w:val="20"/>
                <w:lang w:eastAsia="ru-RU"/>
              </w:rPr>
              <w:t>самостоятельная</w:t>
            </w:r>
          </w:p>
          <w:p w14:paraId="0D7B1EF9" w14:textId="77777777" w:rsidR="00DD49AB" w:rsidRPr="00092D27" w:rsidRDefault="00DD49AB" w:rsidP="00B5055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2D27">
              <w:rPr>
                <w:rFonts w:ascii="Times New Roman" w:hAnsi="Times New Roman"/>
                <w:sz w:val="20"/>
                <w:szCs w:val="20"/>
                <w:lang w:eastAsia="ru-RU"/>
              </w:rPr>
              <w:t>работа</w:t>
            </w:r>
          </w:p>
        </w:tc>
        <w:tc>
          <w:tcPr>
            <w:tcW w:w="1429" w:type="pct"/>
          </w:tcPr>
          <w:p w14:paraId="475FF552" w14:textId="77777777" w:rsidR="00DD49AB" w:rsidRPr="00092D27" w:rsidRDefault="00DD49AB" w:rsidP="00B505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B04C7" w:rsidRPr="0086112B" w14:paraId="4D81EF05" w14:textId="77777777" w:rsidTr="00401CC1">
        <w:trPr>
          <w:trHeight w:val="1000"/>
        </w:trPr>
        <w:tc>
          <w:tcPr>
            <w:tcW w:w="394" w:type="pct"/>
          </w:tcPr>
          <w:p w14:paraId="5DF88BE8" w14:textId="77777777" w:rsidR="006B04C7" w:rsidRPr="00092D27" w:rsidRDefault="006B04C7" w:rsidP="00A07623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0" w:type="pct"/>
          </w:tcPr>
          <w:p w14:paraId="231C2417" w14:textId="77777777" w:rsidR="006B04C7" w:rsidRPr="006B04C7" w:rsidRDefault="006B04C7" w:rsidP="00B902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04C7">
              <w:rPr>
                <w:rFonts w:ascii="Times New Roman" w:hAnsi="Times New Roman"/>
                <w:sz w:val="24"/>
                <w:szCs w:val="24"/>
              </w:rPr>
              <w:t>Возникновение и развитие экономики</w:t>
            </w:r>
          </w:p>
        </w:tc>
        <w:tc>
          <w:tcPr>
            <w:tcW w:w="266" w:type="pct"/>
          </w:tcPr>
          <w:p w14:paraId="09A153E9" w14:textId="77777777" w:rsidR="006B04C7" w:rsidRDefault="00631D15" w:rsidP="005E5E7C">
            <w:pPr>
              <w:jc w:val="center"/>
            </w:pPr>
            <w:r>
              <w:rPr>
                <w:rFonts w:ascii="Times New Roman" w:hAnsi="Times New Roman"/>
                <w:lang w:eastAsia="ru-RU"/>
              </w:rPr>
              <w:t>5</w:t>
            </w:r>
          </w:p>
          <w:p w14:paraId="0D1CC50C" w14:textId="77777777" w:rsidR="006B04C7" w:rsidRDefault="006B04C7" w:rsidP="005E5E7C">
            <w:pPr>
              <w:jc w:val="center"/>
            </w:pPr>
          </w:p>
        </w:tc>
        <w:tc>
          <w:tcPr>
            <w:tcW w:w="270" w:type="pct"/>
          </w:tcPr>
          <w:p w14:paraId="23C02811" w14:textId="77777777" w:rsidR="006B04C7" w:rsidRPr="008C3122" w:rsidRDefault="006B04C7" w:rsidP="00B5055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  <w:p w14:paraId="1DCDCB53" w14:textId="77777777" w:rsidR="006B04C7" w:rsidRPr="008C3122" w:rsidRDefault="006B04C7" w:rsidP="00B5055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70" w:type="pct"/>
          </w:tcPr>
          <w:p w14:paraId="7AFDFD00" w14:textId="77777777" w:rsidR="006B04C7" w:rsidRPr="008C3122" w:rsidRDefault="006B04C7" w:rsidP="00B5055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C3122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270" w:type="pct"/>
          </w:tcPr>
          <w:p w14:paraId="7CDFDEA2" w14:textId="77777777" w:rsidR="006B04C7" w:rsidRPr="008C3122" w:rsidRDefault="006B04C7" w:rsidP="00B5055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70" w:type="pct"/>
          </w:tcPr>
          <w:p w14:paraId="336CF3F3" w14:textId="77777777" w:rsidR="006B04C7" w:rsidRPr="008C3122" w:rsidRDefault="006B04C7" w:rsidP="00B5055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70" w:type="pct"/>
          </w:tcPr>
          <w:p w14:paraId="75D777EF" w14:textId="77777777" w:rsidR="006B04C7" w:rsidRPr="008C3122" w:rsidRDefault="006B04C7" w:rsidP="00B5055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71" w:type="pct"/>
          </w:tcPr>
          <w:p w14:paraId="6620F0AD" w14:textId="77777777" w:rsidR="006B04C7" w:rsidRPr="00772546" w:rsidRDefault="00012704" w:rsidP="00B505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29" w:type="pct"/>
          </w:tcPr>
          <w:p w14:paraId="18BE0992" w14:textId="77777777" w:rsidR="006B04C7" w:rsidRPr="00413D17" w:rsidRDefault="006B04C7" w:rsidP="00B505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2BED">
              <w:rPr>
                <w:rFonts w:ascii="Times New Roman" w:hAnsi="Times New Roman"/>
                <w:sz w:val="24"/>
                <w:szCs w:val="24"/>
              </w:rPr>
              <w:t>Самостоятельная работа 1</w:t>
            </w:r>
          </w:p>
        </w:tc>
      </w:tr>
      <w:tr w:rsidR="005326E9" w:rsidRPr="005326E9" w14:paraId="22A8298C" w14:textId="77777777" w:rsidTr="00401CC1">
        <w:trPr>
          <w:trHeight w:val="1000"/>
        </w:trPr>
        <w:tc>
          <w:tcPr>
            <w:tcW w:w="394" w:type="pct"/>
          </w:tcPr>
          <w:p w14:paraId="0CBB6983" w14:textId="77777777" w:rsidR="006B04C7" w:rsidRPr="005326E9" w:rsidRDefault="006B04C7" w:rsidP="006B04C7">
            <w:pPr>
              <w:spacing w:after="0" w:line="240" w:lineRule="auto"/>
              <w:ind w:left="720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90" w:type="pct"/>
          </w:tcPr>
          <w:p w14:paraId="0CCB8023" w14:textId="77777777" w:rsidR="006B04C7" w:rsidRPr="005326E9" w:rsidRDefault="006B04C7" w:rsidP="006B04C7">
            <w:pPr>
              <w:rPr>
                <w:rFonts w:ascii="Times New Roman" w:hAnsi="Times New Roman"/>
                <w:i/>
              </w:rPr>
            </w:pPr>
            <w:r w:rsidRPr="005326E9">
              <w:rPr>
                <w:rFonts w:ascii="Times New Roman" w:hAnsi="Times New Roman"/>
                <w:i/>
              </w:rPr>
              <w:t>в том числе с ЭО и ДОТ</w:t>
            </w:r>
          </w:p>
        </w:tc>
        <w:tc>
          <w:tcPr>
            <w:tcW w:w="266" w:type="pct"/>
          </w:tcPr>
          <w:p w14:paraId="75FF855F" w14:textId="77777777" w:rsidR="006B04C7" w:rsidRPr="005326E9" w:rsidRDefault="006B04C7" w:rsidP="006B04C7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270" w:type="pct"/>
          </w:tcPr>
          <w:p w14:paraId="66AC725D" w14:textId="77777777" w:rsidR="006B04C7" w:rsidRPr="005326E9" w:rsidRDefault="006B04C7" w:rsidP="006B04C7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270" w:type="pct"/>
          </w:tcPr>
          <w:p w14:paraId="00AC4683" w14:textId="77777777" w:rsidR="006B04C7" w:rsidRPr="005326E9" w:rsidRDefault="006B04C7" w:rsidP="006B04C7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270" w:type="pct"/>
          </w:tcPr>
          <w:p w14:paraId="6C19B234" w14:textId="77777777" w:rsidR="006B04C7" w:rsidRPr="005326E9" w:rsidRDefault="006B04C7" w:rsidP="006B04C7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270" w:type="pct"/>
          </w:tcPr>
          <w:p w14:paraId="30D671F3" w14:textId="77777777" w:rsidR="006B04C7" w:rsidRPr="005326E9" w:rsidRDefault="006B04C7" w:rsidP="006B04C7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270" w:type="pct"/>
          </w:tcPr>
          <w:p w14:paraId="2DDE3C70" w14:textId="77777777" w:rsidR="006B04C7" w:rsidRPr="005326E9" w:rsidRDefault="006B04C7" w:rsidP="006B04C7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271" w:type="pct"/>
          </w:tcPr>
          <w:p w14:paraId="41C16144" w14:textId="77777777" w:rsidR="006B04C7" w:rsidRPr="00772546" w:rsidRDefault="00772546" w:rsidP="00772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254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29" w:type="pct"/>
          </w:tcPr>
          <w:p w14:paraId="32BD399B" w14:textId="77777777" w:rsidR="006B04C7" w:rsidRPr="005326E9" w:rsidRDefault="006B04C7" w:rsidP="006B04C7">
            <w:pPr>
              <w:rPr>
                <w:rFonts w:ascii="Times New Roman" w:hAnsi="Times New Roman"/>
                <w:i/>
              </w:rPr>
            </w:pPr>
            <w:r w:rsidRPr="005326E9">
              <w:rPr>
                <w:rFonts w:ascii="Times New Roman" w:hAnsi="Times New Roman"/>
                <w:i/>
              </w:rPr>
              <w:t xml:space="preserve">Материалы в LMS </w:t>
            </w:r>
            <w:proofErr w:type="spellStart"/>
            <w:r w:rsidRPr="005326E9">
              <w:rPr>
                <w:rFonts w:ascii="Times New Roman" w:hAnsi="Times New Roman"/>
                <w:i/>
              </w:rPr>
              <w:t>Moodle</w:t>
            </w:r>
            <w:proofErr w:type="spellEnd"/>
            <w:r w:rsidRPr="005326E9">
              <w:rPr>
                <w:rFonts w:ascii="Times New Roman" w:hAnsi="Times New Roman"/>
                <w:i/>
              </w:rPr>
              <w:t>:</w:t>
            </w:r>
          </w:p>
          <w:p w14:paraId="2057C93A" w14:textId="77777777" w:rsidR="005326E9" w:rsidRPr="005326E9" w:rsidRDefault="005326E9" w:rsidP="005326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lang w:eastAsia="ru-RU"/>
              </w:rPr>
            </w:pPr>
            <w:r w:rsidRPr="005326E9">
              <w:rPr>
                <w:rFonts w:ascii="Times New Roman" w:eastAsia="Times New Roman" w:hAnsi="Times New Roman"/>
                <w:iCs/>
                <w:lang w:eastAsia="ru-RU"/>
              </w:rPr>
              <w:t>- презентация;</w:t>
            </w:r>
          </w:p>
          <w:p w14:paraId="62CF6858" w14:textId="77777777" w:rsidR="005326E9" w:rsidRPr="005326E9" w:rsidRDefault="005326E9" w:rsidP="005326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lang w:eastAsia="ru-RU"/>
              </w:rPr>
            </w:pPr>
            <w:r w:rsidRPr="005326E9">
              <w:rPr>
                <w:rFonts w:ascii="Times New Roman" w:eastAsia="Times New Roman" w:hAnsi="Times New Roman"/>
                <w:iCs/>
                <w:lang w:eastAsia="ru-RU"/>
              </w:rPr>
              <w:t>- конспект лекций;</w:t>
            </w:r>
          </w:p>
          <w:p w14:paraId="49E2F39A" w14:textId="77777777" w:rsidR="005326E9" w:rsidRPr="005326E9" w:rsidRDefault="005326E9" w:rsidP="005326E9">
            <w:pPr>
              <w:rPr>
                <w:rFonts w:ascii="Times New Roman" w:hAnsi="Times New Roman"/>
                <w:i/>
              </w:rPr>
            </w:pPr>
          </w:p>
        </w:tc>
      </w:tr>
      <w:tr w:rsidR="00772546" w:rsidRPr="0086112B" w14:paraId="7CB05BFE" w14:textId="77777777" w:rsidTr="00401CC1">
        <w:tc>
          <w:tcPr>
            <w:tcW w:w="394" w:type="pct"/>
          </w:tcPr>
          <w:p w14:paraId="284EA818" w14:textId="77777777" w:rsidR="00772546" w:rsidRPr="00092D27" w:rsidRDefault="00772546" w:rsidP="00A07623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0" w:type="pct"/>
          </w:tcPr>
          <w:p w14:paraId="6C935817" w14:textId="77777777" w:rsidR="00772546" w:rsidRPr="005326E9" w:rsidRDefault="00772546" w:rsidP="00B902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26E9">
              <w:rPr>
                <w:rFonts w:ascii="Times New Roman" w:hAnsi="Times New Roman"/>
                <w:sz w:val="24"/>
                <w:szCs w:val="24"/>
              </w:rPr>
              <w:t>Теория спроса и предложения. Рыночное равновесие. Государство и рынок</w:t>
            </w:r>
            <w:r w:rsidRPr="005326E9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6" w:type="pct"/>
          </w:tcPr>
          <w:p w14:paraId="6BA74D1C" w14:textId="77777777" w:rsidR="00772546" w:rsidRDefault="00631D15" w:rsidP="005E5E7C">
            <w:pPr>
              <w:jc w:val="center"/>
            </w:pPr>
            <w:r>
              <w:rPr>
                <w:rFonts w:ascii="Times New Roman" w:hAnsi="Times New Roman"/>
                <w:lang w:eastAsia="ru-RU"/>
              </w:rPr>
              <w:t>5</w:t>
            </w:r>
          </w:p>
        </w:tc>
        <w:tc>
          <w:tcPr>
            <w:tcW w:w="270" w:type="pct"/>
          </w:tcPr>
          <w:p w14:paraId="0C461499" w14:textId="77777777" w:rsidR="00772546" w:rsidRPr="008C3122" w:rsidRDefault="00772546" w:rsidP="00B5055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270" w:type="pct"/>
            <w:vMerge w:val="restart"/>
          </w:tcPr>
          <w:p w14:paraId="7790FAEF" w14:textId="77777777" w:rsidR="00772546" w:rsidRPr="008C3122" w:rsidRDefault="00772546" w:rsidP="00B5055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</w:t>
            </w:r>
          </w:p>
          <w:p w14:paraId="0FF79C5C" w14:textId="77777777" w:rsidR="00772546" w:rsidRPr="008C3122" w:rsidRDefault="00772546" w:rsidP="0062619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70" w:type="pct"/>
          </w:tcPr>
          <w:p w14:paraId="293640E0" w14:textId="77777777" w:rsidR="00772546" w:rsidRPr="008C3122" w:rsidRDefault="00772546" w:rsidP="00B5055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70" w:type="pct"/>
          </w:tcPr>
          <w:p w14:paraId="2163A7D8" w14:textId="77777777" w:rsidR="00772546" w:rsidRPr="008C3122" w:rsidRDefault="00772546" w:rsidP="00B5055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70" w:type="pct"/>
          </w:tcPr>
          <w:p w14:paraId="072AD47A" w14:textId="77777777" w:rsidR="00772546" w:rsidRPr="008C3122" w:rsidRDefault="00772546" w:rsidP="00B5055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71" w:type="pct"/>
            <w:vMerge w:val="restart"/>
          </w:tcPr>
          <w:p w14:paraId="1125F8FB" w14:textId="77777777" w:rsidR="00772546" w:rsidRPr="00772546" w:rsidRDefault="00012704" w:rsidP="006261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29" w:type="pct"/>
          </w:tcPr>
          <w:p w14:paraId="78CD728C" w14:textId="77777777" w:rsidR="00772546" w:rsidRPr="00413D17" w:rsidRDefault="00772546" w:rsidP="00B505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2BED">
              <w:rPr>
                <w:rFonts w:ascii="Times New Roman" w:hAnsi="Times New Roman"/>
                <w:sz w:val="24"/>
                <w:szCs w:val="24"/>
              </w:rPr>
              <w:t xml:space="preserve">Самостоятельная работа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772546" w:rsidRPr="005326E9" w14:paraId="43E62DEA" w14:textId="77777777" w:rsidTr="0062619B">
        <w:trPr>
          <w:trHeight w:val="533"/>
        </w:trPr>
        <w:tc>
          <w:tcPr>
            <w:tcW w:w="394" w:type="pct"/>
          </w:tcPr>
          <w:p w14:paraId="14C61849" w14:textId="77777777" w:rsidR="00772546" w:rsidRPr="005326E9" w:rsidRDefault="00772546" w:rsidP="0062619B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0" w:type="pct"/>
          </w:tcPr>
          <w:p w14:paraId="0E9E697C" w14:textId="77777777" w:rsidR="00772546" w:rsidRPr="005326E9" w:rsidRDefault="00772546" w:rsidP="006261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26E9">
              <w:rPr>
                <w:rFonts w:ascii="Times New Roman" w:hAnsi="Times New Roman"/>
                <w:sz w:val="24"/>
                <w:szCs w:val="24"/>
              </w:rPr>
              <w:t>Эластичность спроса и предложения</w:t>
            </w:r>
            <w:r w:rsidRPr="005326E9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6" w:type="pct"/>
          </w:tcPr>
          <w:p w14:paraId="6E418007" w14:textId="77777777" w:rsidR="00772546" w:rsidRPr="005326E9" w:rsidRDefault="00631D15" w:rsidP="006261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70" w:type="pct"/>
          </w:tcPr>
          <w:p w14:paraId="61D97F68" w14:textId="77777777" w:rsidR="00772546" w:rsidRPr="005326E9" w:rsidRDefault="00772546" w:rsidP="006261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0" w:type="pct"/>
            <w:vMerge/>
          </w:tcPr>
          <w:p w14:paraId="6FF9A427" w14:textId="77777777" w:rsidR="00772546" w:rsidRPr="005326E9" w:rsidRDefault="00772546" w:rsidP="006261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0" w:type="pct"/>
          </w:tcPr>
          <w:p w14:paraId="571B512C" w14:textId="77777777" w:rsidR="00772546" w:rsidRPr="005326E9" w:rsidRDefault="00772546" w:rsidP="006261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0" w:type="pct"/>
          </w:tcPr>
          <w:p w14:paraId="4E05D921" w14:textId="77777777" w:rsidR="00772546" w:rsidRPr="005326E9" w:rsidRDefault="00772546" w:rsidP="0062619B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70" w:type="pct"/>
          </w:tcPr>
          <w:p w14:paraId="5167A027" w14:textId="77777777" w:rsidR="00772546" w:rsidRPr="005326E9" w:rsidRDefault="00772546" w:rsidP="0062619B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71" w:type="pct"/>
            <w:vMerge/>
          </w:tcPr>
          <w:p w14:paraId="0F77D7DB" w14:textId="77777777" w:rsidR="00772546" w:rsidRPr="00772546" w:rsidRDefault="00772546" w:rsidP="006261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29" w:type="pct"/>
          </w:tcPr>
          <w:p w14:paraId="03A09E51" w14:textId="77777777" w:rsidR="00772546" w:rsidRPr="005326E9" w:rsidRDefault="00772546" w:rsidP="0062619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26E9" w:rsidRPr="005326E9" w14:paraId="15386AB3" w14:textId="77777777" w:rsidTr="00401CC1">
        <w:trPr>
          <w:trHeight w:val="533"/>
        </w:trPr>
        <w:tc>
          <w:tcPr>
            <w:tcW w:w="394" w:type="pct"/>
          </w:tcPr>
          <w:p w14:paraId="707C5574" w14:textId="77777777" w:rsidR="005326E9" w:rsidRPr="005326E9" w:rsidRDefault="005326E9" w:rsidP="005326E9">
            <w:pPr>
              <w:spacing w:after="0" w:line="24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0" w:type="pct"/>
          </w:tcPr>
          <w:p w14:paraId="6CE72F1C" w14:textId="77777777" w:rsidR="005326E9" w:rsidRPr="005326E9" w:rsidRDefault="005326E9" w:rsidP="005326E9">
            <w:pPr>
              <w:jc w:val="center"/>
              <w:rPr>
                <w:rFonts w:ascii="Times New Roman" w:hAnsi="Times New Roman"/>
                <w:i/>
              </w:rPr>
            </w:pPr>
            <w:r w:rsidRPr="005326E9">
              <w:rPr>
                <w:rFonts w:ascii="Times New Roman" w:hAnsi="Times New Roman"/>
                <w:i/>
                <w:iCs/>
              </w:rPr>
              <w:t>в том числе с ЭО и ДОТ</w:t>
            </w:r>
          </w:p>
        </w:tc>
        <w:tc>
          <w:tcPr>
            <w:tcW w:w="266" w:type="pct"/>
            <w:vAlign w:val="center"/>
          </w:tcPr>
          <w:p w14:paraId="7C073BA1" w14:textId="77777777" w:rsidR="005326E9" w:rsidRPr="005326E9" w:rsidRDefault="005326E9" w:rsidP="005326E9">
            <w:pPr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270" w:type="pct"/>
            <w:vAlign w:val="center"/>
          </w:tcPr>
          <w:p w14:paraId="3C87966F" w14:textId="77777777" w:rsidR="005326E9" w:rsidRPr="005326E9" w:rsidRDefault="005326E9" w:rsidP="005326E9">
            <w:pPr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270" w:type="pct"/>
            <w:vAlign w:val="center"/>
          </w:tcPr>
          <w:p w14:paraId="38A2FF69" w14:textId="77777777" w:rsidR="005326E9" w:rsidRPr="005326E9" w:rsidRDefault="005326E9" w:rsidP="005326E9">
            <w:pPr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270" w:type="pct"/>
            <w:vAlign w:val="center"/>
          </w:tcPr>
          <w:p w14:paraId="602D25E0" w14:textId="77777777" w:rsidR="005326E9" w:rsidRPr="005326E9" w:rsidRDefault="005326E9" w:rsidP="005326E9">
            <w:pPr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270" w:type="pct"/>
            <w:vAlign w:val="center"/>
          </w:tcPr>
          <w:p w14:paraId="3F12EE32" w14:textId="77777777" w:rsidR="005326E9" w:rsidRPr="005326E9" w:rsidRDefault="005326E9" w:rsidP="005326E9">
            <w:pPr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270" w:type="pct"/>
            <w:vAlign w:val="center"/>
          </w:tcPr>
          <w:p w14:paraId="5448DC9D" w14:textId="77777777" w:rsidR="005326E9" w:rsidRPr="005326E9" w:rsidRDefault="005326E9" w:rsidP="005326E9">
            <w:pPr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271" w:type="pct"/>
            <w:vAlign w:val="center"/>
          </w:tcPr>
          <w:p w14:paraId="0A4454D2" w14:textId="77777777" w:rsidR="005326E9" w:rsidRPr="00772546" w:rsidRDefault="00772546" w:rsidP="005326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254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29" w:type="pct"/>
            <w:vAlign w:val="center"/>
          </w:tcPr>
          <w:p w14:paraId="7A76B156" w14:textId="77777777" w:rsidR="005326E9" w:rsidRPr="005326E9" w:rsidRDefault="005326E9" w:rsidP="005326E9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5326E9">
              <w:rPr>
                <w:rFonts w:ascii="Times New Roman" w:hAnsi="Times New Roman"/>
                <w:i/>
                <w:iCs/>
              </w:rPr>
              <w:t xml:space="preserve">Материалы в LMS </w:t>
            </w:r>
            <w:proofErr w:type="spellStart"/>
            <w:r w:rsidRPr="005326E9">
              <w:rPr>
                <w:rFonts w:ascii="Times New Roman" w:hAnsi="Times New Roman"/>
                <w:i/>
                <w:iCs/>
              </w:rPr>
              <w:t>Moodle</w:t>
            </w:r>
            <w:proofErr w:type="spellEnd"/>
            <w:r w:rsidRPr="005326E9">
              <w:rPr>
                <w:rFonts w:ascii="Times New Roman" w:hAnsi="Times New Roman"/>
                <w:i/>
                <w:iCs/>
              </w:rPr>
              <w:t>:</w:t>
            </w:r>
          </w:p>
          <w:p w14:paraId="367E2129" w14:textId="77777777" w:rsidR="005326E9" w:rsidRPr="005326E9" w:rsidRDefault="005326E9" w:rsidP="005326E9">
            <w:pPr>
              <w:spacing w:after="0" w:line="240" w:lineRule="auto"/>
              <w:jc w:val="both"/>
              <w:rPr>
                <w:rFonts w:ascii="Times New Roman" w:hAnsi="Times New Roman"/>
                <w:iCs/>
              </w:rPr>
            </w:pPr>
          </w:p>
          <w:p w14:paraId="1FCAF18C" w14:textId="77777777" w:rsidR="005326E9" w:rsidRPr="005326E9" w:rsidRDefault="005326E9" w:rsidP="005326E9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5326E9">
              <w:rPr>
                <w:rFonts w:ascii="Times New Roman" w:hAnsi="Times New Roman"/>
                <w:iCs/>
              </w:rPr>
              <w:t>- конспект лекций;</w:t>
            </w:r>
          </w:p>
          <w:p w14:paraId="47A13E8F" w14:textId="77777777" w:rsidR="005326E9" w:rsidRPr="005326E9" w:rsidRDefault="005326E9" w:rsidP="005326E9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5326E9">
              <w:rPr>
                <w:rFonts w:ascii="Times New Roman" w:hAnsi="Times New Roman"/>
                <w:iCs/>
              </w:rPr>
              <w:t>- задачи для самостоятельного решения</w:t>
            </w:r>
          </w:p>
          <w:p w14:paraId="0FE9BE5B" w14:textId="77777777" w:rsidR="005326E9" w:rsidRPr="005326E9" w:rsidRDefault="005326E9" w:rsidP="005326E9">
            <w:pPr>
              <w:rPr>
                <w:rFonts w:ascii="Times New Roman" w:hAnsi="Times New Roman"/>
                <w:i/>
              </w:rPr>
            </w:pPr>
          </w:p>
        </w:tc>
      </w:tr>
      <w:tr w:rsidR="005326E9" w:rsidRPr="0086112B" w14:paraId="368C171E" w14:textId="77777777" w:rsidTr="00401CC1">
        <w:tc>
          <w:tcPr>
            <w:tcW w:w="394" w:type="pct"/>
          </w:tcPr>
          <w:p w14:paraId="30620D00" w14:textId="77777777" w:rsidR="005326E9" w:rsidRPr="00092D27" w:rsidRDefault="005326E9" w:rsidP="00A07623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0" w:type="pct"/>
          </w:tcPr>
          <w:p w14:paraId="3C9986C7" w14:textId="77777777" w:rsidR="005326E9" w:rsidRPr="005326E9" w:rsidRDefault="005326E9" w:rsidP="00B902C9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326E9">
              <w:rPr>
                <w:rFonts w:ascii="Times New Roman" w:hAnsi="Times New Roman"/>
              </w:rPr>
              <w:t>Теория потребительского поведения</w:t>
            </w:r>
          </w:p>
        </w:tc>
        <w:tc>
          <w:tcPr>
            <w:tcW w:w="266" w:type="pct"/>
          </w:tcPr>
          <w:p w14:paraId="68D44899" w14:textId="77777777" w:rsidR="005326E9" w:rsidRPr="00941720" w:rsidRDefault="00631D15" w:rsidP="005E5E7C">
            <w:pPr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</w:t>
            </w:r>
          </w:p>
        </w:tc>
        <w:tc>
          <w:tcPr>
            <w:tcW w:w="270" w:type="pct"/>
          </w:tcPr>
          <w:p w14:paraId="32F1FA49" w14:textId="77777777" w:rsidR="005326E9" w:rsidRPr="008C3122" w:rsidRDefault="00401CC1" w:rsidP="00B5055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270" w:type="pct"/>
          </w:tcPr>
          <w:p w14:paraId="081BA128" w14:textId="77777777" w:rsidR="005326E9" w:rsidRPr="008C3122" w:rsidRDefault="005326E9" w:rsidP="00B5055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70" w:type="pct"/>
          </w:tcPr>
          <w:p w14:paraId="27023ED2" w14:textId="77777777" w:rsidR="005326E9" w:rsidRPr="008C3122" w:rsidRDefault="005326E9" w:rsidP="00B5055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70" w:type="pct"/>
          </w:tcPr>
          <w:p w14:paraId="1C30B61D" w14:textId="77777777" w:rsidR="005326E9" w:rsidRPr="008C3122" w:rsidRDefault="00772546" w:rsidP="00B5055A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  <w:r w:rsidRPr="00772546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270" w:type="pct"/>
          </w:tcPr>
          <w:p w14:paraId="13C73661" w14:textId="77777777" w:rsidR="005326E9" w:rsidRPr="008C3122" w:rsidRDefault="005326E9" w:rsidP="00B5055A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271" w:type="pct"/>
          </w:tcPr>
          <w:p w14:paraId="5C7DD16C" w14:textId="77777777" w:rsidR="005326E9" w:rsidRPr="00772546" w:rsidRDefault="00012704" w:rsidP="00B505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29" w:type="pct"/>
          </w:tcPr>
          <w:p w14:paraId="61D80030" w14:textId="77777777" w:rsidR="005326E9" w:rsidRPr="00C92BED" w:rsidRDefault="005326E9" w:rsidP="00B5055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26E9" w:rsidRPr="0086112B" w14:paraId="6126DE02" w14:textId="77777777" w:rsidTr="00401CC1">
        <w:tc>
          <w:tcPr>
            <w:tcW w:w="394" w:type="pct"/>
          </w:tcPr>
          <w:p w14:paraId="375FA008" w14:textId="77777777" w:rsidR="005326E9" w:rsidRPr="00092D27" w:rsidRDefault="005326E9" w:rsidP="005326E9">
            <w:pPr>
              <w:spacing w:after="0" w:line="240" w:lineRule="auto"/>
              <w:ind w:left="36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0" w:type="pct"/>
          </w:tcPr>
          <w:p w14:paraId="6A8B2D58" w14:textId="77777777" w:rsidR="005326E9" w:rsidRPr="005326E9" w:rsidRDefault="005326E9" w:rsidP="005326E9">
            <w:pPr>
              <w:jc w:val="center"/>
              <w:rPr>
                <w:rFonts w:ascii="Times New Roman" w:hAnsi="Times New Roman"/>
                <w:i/>
              </w:rPr>
            </w:pPr>
            <w:r w:rsidRPr="005326E9">
              <w:rPr>
                <w:rFonts w:ascii="Times New Roman" w:hAnsi="Times New Roman"/>
                <w:i/>
                <w:iCs/>
              </w:rPr>
              <w:t>в том числе с ЭО и ДОТ</w:t>
            </w:r>
          </w:p>
        </w:tc>
        <w:tc>
          <w:tcPr>
            <w:tcW w:w="266" w:type="pct"/>
            <w:vAlign w:val="center"/>
          </w:tcPr>
          <w:p w14:paraId="78576C05" w14:textId="77777777" w:rsidR="005326E9" w:rsidRPr="005326E9" w:rsidRDefault="005326E9" w:rsidP="005326E9">
            <w:pPr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270" w:type="pct"/>
            <w:vAlign w:val="center"/>
          </w:tcPr>
          <w:p w14:paraId="4CD800F7" w14:textId="77777777" w:rsidR="005326E9" w:rsidRPr="005326E9" w:rsidRDefault="005326E9" w:rsidP="005326E9">
            <w:pPr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270" w:type="pct"/>
            <w:vAlign w:val="center"/>
          </w:tcPr>
          <w:p w14:paraId="15A9D508" w14:textId="77777777" w:rsidR="005326E9" w:rsidRPr="005326E9" w:rsidRDefault="005326E9" w:rsidP="005326E9">
            <w:pPr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270" w:type="pct"/>
            <w:vAlign w:val="center"/>
          </w:tcPr>
          <w:p w14:paraId="2F5E4A75" w14:textId="77777777" w:rsidR="005326E9" w:rsidRPr="005326E9" w:rsidRDefault="005326E9" w:rsidP="005326E9">
            <w:pPr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270" w:type="pct"/>
            <w:vAlign w:val="center"/>
          </w:tcPr>
          <w:p w14:paraId="4F5B26F8" w14:textId="77777777" w:rsidR="005326E9" w:rsidRPr="005326E9" w:rsidRDefault="005326E9" w:rsidP="005326E9">
            <w:pPr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270" w:type="pct"/>
            <w:vAlign w:val="center"/>
          </w:tcPr>
          <w:p w14:paraId="76F2E855" w14:textId="77777777" w:rsidR="005326E9" w:rsidRPr="005326E9" w:rsidRDefault="005326E9" w:rsidP="005326E9">
            <w:pPr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271" w:type="pct"/>
            <w:vAlign w:val="center"/>
          </w:tcPr>
          <w:p w14:paraId="5FC808D3" w14:textId="77777777" w:rsidR="005326E9" w:rsidRPr="00772546" w:rsidRDefault="00772546" w:rsidP="005326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254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29" w:type="pct"/>
            <w:vAlign w:val="center"/>
          </w:tcPr>
          <w:p w14:paraId="180781EA" w14:textId="77777777" w:rsidR="005326E9" w:rsidRPr="005326E9" w:rsidRDefault="005326E9" w:rsidP="005326E9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5326E9">
              <w:rPr>
                <w:rFonts w:ascii="Times New Roman" w:hAnsi="Times New Roman"/>
                <w:i/>
                <w:iCs/>
              </w:rPr>
              <w:t xml:space="preserve">Материалы в LMS </w:t>
            </w:r>
            <w:proofErr w:type="spellStart"/>
            <w:r w:rsidRPr="005326E9">
              <w:rPr>
                <w:rFonts w:ascii="Times New Roman" w:hAnsi="Times New Roman"/>
                <w:i/>
                <w:iCs/>
              </w:rPr>
              <w:t>Moodle</w:t>
            </w:r>
            <w:proofErr w:type="spellEnd"/>
            <w:r w:rsidRPr="005326E9">
              <w:rPr>
                <w:rFonts w:ascii="Times New Roman" w:hAnsi="Times New Roman"/>
                <w:i/>
                <w:iCs/>
              </w:rPr>
              <w:t>:</w:t>
            </w:r>
          </w:p>
          <w:p w14:paraId="730F99C3" w14:textId="77777777" w:rsidR="005326E9" w:rsidRPr="005326E9" w:rsidRDefault="005326E9" w:rsidP="005326E9">
            <w:pPr>
              <w:spacing w:after="0" w:line="240" w:lineRule="auto"/>
              <w:jc w:val="both"/>
              <w:rPr>
                <w:rFonts w:ascii="Times New Roman" w:hAnsi="Times New Roman"/>
                <w:iCs/>
              </w:rPr>
            </w:pPr>
          </w:p>
          <w:p w14:paraId="388AD10A" w14:textId="77777777" w:rsidR="005326E9" w:rsidRPr="005326E9" w:rsidRDefault="005326E9" w:rsidP="005326E9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5326E9">
              <w:rPr>
                <w:rFonts w:ascii="Times New Roman" w:hAnsi="Times New Roman"/>
                <w:iCs/>
              </w:rPr>
              <w:t>- конспект лекций;</w:t>
            </w:r>
          </w:p>
          <w:p w14:paraId="40824892" w14:textId="77777777" w:rsidR="005326E9" w:rsidRPr="005326E9" w:rsidRDefault="005326E9" w:rsidP="005326E9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</w:tr>
      <w:tr w:rsidR="00772546" w:rsidRPr="0086112B" w14:paraId="1C02082C" w14:textId="77777777" w:rsidTr="00401CC1">
        <w:tc>
          <w:tcPr>
            <w:tcW w:w="394" w:type="pct"/>
          </w:tcPr>
          <w:p w14:paraId="2B1FCBD1" w14:textId="77777777" w:rsidR="00772546" w:rsidRPr="00092D27" w:rsidRDefault="00772546" w:rsidP="00CF63C5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DDAE9A3" w14:textId="77777777" w:rsidR="00772546" w:rsidRPr="004E6909" w:rsidRDefault="00772546" w:rsidP="00CF63C5">
            <w:pPr>
              <w:pStyle w:val="12"/>
              <w:spacing w:before="0" w:after="0"/>
              <w:rPr>
                <w:lang w:eastAsia="en-US"/>
              </w:rPr>
            </w:pPr>
            <w:r w:rsidRPr="004E6909">
              <w:rPr>
                <w:lang w:eastAsia="en-US"/>
              </w:rPr>
              <w:t>Производство экономических благ</w:t>
            </w:r>
            <w:r>
              <w:rPr>
                <w:lang w:eastAsia="en-US"/>
              </w:rPr>
              <w:t>.</w:t>
            </w:r>
            <w:r w:rsidRPr="004E6909">
              <w:rPr>
                <w:lang w:eastAsia="en-US"/>
              </w:rPr>
              <w:t xml:space="preserve"> </w:t>
            </w:r>
            <w:r w:rsidRPr="004E6909">
              <w:rPr>
                <w:lang w:eastAsia="en-US"/>
              </w:rPr>
              <w:lastRenderedPageBreak/>
              <w:t>Издержки производства</w:t>
            </w:r>
          </w:p>
        </w:tc>
        <w:tc>
          <w:tcPr>
            <w:tcW w:w="266" w:type="pct"/>
          </w:tcPr>
          <w:p w14:paraId="524214D0" w14:textId="77777777" w:rsidR="00772546" w:rsidRDefault="00631D15" w:rsidP="00CF63C5">
            <w:pPr>
              <w:jc w:val="center"/>
            </w:pPr>
            <w:r>
              <w:rPr>
                <w:rFonts w:ascii="Times New Roman" w:hAnsi="Times New Roman"/>
                <w:lang w:eastAsia="ru-RU"/>
              </w:rPr>
              <w:lastRenderedPageBreak/>
              <w:t>5</w:t>
            </w:r>
          </w:p>
        </w:tc>
        <w:tc>
          <w:tcPr>
            <w:tcW w:w="270" w:type="pct"/>
          </w:tcPr>
          <w:p w14:paraId="4C25607B" w14:textId="77777777" w:rsidR="00772546" w:rsidRPr="008C3122" w:rsidRDefault="00772546" w:rsidP="00CF63C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C3122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270" w:type="pct"/>
            <w:vMerge w:val="restart"/>
          </w:tcPr>
          <w:p w14:paraId="50F31E42" w14:textId="77777777" w:rsidR="00772546" w:rsidRPr="008C3122" w:rsidRDefault="00772546" w:rsidP="00CF63C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C3122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270" w:type="pct"/>
          </w:tcPr>
          <w:p w14:paraId="19DCA012" w14:textId="77777777" w:rsidR="00772546" w:rsidRPr="008C3122" w:rsidRDefault="00772546" w:rsidP="00CF63C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70" w:type="pct"/>
          </w:tcPr>
          <w:p w14:paraId="3FF5A110" w14:textId="77777777" w:rsidR="00772546" w:rsidRPr="008C3122" w:rsidRDefault="00772546" w:rsidP="00CF63C5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270" w:type="pct"/>
          </w:tcPr>
          <w:p w14:paraId="4D30CA70" w14:textId="77777777" w:rsidR="00772546" w:rsidRPr="008C3122" w:rsidRDefault="00772546" w:rsidP="00CF63C5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271" w:type="pct"/>
            <w:vMerge w:val="restart"/>
          </w:tcPr>
          <w:p w14:paraId="63D30C8B" w14:textId="77777777" w:rsidR="00772546" w:rsidRPr="00772546" w:rsidRDefault="00012704" w:rsidP="00CF63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29" w:type="pct"/>
            <w:vMerge w:val="restart"/>
          </w:tcPr>
          <w:p w14:paraId="329512E1" w14:textId="77777777" w:rsidR="00772546" w:rsidRPr="0086112B" w:rsidRDefault="00772546" w:rsidP="00CF63C5">
            <w:r w:rsidRPr="00C92BED">
              <w:rPr>
                <w:rFonts w:ascii="Times New Roman" w:hAnsi="Times New Roman"/>
                <w:sz w:val="24"/>
                <w:szCs w:val="24"/>
              </w:rPr>
              <w:t xml:space="preserve">Самостоятельная работа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772546" w:rsidRPr="00CF63C5" w14:paraId="42D98692" w14:textId="77777777" w:rsidTr="0062619B">
        <w:tc>
          <w:tcPr>
            <w:tcW w:w="394" w:type="pct"/>
          </w:tcPr>
          <w:p w14:paraId="15004FF0" w14:textId="77777777" w:rsidR="00772546" w:rsidRPr="00CF63C5" w:rsidRDefault="00772546" w:rsidP="0062619B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0" w:type="pct"/>
          </w:tcPr>
          <w:p w14:paraId="48075665" w14:textId="77777777" w:rsidR="00772546" w:rsidRPr="00CF63C5" w:rsidRDefault="00961F75" w:rsidP="006261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63C5">
              <w:rPr>
                <w:rFonts w:ascii="Times New Roman" w:hAnsi="Times New Roman"/>
                <w:sz w:val="24"/>
                <w:szCs w:val="24"/>
              </w:rPr>
              <w:t>Фирмы и рынки</w:t>
            </w:r>
            <w:r>
              <w:rPr>
                <w:rFonts w:ascii="Times New Roman" w:hAnsi="Times New Roman"/>
                <w:sz w:val="24"/>
                <w:szCs w:val="24"/>
              </w:rPr>
              <w:t>. Управленческие решения по максимизации прибыли</w:t>
            </w:r>
          </w:p>
        </w:tc>
        <w:tc>
          <w:tcPr>
            <w:tcW w:w="266" w:type="pct"/>
          </w:tcPr>
          <w:p w14:paraId="5C8A40F9" w14:textId="77777777" w:rsidR="00772546" w:rsidRPr="00CF63C5" w:rsidRDefault="00631D15" w:rsidP="0062619B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70" w:type="pct"/>
          </w:tcPr>
          <w:p w14:paraId="3EEB79F5" w14:textId="77777777" w:rsidR="00772546" w:rsidRPr="00CF63C5" w:rsidRDefault="00772546" w:rsidP="006261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0" w:type="pct"/>
            <w:vMerge/>
          </w:tcPr>
          <w:p w14:paraId="6AB27C40" w14:textId="77777777" w:rsidR="00772546" w:rsidRPr="00CF63C5" w:rsidRDefault="00772546" w:rsidP="006261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0" w:type="pct"/>
          </w:tcPr>
          <w:p w14:paraId="5C5591B1" w14:textId="77777777" w:rsidR="00772546" w:rsidRPr="00CF63C5" w:rsidRDefault="00772546" w:rsidP="006261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0" w:type="pct"/>
          </w:tcPr>
          <w:p w14:paraId="59C32976" w14:textId="77777777" w:rsidR="00772546" w:rsidRPr="00CF63C5" w:rsidRDefault="00772546" w:rsidP="006261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0" w:type="pct"/>
          </w:tcPr>
          <w:p w14:paraId="2F1A7EDE" w14:textId="77777777" w:rsidR="00772546" w:rsidRPr="00CF63C5" w:rsidRDefault="00772546" w:rsidP="0062619B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71" w:type="pct"/>
            <w:vMerge/>
          </w:tcPr>
          <w:p w14:paraId="2681CCD0" w14:textId="77777777" w:rsidR="00772546" w:rsidRPr="00772546" w:rsidRDefault="00772546" w:rsidP="006261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29" w:type="pct"/>
            <w:vMerge/>
          </w:tcPr>
          <w:p w14:paraId="5C9B09F3" w14:textId="77777777" w:rsidR="00772546" w:rsidRPr="00CF63C5" w:rsidRDefault="00772546" w:rsidP="0062619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63C5" w:rsidRPr="0086112B" w14:paraId="027817F7" w14:textId="77777777" w:rsidTr="00401CC1">
        <w:tc>
          <w:tcPr>
            <w:tcW w:w="394" w:type="pct"/>
          </w:tcPr>
          <w:p w14:paraId="2E0C59F8" w14:textId="77777777" w:rsidR="00CF63C5" w:rsidRPr="00092D27" w:rsidRDefault="00CF63C5" w:rsidP="00CF63C5">
            <w:pPr>
              <w:spacing w:after="0" w:line="24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0" w:type="pct"/>
          </w:tcPr>
          <w:p w14:paraId="2AE44B26" w14:textId="77777777" w:rsidR="00CF63C5" w:rsidRPr="00CF63C5" w:rsidRDefault="00CF63C5" w:rsidP="00CF63C5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CF63C5">
              <w:rPr>
                <w:rFonts w:ascii="Times New Roman" w:hAnsi="Times New Roman"/>
                <w:i/>
                <w:iCs/>
              </w:rPr>
              <w:t>в том числе с ЭО и ДОТ</w:t>
            </w:r>
          </w:p>
        </w:tc>
        <w:tc>
          <w:tcPr>
            <w:tcW w:w="266" w:type="pct"/>
            <w:vAlign w:val="center"/>
          </w:tcPr>
          <w:p w14:paraId="1323B24C" w14:textId="77777777" w:rsidR="00CF63C5" w:rsidRPr="00CF63C5" w:rsidRDefault="00CF63C5" w:rsidP="00CF63C5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270" w:type="pct"/>
            <w:vAlign w:val="center"/>
          </w:tcPr>
          <w:p w14:paraId="5B7BB7A5" w14:textId="77777777" w:rsidR="00CF63C5" w:rsidRPr="00CF63C5" w:rsidRDefault="00CF63C5" w:rsidP="00CF63C5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270" w:type="pct"/>
            <w:vAlign w:val="center"/>
          </w:tcPr>
          <w:p w14:paraId="34410AF6" w14:textId="77777777" w:rsidR="00CF63C5" w:rsidRPr="00CF63C5" w:rsidRDefault="00CF63C5" w:rsidP="00CF63C5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270" w:type="pct"/>
            <w:vAlign w:val="center"/>
          </w:tcPr>
          <w:p w14:paraId="3E4E46ED" w14:textId="77777777" w:rsidR="00CF63C5" w:rsidRPr="00CF63C5" w:rsidRDefault="00CF63C5" w:rsidP="00CF63C5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270" w:type="pct"/>
            <w:vAlign w:val="center"/>
          </w:tcPr>
          <w:p w14:paraId="5C03B77B" w14:textId="77777777" w:rsidR="00CF63C5" w:rsidRPr="00CF63C5" w:rsidRDefault="00CF63C5" w:rsidP="00CF63C5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270" w:type="pct"/>
            <w:vAlign w:val="center"/>
          </w:tcPr>
          <w:p w14:paraId="15A2CB2B" w14:textId="77777777" w:rsidR="00CF63C5" w:rsidRPr="00CF63C5" w:rsidRDefault="00CF63C5" w:rsidP="00CF63C5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271" w:type="pct"/>
            <w:vAlign w:val="center"/>
          </w:tcPr>
          <w:p w14:paraId="2158F02A" w14:textId="77777777" w:rsidR="00CF63C5" w:rsidRPr="00772546" w:rsidRDefault="00772546" w:rsidP="00CF63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254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29" w:type="pct"/>
            <w:vAlign w:val="center"/>
          </w:tcPr>
          <w:p w14:paraId="6C022FEE" w14:textId="77777777" w:rsidR="00CF63C5" w:rsidRPr="00CF63C5" w:rsidRDefault="00CF63C5" w:rsidP="00CF63C5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CF63C5">
              <w:rPr>
                <w:rFonts w:ascii="Times New Roman" w:hAnsi="Times New Roman"/>
                <w:i/>
                <w:iCs/>
              </w:rPr>
              <w:t xml:space="preserve">Материалы в LMS </w:t>
            </w:r>
            <w:proofErr w:type="spellStart"/>
            <w:r w:rsidRPr="00CF63C5">
              <w:rPr>
                <w:rFonts w:ascii="Times New Roman" w:hAnsi="Times New Roman"/>
                <w:i/>
                <w:iCs/>
              </w:rPr>
              <w:t>Moodle</w:t>
            </w:r>
            <w:proofErr w:type="spellEnd"/>
            <w:r w:rsidRPr="00CF63C5">
              <w:rPr>
                <w:rFonts w:ascii="Times New Roman" w:hAnsi="Times New Roman"/>
                <w:i/>
                <w:iCs/>
              </w:rPr>
              <w:t>:</w:t>
            </w:r>
          </w:p>
          <w:p w14:paraId="2AF5B1E7" w14:textId="77777777" w:rsidR="00772546" w:rsidRPr="00772546" w:rsidRDefault="00772546" w:rsidP="00772546">
            <w:pPr>
              <w:pStyle w:val="a3"/>
              <w:numPr>
                <w:ilvl w:val="0"/>
                <w:numId w:val="26"/>
              </w:numPr>
              <w:ind w:left="357" w:hanging="357"/>
              <w:rPr>
                <w:iCs/>
                <w:sz w:val="22"/>
                <w:szCs w:val="22"/>
              </w:rPr>
            </w:pPr>
            <w:r w:rsidRPr="00772546">
              <w:rPr>
                <w:iCs/>
                <w:sz w:val="22"/>
                <w:szCs w:val="22"/>
              </w:rPr>
              <w:t>презентация;</w:t>
            </w:r>
          </w:p>
          <w:p w14:paraId="2EB6A8E3" w14:textId="77777777" w:rsidR="00CF63C5" w:rsidRPr="00772546" w:rsidRDefault="00CF63C5" w:rsidP="00772546">
            <w:pPr>
              <w:pStyle w:val="a3"/>
              <w:numPr>
                <w:ilvl w:val="0"/>
                <w:numId w:val="26"/>
              </w:numPr>
              <w:ind w:left="357" w:hanging="357"/>
              <w:rPr>
                <w:iCs/>
                <w:sz w:val="22"/>
                <w:szCs w:val="22"/>
              </w:rPr>
            </w:pPr>
            <w:r w:rsidRPr="00772546">
              <w:rPr>
                <w:iCs/>
                <w:sz w:val="22"/>
                <w:szCs w:val="22"/>
              </w:rPr>
              <w:t>конспект лекций;</w:t>
            </w:r>
          </w:p>
          <w:p w14:paraId="3079C842" w14:textId="77777777" w:rsidR="00CF63C5" w:rsidRPr="00772546" w:rsidRDefault="00CF63C5" w:rsidP="00772546">
            <w:pPr>
              <w:pStyle w:val="a3"/>
              <w:numPr>
                <w:ilvl w:val="0"/>
                <w:numId w:val="26"/>
              </w:numPr>
              <w:ind w:left="357" w:hanging="357"/>
              <w:rPr>
                <w:iCs/>
                <w:sz w:val="22"/>
                <w:szCs w:val="22"/>
              </w:rPr>
            </w:pPr>
            <w:r w:rsidRPr="00772546">
              <w:rPr>
                <w:iCs/>
                <w:sz w:val="22"/>
                <w:szCs w:val="22"/>
              </w:rPr>
              <w:t>задачи для самостоятельного решения;</w:t>
            </w:r>
          </w:p>
          <w:p w14:paraId="4B0463DE" w14:textId="77777777" w:rsidR="00CF63C5" w:rsidRPr="00772546" w:rsidRDefault="00CF63C5" w:rsidP="00772546">
            <w:pPr>
              <w:pStyle w:val="a3"/>
              <w:numPr>
                <w:ilvl w:val="0"/>
                <w:numId w:val="26"/>
              </w:numPr>
              <w:ind w:left="357" w:hanging="357"/>
              <w:rPr>
                <w:i/>
              </w:rPr>
            </w:pPr>
            <w:r w:rsidRPr="00772546">
              <w:rPr>
                <w:sz w:val="22"/>
                <w:szCs w:val="22"/>
              </w:rPr>
              <w:t>Тест для самоподготовки</w:t>
            </w:r>
          </w:p>
        </w:tc>
      </w:tr>
      <w:tr w:rsidR="00401CC1" w:rsidRPr="0086112B" w14:paraId="310AA486" w14:textId="77777777" w:rsidTr="00401CC1">
        <w:tc>
          <w:tcPr>
            <w:tcW w:w="394" w:type="pct"/>
          </w:tcPr>
          <w:p w14:paraId="543C09D0" w14:textId="77777777" w:rsidR="00CF63C5" w:rsidRPr="00092D27" w:rsidRDefault="00CF63C5" w:rsidP="00CF63C5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0" w:type="pct"/>
          </w:tcPr>
          <w:p w14:paraId="1E515B6A" w14:textId="77777777" w:rsidR="00CF63C5" w:rsidRPr="00401CC1" w:rsidRDefault="00401CC1" w:rsidP="00CF63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01CC1">
              <w:rPr>
                <w:rFonts w:ascii="Times New Roman" w:hAnsi="Times New Roman"/>
                <w:sz w:val="24"/>
                <w:szCs w:val="24"/>
              </w:rPr>
              <w:t>ВВП и методы его измерения</w:t>
            </w:r>
          </w:p>
        </w:tc>
        <w:tc>
          <w:tcPr>
            <w:tcW w:w="266" w:type="pct"/>
          </w:tcPr>
          <w:p w14:paraId="322CBCBD" w14:textId="77777777" w:rsidR="00CF63C5" w:rsidRDefault="00631D15" w:rsidP="00CF63C5">
            <w:pPr>
              <w:jc w:val="center"/>
            </w:pPr>
            <w:r>
              <w:rPr>
                <w:rFonts w:ascii="Times New Roman" w:hAnsi="Times New Roman"/>
                <w:lang w:eastAsia="ru-RU"/>
              </w:rPr>
              <w:t>5</w:t>
            </w:r>
          </w:p>
        </w:tc>
        <w:tc>
          <w:tcPr>
            <w:tcW w:w="270" w:type="pct"/>
          </w:tcPr>
          <w:p w14:paraId="79516038" w14:textId="77777777" w:rsidR="00CF63C5" w:rsidRPr="008C3122" w:rsidRDefault="00CF63C5" w:rsidP="00CF63C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C3122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270" w:type="pct"/>
          </w:tcPr>
          <w:p w14:paraId="41E54213" w14:textId="77777777" w:rsidR="00CF63C5" w:rsidRPr="008C3122" w:rsidRDefault="00CF63C5" w:rsidP="00CF63C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C3122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270" w:type="pct"/>
          </w:tcPr>
          <w:p w14:paraId="1324A4F4" w14:textId="77777777" w:rsidR="00CF63C5" w:rsidRPr="008C3122" w:rsidRDefault="00CF63C5" w:rsidP="00CF63C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70" w:type="pct"/>
          </w:tcPr>
          <w:p w14:paraId="7FD8D424" w14:textId="77777777" w:rsidR="00CF63C5" w:rsidRPr="00B16857" w:rsidRDefault="00CF63C5" w:rsidP="00CF63C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70" w:type="pct"/>
          </w:tcPr>
          <w:p w14:paraId="3C4F6F6D" w14:textId="77777777" w:rsidR="00CF63C5" w:rsidRPr="008C3122" w:rsidRDefault="00CF63C5" w:rsidP="00CF63C5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271" w:type="pct"/>
          </w:tcPr>
          <w:p w14:paraId="4E72764C" w14:textId="77777777" w:rsidR="00CF63C5" w:rsidRPr="00772546" w:rsidRDefault="00012704" w:rsidP="00CF63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29" w:type="pct"/>
          </w:tcPr>
          <w:p w14:paraId="18312950" w14:textId="77777777" w:rsidR="00CF63C5" w:rsidRPr="0086112B" w:rsidRDefault="00CF63C5" w:rsidP="00CF63C5">
            <w:r w:rsidRPr="00C92BED">
              <w:rPr>
                <w:rFonts w:ascii="Times New Roman" w:hAnsi="Times New Roman"/>
                <w:sz w:val="24"/>
                <w:szCs w:val="24"/>
              </w:rPr>
              <w:t xml:space="preserve">Самостоятельная работа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401CC1" w:rsidRPr="0086112B" w14:paraId="331CA8AB" w14:textId="77777777" w:rsidTr="00401CC1">
        <w:tc>
          <w:tcPr>
            <w:tcW w:w="394" w:type="pct"/>
          </w:tcPr>
          <w:p w14:paraId="005686F2" w14:textId="77777777" w:rsidR="00401CC1" w:rsidRPr="00092D27" w:rsidRDefault="00401CC1" w:rsidP="00401C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0" w:type="pct"/>
          </w:tcPr>
          <w:p w14:paraId="1283925C" w14:textId="77777777" w:rsidR="00401CC1" w:rsidRPr="00401CC1" w:rsidRDefault="00401CC1" w:rsidP="00401CC1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401CC1">
              <w:rPr>
                <w:rFonts w:ascii="Times New Roman" w:hAnsi="Times New Roman"/>
                <w:i/>
                <w:iCs/>
              </w:rPr>
              <w:t>в том числе с ЭО и ДОТ</w:t>
            </w:r>
          </w:p>
        </w:tc>
        <w:tc>
          <w:tcPr>
            <w:tcW w:w="266" w:type="pct"/>
            <w:vAlign w:val="center"/>
          </w:tcPr>
          <w:p w14:paraId="5C929FD9" w14:textId="77777777" w:rsidR="00401CC1" w:rsidRPr="00401CC1" w:rsidRDefault="00401CC1" w:rsidP="00401CC1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270" w:type="pct"/>
            <w:vAlign w:val="center"/>
          </w:tcPr>
          <w:p w14:paraId="000B3A88" w14:textId="77777777" w:rsidR="00401CC1" w:rsidRPr="00401CC1" w:rsidRDefault="00401CC1" w:rsidP="00401CC1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270" w:type="pct"/>
            <w:vAlign w:val="center"/>
          </w:tcPr>
          <w:p w14:paraId="49D13245" w14:textId="77777777" w:rsidR="00401CC1" w:rsidRPr="00401CC1" w:rsidRDefault="00401CC1" w:rsidP="00401CC1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270" w:type="pct"/>
            <w:vAlign w:val="center"/>
          </w:tcPr>
          <w:p w14:paraId="79826A1D" w14:textId="77777777" w:rsidR="00401CC1" w:rsidRPr="00401CC1" w:rsidRDefault="00401CC1" w:rsidP="00401CC1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270" w:type="pct"/>
            <w:vAlign w:val="center"/>
          </w:tcPr>
          <w:p w14:paraId="1B2DDB57" w14:textId="77777777" w:rsidR="00401CC1" w:rsidRPr="00401CC1" w:rsidRDefault="00401CC1" w:rsidP="00401CC1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270" w:type="pct"/>
            <w:vAlign w:val="center"/>
          </w:tcPr>
          <w:p w14:paraId="4944555F" w14:textId="77777777" w:rsidR="00401CC1" w:rsidRPr="00401CC1" w:rsidRDefault="00401CC1" w:rsidP="00401CC1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271" w:type="pct"/>
            <w:vAlign w:val="center"/>
          </w:tcPr>
          <w:p w14:paraId="5D8C0343" w14:textId="77777777" w:rsidR="00401CC1" w:rsidRPr="00772546" w:rsidRDefault="00772546" w:rsidP="00401C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254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29" w:type="pct"/>
            <w:vAlign w:val="center"/>
          </w:tcPr>
          <w:p w14:paraId="5F6614CE" w14:textId="77777777" w:rsidR="00401CC1" w:rsidRPr="00401CC1" w:rsidRDefault="00401CC1" w:rsidP="00401CC1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401CC1">
              <w:rPr>
                <w:rFonts w:ascii="Times New Roman" w:hAnsi="Times New Roman"/>
                <w:i/>
                <w:iCs/>
              </w:rPr>
              <w:t xml:space="preserve">Материалы в LMS </w:t>
            </w:r>
            <w:proofErr w:type="spellStart"/>
            <w:r w:rsidRPr="00401CC1">
              <w:rPr>
                <w:rFonts w:ascii="Times New Roman" w:hAnsi="Times New Roman"/>
                <w:i/>
                <w:iCs/>
              </w:rPr>
              <w:t>Moodle</w:t>
            </w:r>
            <w:proofErr w:type="spellEnd"/>
            <w:r w:rsidRPr="00401CC1">
              <w:rPr>
                <w:rFonts w:ascii="Times New Roman" w:hAnsi="Times New Roman"/>
                <w:i/>
                <w:iCs/>
              </w:rPr>
              <w:t>:</w:t>
            </w:r>
          </w:p>
          <w:p w14:paraId="6A38F927" w14:textId="77777777" w:rsidR="00401CC1" w:rsidRPr="00401CC1" w:rsidRDefault="00401CC1" w:rsidP="00401CC1">
            <w:pPr>
              <w:spacing w:after="0" w:line="240" w:lineRule="auto"/>
              <w:jc w:val="both"/>
              <w:rPr>
                <w:rFonts w:ascii="Times New Roman" w:hAnsi="Times New Roman"/>
                <w:iCs/>
              </w:rPr>
            </w:pPr>
            <w:r w:rsidRPr="00401CC1">
              <w:rPr>
                <w:rFonts w:ascii="Times New Roman" w:hAnsi="Times New Roman"/>
                <w:iCs/>
              </w:rPr>
              <w:t>- презентация;</w:t>
            </w:r>
          </w:p>
          <w:p w14:paraId="26BB309A" w14:textId="77777777" w:rsidR="00401CC1" w:rsidRPr="00401CC1" w:rsidRDefault="00401CC1" w:rsidP="00401CC1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401CC1">
              <w:rPr>
                <w:rFonts w:ascii="Times New Roman" w:hAnsi="Times New Roman"/>
                <w:iCs/>
              </w:rPr>
              <w:t>- конспект лекций;</w:t>
            </w:r>
          </w:p>
          <w:p w14:paraId="764438D7" w14:textId="77777777" w:rsidR="00401CC1" w:rsidRPr="00401CC1" w:rsidRDefault="00401CC1" w:rsidP="00401CC1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401CC1">
              <w:rPr>
                <w:rFonts w:ascii="Times New Roman" w:hAnsi="Times New Roman"/>
                <w:iCs/>
              </w:rPr>
              <w:t>- задачи для самостоятельного решения;</w:t>
            </w:r>
          </w:p>
          <w:p w14:paraId="32459973" w14:textId="77777777" w:rsidR="00401CC1" w:rsidRPr="00401CC1" w:rsidRDefault="00401CC1" w:rsidP="00401CC1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401CC1">
              <w:rPr>
                <w:rFonts w:ascii="Times New Roman" w:hAnsi="Times New Roman"/>
                <w:iCs/>
              </w:rPr>
              <w:t xml:space="preserve">- </w:t>
            </w:r>
            <w:r w:rsidRPr="00401CC1">
              <w:rPr>
                <w:rFonts w:ascii="Times New Roman" w:hAnsi="Times New Roman"/>
              </w:rPr>
              <w:t>Тест для самоподготовки</w:t>
            </w:r>
          </w:p>
        </w:tc>
      </w:tr>
      <w:tr w:rsidR="00401CC1" w:rsidRPr="0086112B" w14:paraId="6E80FA0B" w14:textId="77777777" w:rsidTr="00401CC1">
        <w:tc>
          <w:tcPr>
            <w:tcW w:w="394" w:type="pct"/>
          </w:tcPr>
          <w:p w14:paraId="6D7F846E" w14:textId="77777777" w:rsidR="00CF63C5" w:rsidRPr="00092D27" w:rsidRDefault="00CF63C5" w:rsidP="00CF63C5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0" w:type="pct"/>
          </w:tcPr>
          <w:p w14:paraId="500867C5" w14:textId="77777777" w:rsidR="00CF63C5" w:rsidRPr="00401CC1" w:rsidRDefault="00401CC1" w:rsidP="00CF63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01CC1">
              <w:rPr>
                <w:rFonts w:ascii="Times New Roman" w:hAnsi="Times New Roman"/>
                <w:lang w:eastAsia="ru-RU"/>
              </w:rPr>
              <w:t>Нарушение макроэкономического развития</w:t>
            </w:r>
            <w:r w:rsidR="00CF63C5" w:rsidRPr="00401CC1">
              <w:rPr>
                <w:rFonts w:ascii="Times New Roman" w:hAnsi="Times New Roman"/>
                <w:lang w:eastAsia="ru-RU"/>
              </w:rPr>
              <w:t>: инфляция и безработица.</w:t>
            </w:r>
          </w:p>
        </w:tc>
        <w:tc>
          <w:tcPr>
            <w:tcW w:w="266" w:type="pct"/>
          </w:tcPr>
          <w:p w14:paraId="6D81DB7D" w14:textId="77777777" w:rsidR="00CF63C5" w:rsidRPr="00401CC1" w:rsidRDefault="00631D15" w:rsidP="00CF63C5">
            <w:pPr>
              <w:jc w:val="center"/>
            </w:pPr>
            <w:r>
              <w:rPr>
                <w:rFonts w:ascii="Times New Roman" w:hAnsi="Times New Roman"/>
                <w:lang w:eastAsia="ru-RU"/>
              </w:rPr>
              <w:t>5</w:t>
            </w:r>
          </w:p>
        </w:tc>
        <w:tc>
          <w:tcPr>
            <w:tcW w:w="270" w:type="pct"/>
          </w:tcPr>
          <w:p w14:paraId="29CE2BF8" w14:textId="77777777" w:rsidR="00CF63C5" w:rsidRPr="00401CC1" w:rsidRDefault="00CF63C5" w:rsidP="00CF63C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01CC1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270" w:type="pct"/>
          </w:tcPr>
          <w:p w14:paraId="65798FC0" w14:textId="77777777" w:rsidR="00CF63C5" w:rsidRPr="00401CC1" w:rsidRDefault="00CF63C5" w:rsidP="00CF63C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01CC1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270" w:type="pct"/>
          </w:tcPr>
          <w:p w14:paraId="038C9D9C" w14:textId="77777777" w:rsidR="00CF63C5" w:rsidRPr="00401CC1" w:rsidRDefault="00CF63C5" w:rsidP="00CF63C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70" w:type="pct"/>
          </w:tcPr>
          <w:p w14:paraId="44870984" w14:textId="77777777" w:rsidR="00CF63C5" w:rsidRPr="00401CC1" w:rsidRDefault="00CF63C5" w:rsidP="00CF63C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70" w:type="pct"/>
          </w:tcPr>
          <w:p w14:paraId="0B84EE5D" w14:textId="77777777" w:rsidR="00CF63C5" w:rsidRPr="00401CC1" w:rsidRDefault="00CF63C5" w:rsidP="00CF63C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71" w:type="pct"/>
          </w:tcPr>
          <w:p w14:paraId="05B91E5C" w14:textId="77777777" w:rsidR="00CF63C5" w:rsidRPr="00772546" w:rsidRDefault="00012704" w:rsidP="00CF63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29" w:type="pct"/>
          </w:tcPr>
          <w:p w14:paraId="29CE6838" w14:textId="77777777" w:rsidR="00CF63C5" w:rsidRPr="00401CC1" w:rsidRDefault="00CF63C5" w:rsidP="00CF63C5">
            <w:r w:rsidRPr="00401CC1">
              <w:rPr>
                <w:rFonts w:ascii="Times New Roman" w:hAnsi="Times New Roman"/>
                <w:sz w:val="24"/>
                <w:szCs w:val="24"/>
              </w:rPr>
              <w:t>Самостоятельная работа 5</w:t>
            </w:r>
          </w:p>
        </w:tc>
      </w:tr>
      <w:tr w:rsidR="00401CC1" w:rsidRPr="0086112B" w14:paraId="7E25ED0A" w14:textId="77777777" w:rsidTr="00401CC1">
        <w:tc>
          <w:tcPr>
            <w:tcW w:w="394" w:type="pct"/>
          </w:tcPr>
          <w:p w14:paraId="65055FB2" w14:textId="77777777" w:rsidR="00401CC1" w:rsidRPr="00092D27" w:rsidRDefault="00401CC1" w:rsidP="00401CC1">
            <w:pPr>
              <w:spacing w:after="0" w:line="24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0" w:type="pct"/>
          </w:tcPr>
          <w:p w14:paraId="1A35187E" w14:textId="77777777" w:rsidR="00401CC1" w:rsidRPr="00401CC1" w:rsidRDefault="00401CC1" w:rsidP="00401CC1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401CC1">
              <w:rPr>
                <w:rFonts w:ascii="Times New Roman" w:hAnsi="Times New Roman"/>
                <w:i/>
                <w:iCs/>
              </w:rPr>
              <w:t>в том числе с ЭО и ДОТ</w:t>
            </w:r>
          </w:p>
        </w:tc>
        <w:tc>
          <w:tcPr>
            <w:tcW w:w="266" w:type="pct"/>
            <w:vAlign w:val="center"/>
          </w:tcPr>
          <w:p w14:paraId="01F951AD" w14:textId="77777777" w:rsidR="00401CC1" w:rsidRPr="00401CC1" w:rsidRDefault="00401CC1" w:rsidP="00401CC1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270" w:type="pct"/>
            <w:vAlign w:val="center"/>
          </w:tcPr>
          <w:p w14:paraId="54BEFA4A" w14:textId="77777777" w:rsidR="00401CC1" w:rsidRPr="00401CC1" w:rsidRDefault="00401CC1" w:rsidP="00401CC1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270" w:type="pct"/>
            <w:vAlign w:val="center"/>
          </w:tcPr>
          <w:p w14:paraId="3D94DBAD" w14:textId="77777777" w:rsidR="00401CC1" w:rsidRPr="00401CC1" w:rsidRDefault="00401CC1" w:rsidP="00401CC1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270" w:type="pct"/>
            <w:vAlign w:val="center"/>
          </w:tcPr>
          <w:p w14:paraId="12BC50D2" w14:textId="77777777" w:rsidR="00401CC1" w:rsidRPr="00401CC1" w:rsidRDefault="00401CC1" w:rsidP="00401CC1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270" w:type="pct"/>
            <w:vAlign w:val="center"/>
          </w:tcPr>
          <w:p w14:paraId="5D753B04" w14:textId="77777777" w:rsidR="00401CC1" w:rsidRPr="00401CC1" w:rsidRDefault="00401CC1" w:rsidP="00401CC1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270" w:type="pct"/>
            <w:vAlign w:val="center"/>
          </w:tcPr>
          <w:p w14:paraId="7565E12A" w14:textId="77777777" w:rsidR="00401CC1" w:rsidRPr="00401CC1" w:rsidRDefault="00401CC1" w:rsidP="00401CC1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271" w:type="pct"/>
            <w:vAlign w:val="center"/>
          </w:tcPr>
          <w:p w14:paraId="607C0ADB" w14:textId="77777777" w:rsidR="00401CC1" w:rsidRPr="00772546" w:rsidRDefault="00772546" w:rsidP="00401C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254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29" w:type="pct"/>
            <w:vAlign w:val="center"/>
          </w:tcPr>
          <w:p w14:paraId="11B9647B" w14:textId="77777777" w:rsidR="00401CC1" w:rsidRPr="00401CC1" w:rsidRDefault="00401CC1" w:rsidP="00401CC1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401CC1">
              <w:rPr>
                <w:rFonts w:ascii="Times New Roman" w:hAnsi="Times New Roman"/>
                <w:i/>
                <w:iCs/>
              </w:rPr>
              <w:t xml:space="preserve">Материалы в LMS </w:t>
            </w:r>
            <w:proofErr w:type="spellStart"/>
            <w:r w:rsidRPr="00401CC1">
              <w:rPr>
                <w:rFonts w:ascii="Times New Roman" w:hAnsi="Times New Roman"/>
                <w:i/>
                <w:iCs/>
              </w:rPr>
              <w:t>Moodle</w:t>
            </w:r>
            <w:proofErr w:type="spellEnd"/>
            <w:r w:rsidRPr="00401CC1">
              <w:rPr>
                <w:rFonts w:ascii="Times New Roman" w:hAnsi="Times New Roman"/>
                <w:i/>
                <w:iCs/>
              </w:rPr>
              <w:t>:</w:t>
            </w:r>
          </w:p>
          <w:p w14:paraId="10506BE6" w14:textId="77777777" w:rsidR="00401CC1" w:rsidRPr="00401CC1" w:rsidRDefault="00401CC1" w:rsidP="00401CC1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401CC1">
              <w:rPr>
                <w:rFonts w:ascii="Times New Roman" w:hAnsi="Times New Roman"/>
                <w:iCs/>
              </w:rPr>
              <w:t>- конспект лекций;</w:t>
            </w:r>
          </w:p>
          <w:p w14:paraId="78480648" w14:textId="77777777" w:rsidR="00401CC1" w:rsidRPr="00401CC1" w:rsidRDefault="00401CC1" w:rsidP="00401CC1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401CC1">
              <w:rPr>
                <w:rFonts w:ascii="Times New Roman" w:hAnsi="Times New Roman"/>
                <w:iCs/>
              </w:rPr>
              <w:t xml:space="preserve">- </w:t>
            </w:r>
            <w:r w:rsidRPr="00401CC1">
              <w:rPr>
                <w:rFonts w:ascii="Times New Roman" w:hAnsi="Times New Roman"/>
              </w:rPr>
              <w:t>Тест для самоподготовки</w:t>
            </w:r>
          </w:p>
        </w:tc>
      </w:tr>
      <w:tr w:rsidR="00401CC1" w:rsidRPr="0086112B" w14:paraId="6FF97A54" w14:textId="77777777" w:rsidTr="00401CC1">
        <w:tc>
          <w:tcPr>
            <w:tcW w:w="394" w:type="pct"/>
          </w:tcPr>
          <w:p w14:paraId="1003A6A0" w14:textId="77777777" w:rsidR="00CF63C5" w:rsidRPr="00092D27" w:rsidRDefault="00CF63C5" w:rsidP="00CF63C5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0" w:type="pct"/>
          </w:tcPr>
          <w:p w14:paraId="771C03B1" w14:textId="77777777" w:rsidR="00CF63C5" w:rsidRPr="00401CC1" w:rsidRDefault="00401CC1" w:rsidP="00CF63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01CC1">
              <w:rPr>
                <w:rFonts w:ascii="Times New Roman" w:hAnsi="Times New Roman"/>
                <w:sz w:val="24"/>
                <w:szCs w:val="24"/>
              </w:rPr>
              <w:t>Модель совокупного спроса и совокупного предложения (AD – AS)</w:t>
            </w:r>
          </w:p>
        </w:tc>
        <w:tc>
          <w:tcPr>
            <w:tcW w:w="266" w:type="pct"/>
          </w:tcPr>
          <w:p w14:paraId="08C686A7" w14:textId="77777777" w:rsidR="00CF63C5" w:rsidRDefault="00631D15" w:rsidP="00CF63C5">
            <w:pPr>
              <w:jc w:val="center"/>
            </w:pPr>
            <w:r>
              <w:rPr>
                <w:rFonts w:ascii="Times New Roman" w:hAnsi="Times New Roman"/>
                <w:lang w:eastAsia="ru-RU"/>
              </w:rPr>
              <w:t>5</w:t>
            </w:r>
          </w:p>
        </w:tc>
        <w:tc>
          <w:tcPr>
            <w:tcW w:w="270" w:type="pct"/>
          </w:tcPr>
          <w:p w14:paraId="43287721" w14:textId="77777777" w:rsidR="00CF63C5" w:rsidRPr="008C3122" w:rsidRDefault="00CF63C5" w:rsidP="00CF63C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C3122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270" w:type="pct"/>
          </w:tcPr>
          <w:p w14:paraId="026F0B41" w14:textId="77777777" w:rsidR="00CF63C5" w:rsidRPr="008C3122" w:rsidRDefault="00CF63C5" w:rsidP="00CF63C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C3122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270" w:type="pct"/>
          </w:tcPr>
          <w:p w14:paraId="790F5D0E" w14:textId="77777777" w:rsidR="00CF63C5" w:rsidRPr="008C3122" w:rsidRDefault="00CF63C5" w:rsidP="00CF63C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70" w:type="pct"/>
          </w:tcPr>
          <w:p w14:paraId="5D71D4E1" w14:textId="77777777" w:rsidR="00CF63C5" w:rsidRPr="008C3122" w:rsidRDefault="00CF63C5" w:rsidP="00CF63C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70" w:type="pct"/>
          </w:tcPr>
          <w:p w14:paraId="730090C7" w14:textId="77777777" w:rsidR="00CF63C5" w:rsidRPr="008C3122" w:rsidRDefault="00CF63C5" w:rsidP="00CF63C5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271" w:type="pct"/>
          </w:tcPr>
          <w:p w14:paraId="77BF28B6" w14:textId="77777777" w:rsidR="00CF63C5" w:rsidRPr="00772546" w:rsidRDefault="00012704" w:rsidP="00CF63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29" w:type="pct"/>
          </w:tcPr>
          <w:p w14:paraId="7B89C939" w14:textId="77777777" w:rsidR="00CF63C5" w:rsidRPr="0086112B" w:rsidRDefault="00CF63C5" w:rsidP="00CF63C5"/>
        </w:tc>
      </w:tr>
      <w:tr w:rsidR="00401CC1" w:rsidRPr="0086112B" w14:paraId="70E2A023" w14:textId="77777777" w:rsidTr="0062619B">
        <w:tc>
          <w:tcPr>
            <w:tcW w:w="394" w:type="pct"/>
          </w:tcPr>
          <w:p w14:paraId="50D6D4A3" w14:textId="77777777" w:rsidR="00401CC1" w:rsidRPr="00092D27" w:rsidRDefault="00401CC1" w:rsidP="00401CC1">
            <w:pPr>
              <w:spacing w:after="0" w:line="24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0" w:type="pct"/>
          </w:tcPr>
          <w:p w14:paraId="5CA84F40" w14:textId="77777777" w:rsidR="00401CC1" w:rsidRPr="00401CC1" w:rsidRDefault="00401CC1" w:rsidP="00401CC1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401CC1">
              <w:rPr>
                <w:rFonts w:ascii="Times New Roman" w:hAnsi="Times New Roman"/>
                <w:i/>
                <w:iCs/>
              </w:rPr>
              <w:t>в том числе с ЭО и ДОТ</w:t>
            </w:r>
          </w:p>
        </w:tc>
        <w:tc>
          <w:tcPr>
            <w:tcW w:w="266" w:type="pct"/>
            <w:vAlign w:val="center"/>
          </w:tcPr>
          <w:p w14:paraId="3FF52284" w14:textId="77777777" w:rsidR="00401CC1" w:rsidRPr="00401CC1" w:rsidRDefault="00401CC1" w:rsidP="00401CC1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270" w:type="pct"/>
            <w:vAlign w:val="center"/>
          </w:tcPr>
          <w:p w14:paraId="3A39FABE" w14:textId="77777777" w:rsidR="00401CC1" w:rsidRPr="00401CC1" w:rsidRDefault="00401CC1" w:rsidP="00401CC1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270" w:type="pct"/>
            <w:vAlign w:val="center"/>
          </w:tcPr>
          <w:p w14:paraId="5D552E3A" w14:textId="77777777" w:rsidR="00401CC1" w:rsidRPr="00401CC1" w:rsidRDefault="00401CC1" w:rsidP="00401CC1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270" w:type="pct"/>
            <w:vAlign w:val="center"/>
          </w:tcPr>
          <w:p w14:paraId="27DB53CB" w14:textId="77777777" w:rsidR="00401CC1" w:rsidRPr="00401CC1" w:rsidRDefault="00401CC1" w:rsidP="00401CC1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270" w:type="pct"/>
            <w:vAlign w:val="center"/>
          </w:tcPr>
          <w:p w14:paraId="242A5BBA" w14:textId="77777777" w:rsidR="00401CC1" w:rsidRPr="00401CC1" w:rsidRDefault="00401CC1" w:rsidP="00401CC1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270" w:type="pct"/>
            <w:vAlign w:val="center"/>
          </w:tcPr>
          <w:p w14:paraId="080DC544" w14:textId="77777777" w:rsidR="00401CC1" w:rsidRPr="00401CC1" w:rsidRDefault="00401CC1" w:rsidP="00401CC1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271" w:type="pct"/>
            <w:vAlign w:val="center"/>
          </w:tcPr>
          <w:p w14:paraId="13557B40" w14:textId="77777777" w:rsidR="00401CC1" w:rsidRPr="00772546" w:rsidRDefault="00772546" w:rsidP="00401C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254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29" w:type="pct"/>
            <w:vAlign w:val="center"/>
          </w:tcPr>
          <w:p w14:paraId="51660CE8" w14:textId="77777777" w:rsidR="00401CC1" w:rsidRPr="00401CC1" w:rsidRDefault="00401CC1" w:rsidP="00401CC1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401CC1">
              <w:rPr>
                <w:rFonts w:ascii="Times New Roman" w:hAnsi="Times New Roman"/>
                <w:i/>
                <w:iCs/>
              </w:rPr>
              <w:t xml:space="preserve">Материалы в LMS </w:t>
            </w:r>
            <w:proofErr w:type="spellStart"/>
            <w:r w:rsidRPr="00401CC1">
              <w:rPr>
                <w:rFonts w:ascii="Times New Roman" w:hAnsi="Times New Roman"/>
                <w:i/>
                <w:iCs/>
              </w:rPr>
              <w:t>Moodle</w:t>
            </w:r>
            <w:proofErr w:type="spellEnd"/>
            <w:r w:rsidRPr="00401CC1">
              <w:rPr>
                <w:rFonts w:ascii="Times New Roman" w:hAnsi="Times New Roman"/>
                <w:i/>
                <w:iCs/>
              </w:rPr>
              <w:t>:</w:t>
            </w:r>
          </w:p>
          <w:p w14:paraId="530A0522" w14:textId="77777777" w:rsidR="00401CC1" w:rsidRPr="00401CC1" w:rsidRDefault="00401CC1" w:rsidP="00401CC1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401CC1">
              <w:rPr>
                <w:rFonts w:ascii="Times New Roman" w:hAnsi="Times New Roman"/>
                <w:iCs/>
              </w:rPr>
              <w:t>- конспект лекций;</w:t>
            </w:r>
          </w:p>
          <w:p w14:paraId="4273D5EC" w14:textId="77777777" w:rsidR="00401CC1" w:rsidRPr="00401CC1" w:rsidRDefault="00401CC1" w:rsidP="00401CC1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</w:tr>
      <w:tr w:rsidR="00401CC1" w:rsidRPr="0086112B" w14:paraId="7DA014F6" w14:textId="77777777" w:rsidTr="00401CC1">
        <w:tc>
          <w:tcPr>
            <w:tcW w:w="394" w:type="pct"/>
          </w:tcPr>
          <w:p w14:paraId="41266403" w14:textId="77777777" w:rsidR="00CF63C5" w:rsidRPr="00092D27" w:rsidRDefault="00CF63C5" w:rsidP="00CF63C5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0" w:type="pct"/>
          </w:tcPr>
          <w:p w14:paraId="78D7A652" w14:textId="77777777" w:rsidR="00CF63C5" w:rsidRPr="00401CC1" w:rsidRDefault="00961F75" w:rsidP="00CF63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01CC1">
              <w:rPr>
                <w:rFonts w:ascii="Times New Roman" w:hAnsi="Times New Roman"/>
                <w:sz w:val="24"/>
                <w:szCs w:val="24"/>
              </w:rPr>
              <w:t>Экономический рост и его измерение</w:t>
            </w:r>
            <w:r>
              <w:rPr>
                <w:rFonts w:ascii="Times New Roman" w:hAnsi="Times New Roman"/>
                <w:sz w:val="24"/>
                <w:szCs w:val="24"/>
              </w:rPr>
              <w:t>. Решения государства по стимулированию экономического роста.</w:t>
            </w:r>
          </w:p>
        </w:tc>
        <w:tc>
          <w:tcPr>
            <w:tcW w:w="266" w:type="pct"/>
          </w:tcPr>
          <w:p w14:paraId="041492D3" w14:textId="77777777" w:rsidR="00CF63C5" w:rsidRDefault="00631D15" w:rsidP="00CF63C5">
            <w:pPr>
              <w:jc w:val="center"/>
            </w:pPr>
            <w:r>
              <w:rPr>
                <w:rFonts w:ascii="Times New Roman" w:hAnsi="Times New Roman"/>
                <w:lang w:eastAsia="ru-RU"/>
              </w:rPr>
              <w:t>5</w:t>
            </w:r>
          </w:p>
        </w:tc>
        <w:tc>
          <w:tcPr>
            <w:tcW w:w="270" w:type="pct"/>
          </w:tcPr>
          <w:p w14:paraId="24516605" w14:textId="77777777" w:rsidR="00CF63C5" w:rsidRPr="008C3122" w:rsidRDefault="00401CC1" w:rsidP="00CF63C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270" w:type="pct"/>
          </w:tcPr>
          <w:p w14:paraId="61C39E96" w14:textId="77777777" w:rsidR="00CF63C5" w:rsidRPr="008C3122" w:rsidRDefault="00CF63C5" w:rsidP="00CF63C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270" w:type="pct"/>
          </w:tcPr>
          <w:p w14:paraId="28A7D95A" w14:textId="77777777" w:rsidR="00CF63C5" w:rsidRPr="008C3122" w:rsidRDefault="00CF63C5" w:rsidP="00CF63C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70" w:type="pct"/>
          </w:tcPr>
          <w:p w14:paraId="4A4A2B02" w14:textId="77777777" w:rsidR="00CF63C5" w:rsidRPr="008C3122" w:rsidRDefault="00CF63C5" w:rsidP="00CF63C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70" w:type="pct"/>
          </w:tcPr>
          <w:p w14:paraId="1A60D959" w14:textId="77777777" w:rsidR="00CF63C5" w:rsidRPr="008C3122" w:rsidRDefault="00CF63C5" w:rsidP="00CF63C5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271" w:type="pct"/>
          </w:tcPr>
          <w:p w14:paraId="107EFB35" w14:textId="77777777" w:rsidR="00CF63C5" w:rsidRPr="00772546" w:rsidRDefault="00012704" w:rsidP="00CF63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29" w:type="pct"/>
          </w:tcPr>
          <w:p w14:paraId="7277EBDB" w14:textId="77777777" w:rsidR="00CF63C5" w:rsidRPr="00D46C92" w:rsidRDefault="00CF63C5" w:rsidP="00CF63C5">
            <w:pPr>
              <w:rPr>
                <w:rFonts w:ascii="Times New Roman" w:hAnsi="Times New Roman"/>
                <w:lang w:eastAsia="ru-RU"/>
              </w:rPr>
            </w:pPr>
          </w:p>
        </w:tc>
      </w:tr>
      <w:tr w:rsidR="00401CC1" w:rsidRPr="0086112B" w14:paraId="5C203C55" w14:textId="77777777" w:rsidTr="0062619B">
        <w:tc>
          <w:tcPr>
            <w:tcW w:w="394" w:type="pct"/>
          </w:tcPr>
          <w:p w14:paraId="01510A7F" w14:textId="77777777" w:rsidR="00401CC1" w:rsidRPr="00092D27" w:rsidRDefault="00401CC1" w:rsidP="00401CC1">
            <w:pPr>
              <w:spacing w:after="0" w:line="24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0" w:type="pct"/>
          </w:tcPr>
          <w:p w14:paraId="1D0C579F" w14:textId="77777777" w:rsidR="00401CC1" w:rsidRPr="00401CC1" w:rsidRDefault="00401CC1" w:rsidP="00401CC1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401CC1">
              <w:rPr>
                <w:rFonts w:ascii="Times New Roman" w:hAnsi="Times New Roman"/>
                <w:i/>
                <w:iCs/>
              </w:rPr>
              <w:t>в том числе с ЭО и ДОТ</w:t>
            </w:r>
          </w:p>
        </w:tc>
        <w:tc>
          <w:tcPr>
            <w:tcW w:w="266" w:type="pct"/>
            <w:vAlign w:val="center"/>
          </w:tcPr>
          <w:p w14:paraId="7D8A2C0D" w14:textId="77777777" w:rsidR="00401CC1" w:rsidRPr="00401CC1" w:rsidRDefault="00401CC1" w:rsidP="00401CC1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270" w:type="pct"/>
            <w:vAlign w:val="center"/>
          </w:tcPr>
          <w:p w14:paraId="38C8EA64" w14:textId="77777777" w:rsidR="00401CC1" w:rsidRPr="00401CC1" w:rsidRDefault="00401CC1" w:rsidP="00401CC1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270" w:type="pct"/>
            <w:vAlign w:val="center"/>
          </w:tcPr>
          <w:p w14:paraId="0ED4E3B6" w14:textId="77777777" w:rsidR="00401CC1" w:rsidRPr="00401CC1" w:rsidRDefault="00401CC1" w:rsidP="00401CC1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270" w:type="pct"/>
            <w:vAlign w:val="center"/>
          </w:tcPr>
          <w:p w14:paraId="18306761" w14:textId="77777777" w:rsidR="00401CC1" w:rsidRPr="00401CC1" w:rsidRDefault="00401CC1" w:rsidP="00401CC1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270" w:type="pct"/>
            <w:vAlign w:val="center"/>
          </w:tcPr>
          <w:p w14:paraId="13FAB8CD" w14:textId="77777777" w:rsidR="00401CC1" w:rsidRPr="00401CC1" w:rsidRDefault="00401CC1" w:rsidP="00401CC1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270" w:type="pct"/>
            <w:vAlign w:val="center"/>
          </w:tcPr>
          <w:p w14:paraId="14904BAB" w14:textId="77777777" w:rsidR="00401CC1" w:rsidRPr="00401CC1" w:rsidRDefault="00401CC1" w:rsidP="00401CC1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271" w:type="pct"/>
            <w:vAlign w:val="center"/>
          </w:tcPr>
          <w:p w14:paraId="7EB3A5A0" w14:textId="77777777" w:rsidR="00401CC1" w:rsidRPr="00772546" w:rsidRDefault="00772546" w:rsidP="00401C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254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29" w:type="pct"/>
            <w:vAlign w:val="center"/>
          </w:tcPr>
          <w:p w14:paraId="4CE5E868" w14:textId="77777777" w:rsidR="00401CC1" w:rsidRPr="00401CC1" w:rsidRDefault="00401CC1" w:rsidP="00401CC1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401CC1">
              <w:rPr>
                <w:rFonts w:ascii="Times New Roman" w:hAnsi="Times New Roman"/>
                <w:i/>
                <w:iCs/>
              </w:rPr>
              <w:t xml:space="preserve">Материалы в LMS </w:t>
            </w:r>
            <w:proofErr w:type="spellStart"/>
            <w:r w:rsidRPr="00401CC1">
              <w:rPr>
                <w:rFonts w:ascii="Times New Roman" w:hAnsi="Times New Roman"/>
                <w:i/>
                <w:iCs/>
              </w:rPr>
              <w:t>Moodle</w:t>
            </w:r>
            <w:proofErr w:type="spellEnd"/>
            <w:r w:rsidRPr="00401CC1">
              <w:rPr>
                <w:rFonts w:ascii="Times New Roman" w:hAnsi="Times New Roman"/>
                <w:i/>
                <w:iCs/>
              </w:rPr>
              <w:t>:</w:t>
            </w:r>
          </w:p>
          <w:p w14:paraId="2B11AC3C" w14:textId="77777777" w:rsidR="00401CC1" w:rsidRPr="00401CC1" w:rsidRDefault="00401CC1" w:rsidP="00401CC1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401CC1">
              <w:rPr>
                <w:rFonts w:ascii="Times New Roman" w:hAnsi="Times New Roman"/>
                <w:iCs/>
              </w:rPr>
              <w:t>- конспект лекций;</w:t>
            </w:r>
          </w:p>
          <w:p w14:paraId="60093417" w14:textId="77777777" w:rsidR="00401CC1" w:rsidRPr="00401CC1" w:rsidRDefault="00401CC1" w:rsidP="00401CC1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401CC1">
              <w:rPr>
                <w:rFonts w:ascii="Times New Roman" w:hAnsi="Times New Roman"/>
                <w:iCs/>
              </w:rPr>
              <w:t xml:space="preserve">- </w:t>
            </w:r>
            <w:r w:rsidRPr="00401CC1">
              <w:rPr>
                <w:rFonts w:ascii="Times New Roman" w:hAnsi="Times New Roman"/>
              </w:rPr>
              <w:t>Тест для самоподготовки</w:t>
            </w:r>
          </w:p>
        </w:tc>
      </w:tr>
      <w:tr w:rsidR="00401CC1" w:rsidRPr="0086112B" w14:paraId="5EC11621" w14:textId="77777777" w:rsidTr="00401CC1">
        <w:tc>
          <w:tcPr>
            <w:tcW w:w="394" w:type="pct"/>
          </w:tcPr>
          <w:p w14:paraId="5BB76AE2" w14:textId="77777777" w:rsidR="00CF63C5" w:rsidRPr="00092D27" w:rsidRDefault="00CF63C5" w:rsidP="00CF63C5">
            <w:pPr>
              <w:spacing w:after="0" w:line="240" w:lineRule="auto"/>
              <w:ind w:left="36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0" w:type="pct"/>
          </w:tcPr>
          <w:p w14:paraId="268C506C" w14:textId="77777777" w:rsidR="00CF63C5" w:rsidRPr="00092D27" w:rsidRDefault="00CF63C5" w:rsidP="00CF63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266" w:type="pct"/>
          </w:tcPr>
          <w:p w14:paraId="6FF5FD6C" w14:textId="77777777" w:rsidR="00CF63C5" w:rsidRPr="008C3122" w:rsidRDefault="00CF63C5" w:rsidP="00CF63C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70" w:type="pct"/>
          </w:tcPr>
          <w:p w14:paraId="4B080F4C" w14:textId="77777777" w:rsidR="00CF63C5" w:rsidRPr="008C3122" w:rsidRDefault="00CF63C5" w:rsidP="00CF63C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70" w:type="pct"/>
          </w:tcPr>
          <w:p w14:paraId="0F3FA237" w14:textId="77777777" w:rsidR="00CF63C5" w:rsidRPr="008C3122" w:rsidRDefault="00CF63C5" w:rsidP="00CF63C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70" w:type="pct"/>
          </w:tcPr>
          <w:p w14:paraId="173ED606" w14:textId="77777777" w:rsidR="00CF63C5" w:rsidRPr="008C3122" w:rsidRDefault="00CF63C5" w:rsidP="00CF63C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70" w:type="pct"/>
          </w:tcPr>
          <w:p w14:paraId="60A566F0" w14:textId="77777777" w:rsidR="00CF63C5" w:rsidRPr="008C3122" w:rsidRDefault="00CF63C5" w:rsidP="00CF63C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70" w:type="pct"/>
          </w:tcPr>
          <w:p w14:paraId="446AFF52" w14:textId="77777777" w:rsidR="00CF63C5" w:rsidRPr="008C3122" w:rsidRDefault="00CF63C5" w:rsidP="00CF63C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C3122">
              <w:rPr>
                <w:rFonts w:ascii="Times New Roman" w:hAnsi="Times New Roman"/>
                <w:lang w:eastAsia="ru-RU"/>
              </w:rPr>
              <w:t>0,3</w:t>
            </w:r>
          </w:p>
        </w:tc>
        <w:tc>
          <w:tcPr>
            <w:tcW w:w="271" w:type="pct"/>
          </w:tcPr>
          <w:p w14:paraId="57D1C979" w14:textId="77777777" w:rsidR="00CF63C5" w:rsidRPr="00772546" w:rsidRDefault="00CF63C5" w:rsidP="00CF63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2546">
              <w:rPr>
                <w:rFonts w:ascii="Times New Roman" w:hAnsi="Times New Roman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429" w:type="pct"/>
          </w:tcPr>
          <w:p w14:paraId="262B1B3F" w14:textId="77777777" w:rsidR="00CF63C5" w:rsidRPr="00092D27" w:rsidRDefault="00CF63C5" w:rsidP="00CF63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2D27">
              <w:rPr>
                <w:rFonts w:ascii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</w:tr>
      <w:tr w:rsidR="00401CC1" w:rsidRPr="0086112B" w14:paraId="1B45FFD2" w14:textId="77777777" w:rsidTr="00401CC1">
        <w:tc>
          <w:tcPr>
            <w:tcW w:w="394" w:type="pct"/>
          </w:tcPr>
          <w:p w14:paraId="307ACC73" w14:textId="77777777" w:rsidR="00CF63C5" w:rsidRPr="00092D27" w:rsidRDefault="00CF63C5" w:rsidP="00CF63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0" w:type="pct"/>
          </w:tcPr>
          <w:p w14:paraId="72023729" w14:textId="77777777" w:rsidR="00CF63C5" w:rsidRPr="00092D27" w:rsidRDefault="00CF63C5" w:rsidP="00CF63C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92D27">
              <w:rPr>
                <w:rFonts w:ascii="Times New Roman" w:hAnsi="Times New Roman"/>
                <w:b/>
                <w:lang w:eastAsia="ru-RU"/>
              </w:rPr>
              <w:t>Всего</w:t>
            </w:r>
          </w:p>
        </w:tc>
        <w:tc>
          <w:tcPr>
            <w:tcW w:w="266" w:type="pct"/>
          </w:tcPr>
          <w:p w14:paraId="5A0B0280" w14:textId="77777777" w:rsidR="00CF63C5" w:rsidRPr="008C3122" w:rsidRDefault="00CF63C5" w:rsidP="00CF63C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70" w:type="pct"/>
          </w:tcPr>
          <w:p w14:paraId="736BC3D6" w14:textId="77777777" w:rsidR="00CF63C5" w:rsidRPr="008C3122" w:rsidRDefault="00CF63C5" w:rsidP="00401CC1">
            <w:pPr>
              <w:spacing w:after="0" w:line="240" w:lineRule="auto"/>
              <w:jc w:val="both"/>
              <w:rPr>
                <w:rFonts w:ascii="Times New Roman" w:hAnsi="Times New Roman"/>
                <w:b/>
                <w:lang w:eastAsia="ru-RU"/>
              </w:rPr>
            </w:pPr>
            <w:r w:rsidRPr="008C3122">
              <w:rPr>
                <w:rFonts w:ascii="Times New Roman" w:hAnsi="Times New Roman"/>
                <w:b/>
                <w:lang w:eastAsia="ru-RU"/>
              </w:rPr>
              <w:t>1</w:t>
            </w:r>
            <w:r w:rsidR="00401CC1">
              <w:rPr>
                <w:rFonts w:ascii="Times New Roman" w:hAnsi="Times New Roman"/>
                <w:b/>
                <w:lang w:eastAsia="ru-RU"/>
              </w:rPr>
              <w:t>6</w:t>
            </w:r>
          </w:p>
        </w:tc>
        <w:tc>
          <w:tcPr>
            <w:tcW w:w="270" w:type="pct"/>
          </w:tcPr>
          <w:p w14:paraId="0844D2B2" w14:textId="77777777" w:rsidR="00CF63C5" w:rsidRPr="008C3122" w:rsidRDefault="00CF63C5" w:rsidP="0077254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eastAsia="ru-RU"/>
              </w:rPr>
            </w:pPr>
            <w:r w:rsidRPr="008C3122">
              <w:rPr>
                <w:rFonts w:ascii="Times New Roman" w:hAnsi="Times New Roman"/>
                <w:b/>
                <w:lang w:eastAsia="ru-RU"/>
              </w:rPr>
              <w:t>1</w:t>
            </w:r>
            <w:r w:rsidR="00772546">
              <w:rPr>
                <w:rFonts w:ascii="Times New Roman" w:hAnsi="Times New Roman"/>
                <w:b/>
                <w:lang w:eastAsia="ru-RU"/>
              </w:rPr>
              <w:t>6</w:t>
            </w:r>
          </w:p>
        </w:tc>
        <w:tc>
          <w:tcPr>
            <w:tcW w:w="270" w:type="pct"/>
          </w:tcPr>
          <w:p w14:paraId="5353A425" w14:textId="77777777" w:rsidR="00CF63C5" w:rsidRPr="008C3122" w:rsidRDefault="00CF63C5" w:rsidP="00CF63C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70" w:type="pct"/>
          </w:tcPr>
          <w:p w14:paraId="4ACD0318" w14:textId="77777777" w:rsidR="00CF63C5" w:rsidRPr="008C3122" w:rsidRDefault="00772546" w:rsidP="00CF63C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</w:t>
            </w:r>
          </w:p>
        </w:tc>
        <w:tc>
          <w:tcPr>
            <w:tcW w:w="270" w:type="pct"/>
          </w:tcPr>
          <w:p w14:paraId="35FC9FE3" w14:textId="77777777" w:rsidR="00CF63C5" w:rsidRPr="008C3122" w:rsidRDefault="00CF63C5" w:rsidP="00CF63C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8C3122">
              <w:rPr>
                <w:rFonts w:ascii="Times New Roman" w:hAnsi="Times New Roman"/>
                <w:b/>
                <w:lang w:eastAsia="ru-RU"/>
              </w:rPr>
              <w:t>0,3</w:t>
            </w:r>
          </w:p>
        </w:tc>
        <w:tc>
          <w:tcPr>
            <w:tcW w:w="271" w:type="pct"/>
          </w:tcPr>
          <w:p w14:paraId="378E9E15" w14:textId="77777777" w:rsidR="00CF63C5" w:rsidRPr="008C3122" w:rsidRDefault="00CF63C5" w:rsidP="0077254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eastAsia="ru-RU"/>
              </w:rPr>
            </w:pPr>
            <w:r w:rsidRPr="008C3122">
              <w:rPr>
                <w:rFonts w:ascii="Times New Roman" w:hAnsi="Times New Roman"/>
                <w:b/>
                <w:lang w:eastAsia="ru-RU"/>
              </w:rPr>
              <w:t>3</w:t>
            </w:r>
            <w:r w:rsidR="00772546">
              <w:rPr>
                <w:rFonts w:ascii="Times New Roman" w:hAnsi="Times New Roman"/>
                <w:b/>
                <w:lang w:eastAsia="ru-RU"/>
              </w:rPr>
              <w:t>7</w:t>
            </w:r>
            <w:r w:rsidRPr="008C3122">
              <w:rPr>
                <w:rFonts w:ascii="Times New Roman" w:hAnsi="Times New Roman"/>
                <w:b/>
                <w:lang w:eastAsia="ru-RU"/>
              </w:rPr>
              <w:t>,7</w:t>
            </w:r>
          </w:p>
        </w:tc>
        <w:tc>
          <w:tcPr>
            <w:tcW w:w="1429" w:type="pct"/>
          </w:tcPr>
          <w:p w14:paraId="75536491" w14:textId="77777777" w:rsidR="00CF63C5" w:rsidRPr="00092D27" w:rsidRDefault="00CF63C5" w:rsidP="00CF63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319AF" w:rsidRPr="00012704" w14:paraId="1A2D645D" w14:textId="77777777" w:rsidTr="00401CC1">
        <w:tc>
          <w:tcPr>
            <w:tcW w:w="394" w:type="pct"/>
          </w:tcPr>
          <w:p w14:paraId="6773D98D" w14:textId="77777777" w:rsidR="00012704" w:rsidRPr="00012704" w:rsidRDefault="00012704" w:rsidP="000127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0" w:type="pct"/>
          </w:tcPr>
          <w:p w14:paraId="626DF440" w14:textId="77777777" w:rsidR="00012704" w:rsidRPr="00012704" w:rsidRDefault="00012704" w:rsidP="0001270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12704">
              <w:rPr>
                <w:rFonts w:ascii="Times New Roman" w:eastAsia="Times New Roman" w:hAnsi="Times New Roman"/>
                <w:i/>
                <w:lang w:eastAsia="ru-RU"/>
              </w:rPr>
              <w:t>в том числе с ЭО и ДОТ</w:t>
            </w:r>
          </w:p>
        </w:tc>
        <w:tc>
          <w:tcPr>
            <w:tcW w:w="266" w:type="pct"/>
          </w:tcPr>
          <w:p w14:paraId="2F402905" w14:textId="77777777" w:rsidR="00012704" w:rsidRPr="00012704" w:rsidRDefault="00012704" w:rsidP="0001270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70" w:type="pct"/>
          </w:tcPr>
          <w:p w14:paraId="4B7282A0" w14:textId="77777777" w:rsidR="00012704" w:rsidRPr="00012704" w:rsidRDefault="00012704" w:rsidP="0001270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70" w:type="pct"/>
          </w:tcPr>
          <w:p w14:paraId="030A1DDA" w14:textId="77777777" w:rsidR="00012704" w:rsidRPr="00012704" w:rsidRDefault="00012704" w:rsidP="0001270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70" w:type="pct"/>
          </w:tcPr>
          <w:p w14:paraId="3627F2FC" w14:textId="77777777" w:rsidR="00012704" w:rsidRPr="00012704" w:rsidRDefault="00012704" w:rsidP="0001270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70" w:type="pct"/>
          </w:tcPr>
          <w:p w14:paraId="35A18FA2" w14:textId="77777777" w:rsidR="00012704" w:rsidRPr="00012704" w:rsidRDefault="00012704" w:rsidP="0001270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70" w:type="pct"/>
          </w:tcPr>
          <w:p w14:paraId="120FFB6B" w14:textId="77777777" w:rsidR="00012704" w:rsidRPr="00012704" w:rsidRDefault="00012704" w:rsidP="0001270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71" w:type="pct"/>
          </w:tcPr>
          <w:p w14:paraId="0A2CE8E1" w14:textId="77777777" w:rsidR="00012704" w:rsidRPr="00012704" w:rsidRDefault="00012704" w:rsidP="0001270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12704">
              <w:rPr>
                <w:rFonts w:ascii="Times New Roman" w:hAnsi="Times New Roman"/>
                <w:lang w:eastAsia="ru-RU"/>
              </w:rPr>
              <w:t>17</w:t>
            </w:r>
          </w:p>
        </w:tc>
        <w:tc>
          <w:tcPr>
            <w:tcW w:w="1429" w:type="pct"/>
          </w:tcPr>
          <w:p w14:paraId="77EEAB45" w14:textId="77777777" w:rsidR="00012704" w:rsidRPr="00012704" w:rsidRDefault="00012704" w:rsidP="000127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5A7005A5" w14:textId="77777777" w:rsidR="0062619B" w:rsidRDefault="0062619B" w:rsidP="00CF51D1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16957E2F" w14:textId="77777777" w:rsidR="007D6D63" w:rsidRDefault="007D6D63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br w:type="page"/>
      </w:r>
    </w:p>
    <w:p w14:paraId="0016927E" w14:textId="77777777" w:rsidR="0062619B" w:rsidRDefault="0062619B" w:rsidP="0062619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lastRenderedPageBreak/>
        <w:t>Заочная форма</w:t>
      </w:r>
    </w:p>
    <w:tbl>
      <w:tblPr>
        <w:tblW w:w="506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773"/>
        <w:gridCol w:w="2533"/>
        <w:gridCol w:w="528"/>
        <w:gridCol w:w="530"/>
        <w:gridCol w:w="530"/>
        <w:gridCol w:w="530"/>
        <w:gridCol w:w="530"/>
        <w:gridCol w:w="530"/>
        <w:gridCol w:w="532"/>
        <w:gridCol w:w="2800"/>
      </w:tblGrid>
      <w:tr w:rsidR="0062619B" w:rsidRPr="0086112B" w14:paraId="5FB8A866" w14:textId="77777777" w:rsidTr="0062619B">
        <w:trPr>
          <w:cantSplit/>
          <w:trHeight w:val="1312"/>
        </w:trPr>
        <w:tc>
          <w:tcPr>
            <w:tcW w:w="394" w:type="pct"/>
          </w:tcPr>
          <w:p w14:paraId="7CFE8ED6" w14:textId="77777777" w:rsidR="0062619B" w:rsidRPr="00092D27" w:rsidRDefault="0062619B" w:rsidP="006261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92D27">
              <w:rPr>
                <w:rFonts w:ascii="Times New Roman" w:hAnsi="Times New Roman"/>
                <w:b/>
                <w:bCs/>
                <w:lang w:eastAsia="ru-RU"/>
              </w:rPr>
              <w:t>№</w:t>
            </w:r>
          </w:p>
          <w:p w14:paraId="4CBAA83F" w14:textId="77777777" w:rsidR="0062619B" w:rsidRPr="00092D27" w:rsidRDefault="0062619B" w:rsidP="006261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92D27">
              <w:rPr>
                <w:rFonts w:ascii="Times New Roman" w:hAnsi="Times New Roman"/>
                <w:b/>
                <w:bCs/>
                <w:lang w:eastAsia="ru-RU"/>
              </w:rPr>
              <w:t>п/п</w:t>
            </w:r>
          </w:p>
        </w:tc>
        <w:tc>
          <w:tcPr>
            <w:tcW w:w="1290" w:type="pct"/>
            <w:tcMar>
              <w:top w:w="28" w:type="dxa"/>
              <w:left w:w="17" w:type="dxa"/>
              <w:right w:w="17" w:type="dxa"/>
            </w:tcMar>
          </w:tcPr>
          <w:p w14:paraId="2FD54DC8" w14:textId="77777777" w:rsidR="0062619B" w:rsidRPr="00092D27" w:rsidRDefault="0062619B" w:rsidP="006261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92D27">
              <w:rPr>
                <w:rFonts w:ascii="Times New Roman" w:hAnsi="Times New Roman"/>
                <w:b/>
                <w:bCs/>
                <w:lang w:eastAsia="ru-RU"/>
              </w:rPr>
              <w:t>Темы (разделы)</w:t>
            </w:r>
          </w:p>
          <w:p w14:paraId="2515C3C8" w14:textId="77777777" w:rsidR="0062619B" w:rsidRPr="00092D27" w:rsidRDefault="0062619B" w:rsidP="006261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92D27">
              <w:rPr>
                <w:rFonts w:ascii="Times New Roman" w:hAnsi="Times New Roman"/>
                <w:b/>
                <w:bCs/>
                <w:lang w:eastAsia="ru-RU"/>
              </w:rPr>
              <w:t xml:space="preserve">дисциплины, </w:t>
            </w:r>
          </w:p>
          <w:p w14:paraId="4F048621" w14:textId="77777777" w:rsidR="0062619B" w:rsidRPr="00092D27" w:rsidRDefault="0062619B" w:rsidP="006261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92D27">
              <w:rPr>
                <w:rFonts w:ascii="Times New Roman" w:hAnsi="Times New Roman"/>
                <w:b/>
                <w:bCs/>
                <w:lang w:eastAsia="ru-RU"/>
              </w:rPr>
              <w:t>их содержание</w:t>
            </w:r>
          </w:p>
          <w:p w14:paraId="7B9A7BD9" w14:textId="77777777" w:rsidR="0062619B" w:rsidRPr="00092D27" w:rsidRDefault="0062619B" w:rsidP="006261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" w:type="pct"/>
            <w:textDirection w:val="btLr"/>
          </w:tcPr>
          <w:p w14:paraId="708E2831" w14:textId="77777777" w:rsidR="0062619B" w:rsidRPr="00092D27" w:rsidRDefault="0062619B" w:rsidP="0062619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92D27">
              <w:rPr>
                <w:rFonts w:ascii="Times New Roman" w:hAnsi="Times New Roman"/>
                <w:b/>
                <w:bCs/>
                <w:lang w:eastAsia="ru-RU"/>
              </w:rPr>
              <w:t>Семестр</w:t>
            </w:r>
          </w:p>
        </w:tc>
        <w:tc>
          <w:tcPr>
            <w:tcW w:w="1620" w:type="pct"/>
            <w:gridSpan w:val="6"/>
          </w:tcPr>
          <w:p w14:paraId="18A8E374" w14:textId="77777777" w:rsidR="0062619B" w:rsidRPr="00092D27" w:rsidRDefault="0062619B" w:rsidP="006261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92D27">
              <w:rPr>
                <w:rFonts w:ascii="Times New Roman" w:hAnsi="Times New Roman"/>
                <w:b/>
                <w:bCs/>
                <w:lang w:eastAsia="ru-RU"/>
              </w:rPr>
              <w:t xml:space="preserve">Виды учебных занятий, </w:t>
            </w:r>
          </w:p>
          <w:p w14:paraId="222A922A" w14:textId="77777777" w:rsidR="0062619B" w:rsidRPr="00092D27" w:rsidRDefault="0062619B" w:rsidP="006261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92D27">
              <w:rPr>
                <w:rFonts w:ascii="Times New Roman" w:hAnsi="Times New Roman"/>
                <w:b/>
                <w:bCs/>
                <w:lang w:eastAsia="ru-RU"/>
              </w:rPr>
              <w:t xml:space="preserve">включая самостоятельную работу студентов, </w:t>
            </w:r>
          </w:p>
          <w:p w14:paraId="56361180" w14:textId="77777777" w:rsidR="0062619B" w:rsidRPr="00092D27" w:rsidRDefault="0062619B" w:rsidP="006261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92D27">
              <w:rPr>
                <w:rFonts w:ascii="Times New Roman" w:hAnsi="Times New Roman"/>
                <w:b/>
                <w:bCs/>
                <w:lang w:eastAsia="ru-RU"/>
              </w:rPr>
              <w:t>и их трудоемкость</w:t>
            </w:r>
          </w:p>
          <w:p w14:paraId="734A36D6" w14:textId="77777777" w:rsidR="0062619B" w:rsidRPr="00092D27" w:rsidRDefault="0062619B" w:rsidP="006261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92D27">
              <w:rPr>
                <w:rFonts w:ascii="Times New Roman" w:hAnsi="Times New Roman"/>
                <w:b/>
                <w:bCs/>
                <w:lang w:eastAsia="ru-RU"/>
              </w:rPr>
              <w:t>(в академических часах)</w:t>
            </w:r>
          </w:p>
          <w:p w14:paraId="012699B2" w14:textId="77777777" w:rsidR="0062619B" w:rsidRPr="00092D27" w:rsidRDefault="0062619B" w:rsidP="006261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26" w:type="pct"/>
          </w:tcPr>
          <w:p w14:paraId="40E2EF25" w14:textId="77777777" w:rsidR="0062619B" w:rsidRPr="006B04C7" w:rsidRDefault="0062619B" w:rsidP="0062619B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  <w:r w:rsidRPr="006B04C7">
              <w:rPr>
                <w:rFonts w:ascii="Times New Roman" w:eastAsia="Times New Roman" w:hAnsi="Times New Roman"/>
                <w:b/>
                <w:bCs/>
                <w:lang w:eastAsia="ru-RU"/>
              </w:rPr>
              <w:t>Формы текущего контроля успеваемости</w:t>
            </w:r>
          </w:p>
          <w:p w14:paraId="5CFD4219" w14:textId="77777777" w:rsidR="0062619B" w:rsidRPr="006B04C7" w:rsidRDefault="0062619B" w:rsidP="0062619B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  <w:p w14:paraId="7ADD8E59" w14:textId="77777777" w:rsidR="0062619B" w:rsidRPr="006B04C7" w:rsidRDefault="0062619B" w:rsidP="0062619B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6B04C7">
              <w:rPr>
                <w:rFonts w:ascii="Times New Roman" w:eastAsia="Times New Roman" w:hAnsi="Times New Roman"/>
                <w:b/>
                <w:bCs/>
                <w:lang w:eastAsia="ru-RU"/>
              </w:rPr>
              <w:t>Форма промежуточной аттестации</w:t>
            </w:r>
          </w:p>
          <w:p w14:paraId="20AAE14C" w14:textId="77777777" w:rsidR="0062619B" w:rsidRPr="006B04C7" w:rsidRDefault="0062619B" w:rsidP="0062619B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  <w:r w:rsidRPr="006B04C7"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  <w:t>(по семестрам)</w:t>
            </w:r>
          </w:p>
          <w:p w14:paraId="5691E8EA" w14:textId="77777777" w:rsidR="0062619B" w:rsidRPr="006B04C7" w:rsidRDefault="0062619B" w:rsidP="0062619B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</w:p>
          <w:p w14:paraId="36A13DB6" w14:textId="77777777" w:rsidR="0062619B" w:rsidRPr="006B04C7" w:rsidRDefault="0062619B" w:rsidP="0062619B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  <w:r w:rsidRPr="006B04C7"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  <w:t>Формы ЭО и ДОТ</w:t>
            </w:r>
          </w:p>
          <w:p w14:paraId="62C94DC0" w14:textId="77777777" w:rsidR="0062619B" w:rsidRPr="00092D27" w:rsidRDefault="0062619B" w:rsidP="006261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B04C7"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  <w:t>(при наличии</w:t>
            </w:r>
          </w:p>
        </w:tc>
      </w:tr>
      <w:tr w:rsidR="0062619B" w:rsidRPr="0086112B" w14:paraId="75298BA8" w14:textId="77777777" w:rsidTr="0062619B">
        <w:tc>
          <w:tcPr>
            <w:tcW w:w="394" w:type="pct"/>
          </w:tcPr>
          <w:p w14:paraId="4A212F3D" w14:textId="77777777" w:rsidR="0062619B" w:rsidRPr="00092D27" w:rsidRDefault="0062619B" w:rsidP="0062619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90" w:type="pct"/>
          </w:tcPr>
          <w:p w14:paraId="761E1D5C" w14:textId="77777777" w:rsidR="0062619B" w:rsidRPr="00092D27" w:rsidRDefault="0062619B" w:rsidP="0062619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" w:type="pct"/>
          </w:tcPr>
          <w:p w14:paraId="7C594954" w14:textId="77777777" w:rsidR="0062619B" w:rsidRPr="00092D27" w:rsidRDefault="0062619B" w:rsidP="0062619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49" w:type="pct"/>
            <w:gridSpan w:val="5"/>
          </w:tcPr>
          <w:p w14:paraId="085F25E9" w14:textId="77777777" w:rsidR="0062619B" w:rsidRPr="00092D27" w:rsidRDefault="0062619B" w:rsidP="006261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92D27">
              <w:rPr>
                <w:rFonts w:ascii="Times New Roman" w:hAnsi="Times New Roman"/>
                <w:b/>
                <w:lang w:eastAsia="ru-RU"/>
              </w:rPr>
              <w:t>Контактная работа</w:t>
            </w:r>
          </w:p>
        </w:tc>
        <w:tc>
          <w:tcPr>
            <w:tcW w:w="271" w:type="pct"/>
          </w:tcPr>
          <w:p w14:paraId="453E2201" w14:textId="77777777" w:rsidR="0062619B" w:rsidRPr="00092D27" w:rsidRDefault="0062619B" w:rsidP="006261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26" w:type="pct"/>
          </w:tcPr>
          <w:p w14:paraId="7BAB4957" w14:textId="77777777" w:rsidR="0062619B" w:rsidRPr="00092D27" w:rsidRDefault="0062619B" w:rsidP="006261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2619B" w:rsidRPr="0086112B" w14:paraId="1B83B071" w14:textId="77777777" w:rsidTr="0062619B">
        <w:trPr>
          <w:cantSplit/>
          <w:trHeight w:val="1695"/>
        </w:trPr>
        <w:tc>
          <w:tcPr>
            <w:tcW w:w="394" w:type="pct"/>
          </w:tcPr>
          <w:p w14:paraId="55DFB260" w14:textId="77777777" w:rsidR="0062619B" w:rsidRPr="00092D27" w:rsidRDefault="0062619B" w:rsidP="0062619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90" w:type="pct"/>
          </w:tcPr>
          <w:p w14:paraId="01CB00F1" w14:textId="77777777" w:rsidR="0062619B" w:rsidRPr="00092D27" w:rsidRDefault="0062619B" w:rsidP="0062619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" w:type="pct"/>
          </w:tcPr>
          <w:p w14:paraId="63EFDEE3" w14:textId="77777777" w:rsidR="0062619B" w:rsidRPr="00092D27" w:rsidRDefault="0062619B" w:rsidP="0062619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0" w:type="pct"/>
            <w:textDirection w:val="btLr"/>
            <w:vAlign w:val="center"/>
          </w:tcPr>
          <w:p w14:paraId="0446934C" w14:textId="77777777" w:rsidR="0062619B" w:rsidRPr="00092D27" w:rsidRDefault="0062619B" w:rsidP="0062619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2D27">
              <w:rPr>
                <w:rFonts w:ascii="Times New Roman" w:hAnsi="Times New Roman"/>
                <w:sz w:val="20"/>
                <w:szCs w:val="20"/>
                <w:lang w:eastAsia="ru-RU"/>
              </w:rPr>
              <w:t>лекции</w:t>
            </w:r>
          </w:p>
        </w:tc>
        <w:tc>
          <w:tcPr>
            <w:tcW w:w="270" w:type="pct"/>
            <w:tcMar>
              <w:left w:w="57" w:type="dxa"/>
              <w:right w:w="57" w:type="dxa"/>
            </w:tcMar>
            <w:textDirection w:val="btLr"/>
            <w:vAlign w:val="center"/>
          </w:tcPr>
          <w:p w14:paraId="228D7326" w14:textId="77777777" w:rsidR="0062619B" w:rsidRPr="00092D27" w:rsidRDefault="0062619B" w:rsidP="0062619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2D27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практические</w:t>
            </w:r>
          </w:p>
        </w:tc>
        <w:tc>
          <w:tcPr>
            <w:tcW w:w="270" w:type="pct"/>
            <w:tcMar>
              <w:left w:w="57" w:type="dxa"/>
              <w:right w:w="57" w:type="dxa"/>
            </w:tcMar>
            <w:textDirection w:val="btLr"/>
            <w:vAlign w:val="center"/>
          </w:tcPr>
          <w:p w14:paraId="2787368C" w14:textId="77777777" w:rsidR="0062619B" w:rsidRPr="00092D27" w:rsidRDefault="0062619B" w:rsidP="0062619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2D27">
              <w:rPr>
                <w:rFonts w:ascii="Times New Roman" w:hAnsi="Times New Roman"/>
                <w:sz w:val="20"/>
                <w:szCs w:val="20"/>
                <w:lang w:eastAsia="ru-RU"/>
              </w:rPr>
              <w:t>л</w:t>
            </w:r>
            <w:proofErr w:type="spellStart"/>
            <w:r w:rsidRPr="00092D27">
              <w:rPr>
                <w:rFonts w:ascii="Times New Roman" w:hAnsi="Times New Roman"/>
                <w:sz w:val="20"/>
                <w:szCs w:val="20"/>
                <w:lang w:val="en-US" w:eastAsia="ru-RU"/>
              </w:rPr>
              <w:t>аб</w:t>
            </w:r>
            <w:proofErr w:type="spellEnd"/>
            <w:r w:rsidRPr="00092D27">
              <w:rPr>
                <w:rFonts w:ascii="Times New Roman" w:hAnsi="Times New Roman"/>
                <w:sz w:val="20"/>
                <w:szCs w:val="20"/>
                <w:lang w:eastAsia="ru-RU"/>
              </w:rPr>
              <w:t>ораторные</w:t>
            </w:r>
          </w:p>
        </w:tc>
        <w:tc>
          <w:tcPr>
            <w:tcW w:w="270" w:type="pct"/>
            <w:tcMar>
              <w:left w:w="57" w:type="dxa"/>
              <w:right w:w="57" w:type="dxa"/>
            </w:tcMar>
            <w:textDirection w:val="btLr"/>
            <w:vAlign w:val="center"/>
          </w:tcPr>
          <w:p w14:paraId="0944661D" w14:textId="77777777" w:rsidR="0062619B" w:rsidRPr="00092D27" w:rsidRDefault="0062619B" w:rsidP="0062619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2D27">
              <w:rPr>
                <w:rFonts w:ascii="Times New Roman" w:hAnsi="Times New Roman"/>
                <w:sz w:val="20"/>
                <w:szCs w:val="20"/>
                <w:lang w:eastAsia="ru-RU"/>
              </w:rPr>
              <w:t>консультации</w:t>
            </w:r>
          </w:p>
        </w:tc>
        <w:tc>
          <w:tcPr>
            <w:tcW w:w="270" w:type="pct"/>
            <w:textDirection w:val="btLr"/>
            <w:vAlign w:val="center"/>
          </w:tcPr>
          <w:p w14:paraId="200E246E" w14:textId="77777777" w:rsidR="0062619B" w:rsidRPr="00092D27" w:rsidRDefault="0062619B" w:rsidP="0062619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2D2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аттестационные испытания</w:t>
            </w:r>
          </w:p>
        </w:tc>
        <w:tc>
          <w:tcPr>
            <w:tcW w:w="271" w:type="pct"/>
            <w:textDirection w:val="btLr"/>
            <w:vAlign w:val="center"/>
          </w:tcPr>
          <w:p w14:paraId="599844C9" w14:textId="77777777" w:rsidR="0062619B" w:rsidRPr="00092D27" w:rsidRDefault="0062619B" w:rsidP="0062619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2D27">
              <w:rPr>
                <w:rFonts w:ascii="Times New Roman" w:hAnsi="Times New Roman"/>
                <w:sz w:val="20"/>
                <w:szCs w:val="20"/>
                <w:lang w:eastAsia="ru-RU"/>
              </w:rPr>
              <w:t>самостоятельная</w:t>
            </w:r>
          </w:p>
          <w:p w14:paraId="4193AF08" w14:textId="77777777" w:rsidR="0062619B" w:rsidRPr="00092D27" w:rsidRDefault="0062619B" w:rsidP="0062619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2D27">
              <w:rPr>
                <w:rFonts w:ascii="Times New Roman" w:hAnsi="Times New Roman"/>
                <w:sz w:val="20"/>
                <w:szCs w:val="20"/>
                <w:lang w:eastAsia="ru-RU"/>
              </w:rPr>
              <w:t>работа</w:t>
            </w:r>
          </w:p>
        </w:tc>
        <w:tc>
          <w:tcPr>
            <w:tcW w:w="1426" w:type="pct"/>
          </w:tcPr>
          <w:p w14:paraId="59AEA1D8" w14:textId="77777777" w:rsidR="0062619B" w:rsidRPr="00092D27" w:rsidRDefault="0062619B" w:rsidP="006261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2409F" w:rsidRPr="0086112B" w14:paraId="6B192422" w14:textId="77777777" w:rsidTr="0062619B">
        <w:trPr>
          <w:trHeight w:val="1000"/>
        </w:trPr>
        <w:tc>
          <w:tcPr>
            <w:tcW w:w="394" w:type="pct"/>
          </w:tcPr>
          <w:p w14:paraId="261491C7" w14:textId="77777777" w:rsidR="00A2409F" w:rsidRPr="00092D27" w:rsidRDefault="00A2409F" w:rsidP="0062619B">
            <w:pPr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0" w:type="pct"/>
          </w:tcPr>
          <w:p w14:paraId="7E295801" w14:textId="77777777" w:rsidR="00A2409F" w:rsidRPr="006B04C7" w:rsidRDefault="00A2409F" w:rsidP="006261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04C7">
              <w:rPr>
                <w:rFonts w:ascii="Times New Roman" w:hAnsi="Times New Roman"/>
                <w:sz w:val="24"/>
                <w:szCs w:val="24"/>
              </w:rPr>
              <w:t>Возникновение и развитие экономики</w:t>
            </w:r>
          </w:p>
        </w:tc>
        <w:tc>
          <w:tcPr>
            <w:tcW w:w="269" w:type="pct"/>
          </w:tcPr>
          <w:p w14:paraId="132220F7" w14:textId="77777777" w:rsidR="00A2409F" w:rsidRPr="004F5B06" w:rsidRDefault="00631D15" w:rsidP="006261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5B0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70" w:type="pct"/>
            <w:vMerge w:val="restart"/>
          </w:tcPr>
          <w:p w14:paraId="1F576E49" w14:textId="77777777" w:rsidR="00A2409F" w:rsidRPr="008C3122" w:rsidRDefault="00A2409F" w:rsidP="0062619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270" w:type="pct"/>
            <w:vMerge w:val="restart"/>
          </w:tcPr>
          <w:p w14:paraId="782EB617" w14:textId="77777777" w:rsidR="00A2409F" w:rsidRPr="008C3122" w:rsidRDefault="00A2409F" w:rsidP="0062619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  <w:p w14:paraId="330C8CD0" w14:textId="77777777" w:rsidR="00A2409F" w:rsidRPr="008C3122" w:rsidRDefault="00A2409F" w:rsidP="0062619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70" w:type="pct"/>
          </w:tcPr>
          <w:p w14:paraId="0382D62B" w14:textId="77777777" w:rsidR="00A2409F" w:rsidRPr="008C3122" w:rsidRDefault="00A2409F" w:rsidP="0062619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70" w:type="pct"/>
            <w:vMerge w:val="restart"/>
          </w:tcPr>
          <w:p w14:paraId="4D5ED17D" w14:textId="77777777" w:rsidR="00A2409F" w:rsidRPr="008C3122" w:rsidRDefault="00A2409F" w:rsidP="0062619B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  <w:r w:rsidRPr="00772546">
              <w:rPr>
                <w:rFonts w:ascii="Times New Roman" w:hAnsi="Times New Roman"/>
                <w:lang w:eastAsia="ru-RU"/>
              </w:rPr>
              <w:t>1</w:t>
            </w:r>
          </w:p>
          <w:p w14:paraId="49978625" w14:textId="77777777" w:rsidR="00A2409F" w:rsidRPr="008C3122" w:rsidRDefault="00A2409F" w:rsidP="0062619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70" w:type="pct"/>
          </w:tcPr>
          <w:p w14:paraId="55021C32" w14:textId="77777777" w:rsidR="00A2409F" w:rsidRPr="008C3122" w:rsidRDefault="00A2409F" w:rsidP="0062619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71" w:type="pct"/>
          </w:tcPr>
          <w:p w14:paraId="4D009370" w14:textId="77777777" w:rsidR="00A2409F" w:rsidRPr="00772546" w:rsidRDefault="00AC6542" w:rsidP="006261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26" w:type="pct"/>
          </w:tcPr>
          <w:p w14:paraId="2A251165" w14:textId="77777777" w:rsidR="00A2409F" w:rsidRPr="00413D17" w:rsidRDefault="00A2409F" w:rsidP="006261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2409F" w:rsidRPr="0086112B" w14:paraId="0629C686" w14:textId="77777777" w:rsidTr="0062619B">
        <w:tc>
          <w:tcPr>
            <w:tcW w:w="394" w:type="pct"/>
          </w:tcPr>
          <w:p w14:paraId="3E8C2164" w14:textId="77777777" w:rsidR="00A2409F" w:rsidRPr="00092D27" w:rsidRDefault="00A2409F" w:rsidP="0062619B">
            <w:pPr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0" w:type="pct"/>
          </w:tcPr>
          <w:p w14:paraId="20E9C8AE" w14:textId="77777777" w:rsidR="00A2409F" w:rsidRPr="005326E9" w:rsidRDefault="00A2409F" w:rsidP="006261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26E9">
              <w:rPr>
                <w:rFonts w:ascii="Times New Roman" w:hAnsi="Times New Roman"/>
                <w:sz w:val="24"/>
                <w:szCs w:val="24"/>
              </w:rPr>
              <w:t>Теория спроса и предложения. Рыночное равновесие. Государство и рынок</w:t>
            </w:r>
            <w:r w:rsidRPr="005326E9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9" w:type="pct"/>
          </w:tcPr>
          <w:p w14:paraId="43C47C66" w14:textId="77777777" w:rsidR="00A2409F" w:rsidRPr="004F5B06" w:rsidRDefault="00631D15" w:rsidP="006261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5B0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70" w:type="pct"/>
            <w:vMerge/>
          </w:tcPr>
          <w:p w14:paraId="63E52FF1" w14:textId="77777777" w:rsidR="00A2409F" w:rsidRPr="008C3122" w:rsidRDefault="00A2409F" w:rsidP="0062619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70" w:type="pct"/>
            <w:vMerge/>
          </w:tcPr>
          <w:p w14:paraId="6A6D170D" w14:textId="77777777" w:rsidR="00A2409F" w:rsidRPr="008C3122" w:rsidRDefault="00A2409F" w:rsidP="0062619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70" w:type="pct"/>
          </w:tcPr>
          <w:p w14:paraId="761A3A24" w14:textId="77777777" w:rsidR="00A2409F" w:rsidRPr="008C3122" w:rsidRDefault="00A2409F" w:rsidP="0062619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70" w:type="pct"/>
            <w:vMerge/>
          </w:tcPr>
          <w:p w14:paraId="673570E9" w14:textId="77777777" w:rsidR="00A2409F" w:rsidRPr="008C3122" w:rsidRDefault="00A2409F" w:rsidP="0062619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70" w:type="pct"/>
          </w:tcPr>
          <w:p w14:paraId="083981F9" w14:textId="77777777" w:rsidR="00A2409F" w:rsidRPr="008C3122" w:rsidRDefault="00A2409F" w:rsidP="0062619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71" w:type="pct"/>
            <w:vMerge w:val="restart"/>
          </w:tcPr>
          <w:p w14:paraId="213BF371" w14:textId="77777777" w:rsidR="00A2409F" w:rsidRPr="00772546" w:rsidRDefault="00AC6542" w:rsidP="006261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26" w:type="pct"/>
          </w:tcPr>
          <w:p w14:paraId="13F7028E" w14:textId="77777777" w:rsidR="00A2409F" w:rsidRPr="00413D17" w:rsidRDefault="00A2409F" w:rsidP="006261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Самостоятельная работа 2</w:t>
            </w:r>
          </w:p>
        </w:tc>
      </w:tr>
      <w:tr w:rsidR="00A2409F" w:rsidRPr="005326E9" w14:paraId="6039DC98" w14:textId="77777777" w:rsidTr="0062619B">
        <w:trPr>
          <w:trHeight w:val="533"/>
        </w:trPr>
        <w:tc>
          <w:tcPr>
            <w:tcW w:w="394" w:type="pct"/>
          </w:tcPr>
          <w:p w14:paraId="0BB1BA5B" w14:textId="77777777" w:rsidR="00A2409F" w:rsidRPr="005326E9" w:rsidRDefault="00A2409F" w:rsidP="0062619B">
            <w:pPr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0" w:type="pct"/>
          </w:tcPr>
          <w:p w14:paraId="3C46E6F6" w14:textId="77777777" w:rsidR="00A2409F" w:rsidRPr="005326E9" w:rsidRDefault="00A2409F" w:rsidP="006261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26E9">
              <w:rPr>
                <w:rFonts w:ascii="Times New Roman" w:hAnsi="Times New Roman"/>
                <w:sz w:val="24"/>
                <w:szCs w:val="24"/>
              </w:rPr>
              <w:t>Эластичность спроса и предложения</w:t>
            </w:r>
            <w:r w:rsidRPr="005326E9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9" w:type="pct"/>
          </w:tcPr>
          <w:p w14:paraId="07174429" w14:textId="77777777" w:rsidR="00A2409F" w:rsidRPr="004F5B06" w:rsidRDefault="00631D15" w:rsidP="006261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5B0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70" w:type="pct"/>
            <w:vMerge/>
          </w:tcPr>
          <w:p w14:paraId="229E95BD" w14:textId="77777777" w:rsidR="00A2409F" w:rsidRPr="005326E9" w:rsidRDefault="00A2409F" w:rsidP="006261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0" w:type="pct"/>
            <w:vMerge/>
          </w:tcPr>
          <w:p w14:paraId="38E33A05" w14:textId="77777777" w:rsidR="00A2409F" w:rsidRPr="005326E9" w:rsidRDefault="00A2409F" w:rsidP="006261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0" w:type="pct"/>
          </w:tcPr>
          <w:p w14:paraId="00359ACD" w14:textId="77777777" w:rsidR="00A2409F" w:rsidRPr="005326E9" w:rsidRDefault="00A2409F" w:rsidP="006261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0" w:type="pct"/>
            <w:vMerge/>
          </w:tcPr>
          <w:p w14:paraId="23805ACE" w14:textId="77777777" w:rsidR="00A2409F" w:rsidRPr="005326E9" w:rsidRDefault="00A2409F" w:rsidP="0062619B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70" w:type="pct"/>
          </w:tcPr>
          <w:p w14:paraId="0E284A63" w14:textId="77777777" w:rsidR="00A2409F" w:rsidRPr="005326E9" w:rsidRDefault="00A2409F" w:rsidP="0062619B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71" w:type="pct"/>
            <w:vMerge/>
          </w:tcPr>
          <w:p w14:paraId="3ABA66A5" w14:textId="77777777" w:rsidR="00A2409F" w:rsidRPr="00772546" w:rsidRDefault="00A2409F" w:rsidP="006261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26" w:type="pct"/>
          </w:tcPr>
          <w:p w14:paraId="1C00A801" w14:textId="77777777" w:rsidR="00A2409F" w:rsidRPr="005326E9" w:rsidRDefault="00A2409F" w:rsidP="0062619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409F" w:rsidRPr="0086112B" w14:paraId="50ACAA1B" w14:textId="77777777" w:rsidTr="0062619B">
        <w:tc>
          <w:tcPr>
            <w:tcW w:w="394" w:type="pct"/>
          </w:tcPr>
          <w:p w14:paraId="26D08FD5" w14:textId="77777777" w:rsidR="00A2409F" w:rsidRPr="00092D27" w:rsidRDefault="00A2409F" w:rsidP="0062619B">
            <w:pPr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0" w:type="pct"/>
          </w:tcPr>
          <w:p w14:paraId="2A2AA556" w14:textId="77777777" w:rsidR="00A2409F" w:rsidRPr="005326E9" w:rsidRDefault="00A2409F" w:rsidP="0062619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326E9">
              <w:rPr>
                <w:rFonts w:ascii="Times New Roman" w:hAnsi="Times New Roman"/>
              </w:rPr>
              <w:t>Теория потребительского поведения</w:t>
            </w:r>
          </w:p>
        </w:tc>
        <w:tc>
          <w:tcPr>
            <w:tcW w:w="269" w:type="pct"/>
          </w:tcPr>
          <w:p w14:paraId="4115AE9B" w14:textId="77777777" w:rsidR="00A2409F" w:rsidRPr="004F5B06" w:rsidRDefault="00631D15" w:rsidP="0062619B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F5B06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70" w:type="pct"/>
            <w:vMerge/>
          </w:tcPr>
          <w:p w14:paraId="77D84C64" w14:textId="77777777" w:rsidR="00A2409F" w:rsidRPr="008C3122" w:rsidRDefault="00A2409F" w:rsidP="0062619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70" w:type="pct"/>
            <w:vMerge/>
          </w:tcPr>
          <w:p w14:paraId="3FF7A199" w14:textId="77777777" w:rsidR="00A2409F" w:rsidRPr="008C3122" w:rsidRDefault="00A2409F" w:rsidP="0062619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70" w:type="pct"/>
          </w:tcPr>
          <w:p w14:paraId="19FF3B6F" w14:textId="77777777" w:rsidR="00A2409F" w:rsidRPr="008C3122" w:rsidRDefault="00A2409F" w:rsidP="0062619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70" w:type="pct"/>
            <w:vMerge/>
          </w:tcPr>
          <w:p w14:paraId="6F97C46C" w14:textId="77777777" w:rsidR="00A2409F" w:rsidRPr="008C3122" w:rsidRDefault="00A2409F" w:rsidP="0062619B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270" w:type="pct"/>
          </w:tcPr>
          <w:p w14:paraId="2C575ECB" w14:textId="77777777" w:rsidR="00A2409F" w:rsidRPr="008C3122" w:rsidRDefault="00A2409F" w:rsidP="0062619B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271" w:type="pct"/>
          </w:tcPr>
          <w:p w14:paraId="2EDC5974" w14:textId="77777777" w:rsidR="00A2409F" w:rsidRPr="00772546" w:rsidRDefault="00AC6542" w:rsidP="006261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26" w:type="pct"/>
          </w:tcPr>
          <w:p w14:paraId="56608A76" w14:textId="77777777" w:rsidR="00A2409F" w:rsidRPr="00C92BED" w:rsidRDefault="00A2409F" w:rsidP="0062619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409F" w:rsidRPr="0086112B" w14:paraId="175D13FA" w14:textId="77777777" w:rsidTr="0062619B">
        <w:tc>
          <w:tcPr>
            <w:tcW w:w="394" w:type="pct"/>
          </w:tcPr>
          <w:p w14:paraId="0B06B477" w14:textId="77777777" w:rsidR="00A2409F" w:rsidRPr="00092D27" w:rsidRDefault="00A2409F" w:rsidP="0062619B">
            <w:pPr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B45E6DD" w14:textId="77777777" w:rsidR="00A2409F" w:rsidRPr="004E6909" w:rsidRDefault="00A2409F" w:rsidP="0062619B">
            <w:pPr>
              <w:pStyle w:val="12"/>
              <w:spacing w:before="0" w:after="0"/>
              <w:rPr>
                <w:lang w:eastAsia="en-US"/>
              </w:rPr>
            </w:pPr>
            <w:r w:rsidRPr="004E6909">
              <w:rPr>
                <w:lang w:eastAsia="en-US"/>
              </w:rPr>
              <w:t>Производство экономических благ</w:t>
            </w:r>
            <w:r>
              <w:rPr>
                <w:lang w:eastAsia="en-US"/>
              </w:rPr>
              <w:t>.</w:t>
            </w:r>
            <w:r w:rsidRPr="004E6909">
              <w:rPr>
                <w:lang w:eastAsia="en-US"/>
              </w:rPr>
              <w:t xml:space="preserve"> Издержки производства</w:t>
            </w:r>
          </w:p>
        </w:tc>
        <w:tc>
          <w:tcPr>
            <w:tcW w:w="269" w:type="pct"/>
          </w:tcPr>
          <w:p w14:paraId="63B67783" w14:textId="77777777" w:rsidR="00A2409F" w:rsidRPr="004F5B06" w:rsidRDefault="00631D15" w:rsidP="006261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5B0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70" w:type="pct"/>
            <w:vMerge/>
          </w:tcPr>
          <w:p w14:paraId="6A13C483" w14:textId="77777777" w:rsidR="00A2409F" w:rsidRPr="008C3122" w:rsidRDefault="00A2409F" w:rsidP="0062619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70" w:type="pct"/>
            <w:vMerge/>
          </w:tcPr>
          <w:p w14:paraId="1366D353" w14:textId="77777777" w:rsidR="00A2409F" w:rsidRPr="008C3122" w:rsidRDefault="00A2409F" w:rsidP="0062619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70" w:type="pct"/>
          </w:tcPr>
          <w:p w14:paraId="6AC5C2AF" w14:textId="77777777" w:rsidR="00A2409F" w:rsidRPr="008C3122" w:rsidRDefault="00A2409F" w:rsidP="0062619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70" w:type="pct"/>
            <w:vMerge/>
          </w:tcPr>
          <w:p w14:paraId="3FCAA1DE" w14:textId="77777777" w:rsidR="00A2409F" w:rsidRPr="008C3122" w:rsidRDefault="00A2409F" w:rsidP="0062619B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270" w:type="pct"/>
          </w:tcPr>
          <w:p w14:paraId="5BB0A9DF" w14:textId="77777777" w:rsidR="00A2409F" w:rsidRPr="008C3122" w:rsidRDefault="00A2409F" w:rsidP="0062619B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271" w:type="pct"/>
            <w:vMerge w:val="restart"/>
          </w:tcPr>
          <w:p w14:paraId="2371C341" w14:textId="77777777" w:rsidR="00A2409F" w:rsidRPr="00772546" w:rsidRDefault="00AC6542" w:rsidP="006261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26" w:type="pct"/>
            <w:vMerge w:val="restart"/>
          </w:tcPr>
          <w:p w14:paraId="5E5C5606" w14:textId="77777777" w:rsidR="00A2409F" w:rsidRPr="0086112B" w:rsidRDefault="00A2409F" w:rsidP="0062619B"/>
        </w:tc>
      </w:tr>
      <w:tr w:rsidR="00A2409F" w:rsidRPr="00CF63C5" w14:paraId="265D2DF1" w14:textId="77777777" w:rsidTr="0062619B">
        <w:tc>
          <w:tcPr>
            <w:tcW w:w="394" w:type="pct"/>
          </w:tcPr>
          <w:p w14:paraId="68D41198" w14:textId="77777777" w:rsidR="00A2409F" w:rsidRPr="00CF63C5" w:rsidRDefault="00A2409F" w:rsidP="0062619B">
            <w:pPr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0" w:type="pct"/>
          </w:tcPr>
          <w:p w14:paraId="2AB3E1C4" w14:textId="77777777" w:rsidR="00A2409F" w:rsidRPr="00CF63C5" w:rsidRDefault="005011F0" w:rsidP="006261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63C5">
              <w:rPr>
                <w:rFonts w:ascii="Times New Roman" w:hAnsi="Times New Roman"/>
                <w:sz w:val="24"/>
                <w:szCs w:val="24"/>
              </w:rPr>
              <w:t>Фирмы и рынки</w:t>
            </w:r>
            <w:r>
              <w:rPr>
                <w:rFonts w:ascii="Times New Roman" w:hAnsi="Times New Roman"/>
                <w:sz w:val="24"/>
                <w:szCs w:val="24"/>
              </w:rPr>
              <w:t>. Управленческие решения по максимизации прибыли</w:t>
            </w:r>
          </w:p>
        </w:tc>
        <w:tc>
          <w:tcPr>
            <w:tcW w:w="269" w:type="pct"/>
          </w:tcPr>
          <w:p w14:paraId="51E8E51C" w14:textId="77777777" w:rsidR="00A2409F" w:rsidRPr="004F5B06" w:rsidRDefault="00631D15" w:rsidP="0062619B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F5B06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70" w:type="pct"/>
            <w:vMerge/>
          </w:tcPr>
          <w:p w14:paraId="6EAA32E5" w14:textId="77777777" w:rsidR="00A2409F" w:rsidRPr="00CF63C5" w:rsidRDefault="00A2409F" w:rsidP="006261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0" w:type="pct"/>
            <w:vMerge/>
          </w:tcPr>
          <w:p w14:paraId="126F5F39" w14:textId="77777777" w:rsidR="00A2409F" w:rsidRPr="00CF63C5" w:rsidRDefault="00A2409F" w:rsidP="006261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0" w:type="pct"/>
          </w:tcPr>
          <w:p w14:paraId="55A4D410" w14:textId="77777777" w:rsidR="00A2409F" w:rsidRPr="00CF63C5" w:rsidRDefault="00A2409F" w:rsidP="006261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0" w:type="pct"/>
            <w:vMerge/>
          </w:tcPr>
          <w:p w14:paraId="2F685928" w14:textId="77777777" w:rsidR="00A2409F" w:rsidRPr="00CF63C5" w:rsidRDefault="00A2409F" w:rsidP="006261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0" w:type="pct"/>
          </w:tcPr>
          <w:p w14:paraId="51312A39" w14:textId="77777777" w:rsidR="00A2409F" w:rsidRPr="00CF63C5" w:rsidRDefault="00A2409F" w:rsidP="0062619B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71" w:type="pct"/>
            <w:vMerge/>
          </w:tcPr>
          <w:p w14:paraId="662DAC9D" w14:textId="77777777" w:rsidR="00A2409F" w:rsidRPr="00772546" w:rsidRDefault="00A2409F" w:rsidP="006261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26" w:type="pct"/>
            <w:vMerge/>
          </w:tcPr>
          <w:p w14:paraId="0143F00F" w14:textId="77777777" w:rsidR="00A2409F" w:rsidRPr="00CF63C5" w:rsidRDefault="00A2409F" w:rsidP="0062619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619B" w:rsidRPr="0086112B" w14:paraId="1FCC6996" w14:textId="77777777" w:rsidTr="0062619B">
        <w:tc>
          <w:tcPr>
            <w:tcW w:w="394" w:type="pct"/>
          </w:tcPr>
          <w:p w14:paraId="5FB83CC2" w14:textId="77777777" w:rsidR="0062619B" w:rsidRPr="00092D27" w:rsidRDefault="0062619B" w:rsidP="0062619B">
            <w:pPr>
              <w:spacing w:after="0" w:line="24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0" w:type="pct"/>
          </w:tcPr>
          <w:p w14:paraId="39FFCB63" w14:textId="77777777" w:rsidR="0062619B" w:rsidRPr="00CF63C5" w:rsidRDefault="0062619B" w:rsidP="0062619B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CF63C5">
              <w:rPr>
                <w:rFonts w:ascii="Times New Roman" w:hAnsi="Times New Roman"/>
                <w:i/>
                <w:iCs/>
              </w:rPr>
              <w:t>в том числе с ЭО и ДОТ</w:t>
            </w:r>
          </w:p>
        </w:tc>
        <w:tc>
          <w:tcPr>
            <w:tcW w:w="269" w:type="pct"/>
            <w:vAlign w:val="center"/>
          </w:tcPr>
          <w:p w14:paraId="252A5C26" w14:textId="77777777" w:rsidR="0062619B" w:rsidRPr="004F5B06" w:rsidRDefault="0062619B" w:rsidP="0062619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70" w:type="pct"/>
            <w:vAlign w:val="center"/>
          </w:tcPr>
          <w:p w14:paraId="651DE6B5" w14:textId="77777777" w:rsidR="0062619B" w:rsidRPr="00CF63C5" w:rsidRDefault="0062619B" w:rsidP="0062619B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270" w:type="pct"/>
            <w:vAlign w:val="center"/>
          </w:tcPr>
          <w:p w14:paraId="4728A3D7" w14:textId="77777777" w:rsidR="0062619B" w:rsidRPr="00CF63C5" w:rsidRDefault="0062619B" w:rsidP="0062619B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270" w:type="pct"/>
            <w:vAlign w:val="center"/>
          </w:tcPr>
          <w:p w14:paraId="7D225322" w14:textId="77777777" w:rsidR="0062619B" w:rsidRPr="00CF63C5" w:rsidRDefault="0062619B" w:rsidP="0062619B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270" w:type="pct"/>
            <w:vAlign w:val="center"/>
          </w:tcPr>
          <w:p w14:paraId="28DC2C00" w14:textId="77777777" w:rsidR="0062619B" w:rsidRPr="00CF63C5" w:rsidRDefault="0062619B" w:rsidP="0062619B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270" w:type="pct"/>
            <w:vAlign w:val="center"/>
          </w:tcPr>
          <w:p w14:paraId="2190BE2A" w14:textId="77777777" w:rsidR="0062619B" w:rsidRPr="00CF63C5" w:rsidRDefault="0062619B" w:rsidP="0062619B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271" w:type="pct"/>
            <w:vAlign w:val="center"/>
          </w:tcPr>
          <w:p w14:paraId="48DC13A5" w14:textId="77777777" w:rsidR="0062619B" w:rsidRPr="00772546" w:rsidRDefault="00AC6542" w:rsidP="006261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426" w:type="pct"/>
            <w:vAlign w:val="center"/>
          </w:tcPr>
          <w:p w14:paraId="3DEA783C" w14:textId="77777777" w:rsidR="0062619B" w:rsidRPr="00CF63C5" w:rsidRDefault="0062619B" w:rsidP="0062619B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CF63C5">
              <w:rPr>
                <w:rFonts w:ascii="Times New Roman" w:hAnsi="Times New Roman"/>
                <w:i/>
                <w:iCs/>
              </w:rPr>
              <w:t xml:space="preserve">Материалы в LMS </w:t>
            </w:r>
            <w:proofErr w:type="spellStart"/>
            <w:r w:rsidRPr="00CF63C5">
              <w:rPr>
                <w:rFonts w:ascii="Times New Roman" w:hAnsi="Times New Roman"/>
                <w:i/>
                <w:iCs/>
              </w:rPr>
              <w:t>Moodle</w:t>
            </w:r>
            <w:proofErr w:type="spellEnd"/>
            <w:r w:rsidRPr="00CF63C5">
              <w:rPr>
                <w:rFonts w:ascii="Times New Roman" w:hAnsi="Times New Roman"/>
                <w:i/>
                <w:iCs/>
              </w:rPr>
              <w:t>:</w:t>
            </w:r>
          </w:p>
          <w:p w14:paraId="671360B9" w14:textId="77777777" w:rsidR="0062619B" w:rsidRPr="00772546" w:rsidRDefault="0062619B" w:rsidP="0062619B">
            <w:pPr>
              <w:pStyle w:val="a3"/>
              <w:numPr>
                <w:ilvl w:val="0"/>
                <w:numId w:val="26"/>
              </w:numPr>
              <w:ind w:left="357" w:hanging="357"/>
              <w:rPr>
                <w:iCs/>
                <w:sz w:val="22"/>
                <w:szCs w:val="22"/>
              </w:rPr>
            </w:pPr>
            <w:r w:rsidRPr="00772546">
              <w:rPr>
                <w:iCs/>
                <w:sz w:val="22"/>
                <w:szCs w:val="22"/>
              </w:rPr>
              <w:t>презентация;</w:t>
            </w:r>
          </w:p>
          <w:p w14:paraId="6D728B9F" w14:textId="77777777" w:rsidR="0062619B" w:rsidRPr="00772546" w:rsidRDefault="0062619B" w:rsidP="0062619B">
            <w:pPr>
              <w:pStyle w:val="a3"/>
              <w:numPr>
                <w:ilvl w:val="0"/>
                <w:numId w:val="26"/>
              </w:numPr>
              <w:ind w:left="357" w:hanging="357"/>
              <w:rPr>
                <w:iCs/>
                <w:sz w:val="22"/>
                <w:szCs w:val="22"/>
              </w:rPr>
            </w:pPr>
            <w:r w:rsidRPr="00772546">
              <w:rPr>
                <w:iCs/>
                <w:sz w:val="22"/>
                <w:szCs w:val="22"/>
              </w:rPr>
              <w:t>конспект лекций;</w:t>
            </w:r>
          </w:p>
          <w:p w14:paraId="5E633A9C" w14:textId="77777777" w:rsidR="0062619B" w:rsidRPr="00772546" w:rsidRDefault="0062619B" w:rsidP="0062619B">
            <w:pPr>
              <w:pStyle w:val="a3"/>
              <w:numPr>
                <w:ilvl w:val="0"/>
                <w:numId w:val="26"/>
              </w:numPr>
              <w:ind w:left="357" w:hanging="357"/>
              <w:rPr>
                <w:i/>
              </w:rPr>
            </w:pPr>
            <w:r w:rsidRPr="00772546">
              <w:rPr>
                <w:sz w:val="22"/>
                <w:szCs w:val="22"/>
              </w:rPr>
              <w:t>Тест для самоподготовки</w:t>
            </w:r>
          </w:p>
        </w:tc>
      </w:tr>
      <w:tr w:rsidR="00A2409F" w:rsidRPr="0086112B" w14:paraId="0929737F" w14:textId="77777777" w:rsidTr="0062619B">
        <w:tc>
          <w:tcPr>
            <w:tcW w:w="394" w:type="pct"/>
          </w:tcPr>
          <w:p w14:paraId="7FFB5D14" w14:textId="77777777" w:rsidR="00A2409F" w:rsidRPr="00092D27" w:rsidRDefault="00A2409F" w:rsidP="0062619B">
            <w:pPr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0" w:type="pct"/>
          </w:tcPr>
          <w:p w14:paraId="692ED44E" w14:textId="77777777" w:rsidR="00A2409F" w:rsidRPr="00401CC1" w:rsidRDefault="00A2409F" w:rsidP="006261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01CC1">
              <w:rPr>
                <w:rFonts w:ascii="Times New Roman" w:hAnsi="Times New Roman"/>
                <w:sz w:val="24"/>
                <w:szCs w:val="24"/>
              </w:rPr>
              <w:t>ВВП и методы его измерения</w:t>
            </w:r>
          </w:p>
        </w:tc>
        <w:tc>
          <w:tcPr>
            <w:tcW w:w="269" w:type="pct"/>
          </w:tcPr>
          <w:p w14:paraId="4493A0E8" w14:textId="77777777" w:rsidR="00A2409F" w:rsidRPr="004F5B06" w:rsidRDefault="00631D15" w:rsidP="006261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5B0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70" w:type="pct"/>
            <w:vMerge w:val="restart"/>
          </w:tcPr>
          <w:p w14:paraId="6E90C5AF" w14:textId="77777777" w:rsidR="00A2409F" w:rsidRPr="008C3122" w:rsidRDefault="00A2409F" w:rsidP="0062619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270" w:type="pct"/>
            <w:vMerge w:val="restart"/>
          </w:tcPr>
          <w:p w14:paraId="42FCCFDF" w14:textId="77777777" w:rsidR="00A2409F" w:rsidRPr="008C3122" w:rsidRDefault="00A2409F" w:rsidP="0062619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270" w:type="pct"/>
          </w:tcPr>
          <w:p w14:paraId="77BF7D3E" w14:textId="77777777" w:rsidR="00A2409F" w:rsidRPr="008C3122" w:rsidRDefault="00A2409F" w:rsidP="0062619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70" w:type="pct"/>
            <w:vMerge w:val="restart"/>
          </w:tcPr>
          <w:p w14:paraId="0834AE8F" w14:textId="77777777" w:rsidR="00A2409F" w:rsidRPr="00B16857" w:rsidRDefault="00A2409F" w:rsidP="0062619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270" w:type="pct"/>
          </w:tcPr>
          <w:p w14:paraId="68196150" w14:textId="77777777" w:rsidR="00A2409F" w:rsidRPr="008C3122" w:rsidRDefault="00A2409F" w:rsidP="0062619B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271" w:type="pct"/>
          </w:tcPr>
          <w:p w14:paraId="30B73133" w14:textId="77777777" w:rsidR="00A2409F" w:rsidRPr="00772546" w:rsidRDefault="00AC6542" w:rsidP="006261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26" w:type="pct"/>
          </w:tcPr>
          <w:p w14:paraId="7EE74405" w14:textId="77777777" w:rsidR="00A2409F" w:rsidRPr="00A2409F" w:rsidRDefault="00A2409F" w:rsidP="0062619B">
            <w:pPr>
              <w:rPr>
                <w:rFonts w:ascii="Times New Roman" w:hAnsi="Times New Roman"/>
                <w:sz w:val="24"/>
                <w:szCs w:val="24"/>
              </w:rPr>
            </w:pPr>
            <w:r w:rsidRPr="00A2409F">
              <w:rPr>
                <w:rFonts w:ascii="Times New Roman" w:hAnsi="Times New Roman"/>
                <w:sz w:val="24"/>
                <w:szCs w:val="24"/>
              </w:rPr>
              <w:t>Самостоятельная работа 4</w:t>
            </w:r>
          </w:p>
        </w:tc>
      </w:tr>
      <w:tr w:rsidR="00A2409F" w:rsidRPr="0086112B" w14:paraId="7B843C75" w14:textId="77777777" w:rsidTr="0062619B">
        <w:tc>
          <w:tcPr>
            <w:tcW w:w="394" w:type="pct"/>
          </w:tcPr>
          <w:p w14:paraId="16409665" w14:textId="77777777" w:rsidR="00A2409F" w:rsidRPr="00092D27" w:rsidRDefault="00A2409F" w:rsidP="0062619B">
            <w:pPr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0" w:type="pct"/>
          </w:tcPr>
          <w:p w14:paraId="46D67091" w14:textId="77777777" w:rsidR="00A2409F" w:rsidRPr="00401CC1" w:rsidRDefault="00A2409F" w:rsidP="006261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01CC1">
              <w:rPr>
                <w:rFonts w:ascii="Times New Roman" w:hAnsi="Times New Roman"/>
                <w:lang w:eastAsia="ru-RU"/>
              </w:rPr>
              <w:t>Нарушение макроэкономического развития: инфляция и безработица.</w:t>
            </w:r>
          </w:p>
        </w:tc>
        <w:tc>
          <w:tcPr>
            <w:tcW w:w="269" w:type="pct"/>
          </w:tcPr>
          <w:p w14:paraId="2BA93648" w14:textId="77777777" w:rsidR="00A2409F" w:rsidRPr="004F5B06" w:rsidRDefault="00631D15" w:rsidP="006261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5B0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70" w:type="pct"/>
            <w:vMerge/>
          </w:tcPr>
          <w:p w14:paraId="15942633" w14:textId="77777777" w:rsidR="00A2409F" w:rsidRPr="00401CC1" w:rsidRDefault="00A2409F" w:rsidP="0062619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70" w:type="pct"/>
            <w:vMerge/>
          </w:tcPr>
          <w:p w14:paraId="6F8A3549" w14:textId="77777777" w:rsidR="00A2409F" w:rsidRPr="00401CC1" w:rsidRDefault="00A2409F" w:rsidP="0062619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70" w:type="pct"/>
          </w:tcPr>
          <w:p w14:paraId="242B2BA8" w14:textId="77777777" w:rsidR="00A2409F" w:rsidRPr="00401CC1" w:rsidRDefault="00A2409F" w:rsidP="0062619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70" w:type="pct"/>
            <w:vMerge/>
          </w:tcPr>
          <w:p w14:paraId="27368282" w14:textId="77777777" w:rsidR="00A2409F" w:rsidRPr="00401CC1" w:rsidRDefault="00A2409F" w:rsidP="0062619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70" w:type="pct"/>
          </w:tcPr>
          <w:p w14:paraId="71396AB9" w14:textId="77777777" w:rsidR="00A2409F" w:rsidRPr="00401CC1" w:rsidRDefault="00A2409F" w:rsidP="0062619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71" w:type="pct"/>
          </w:tcPr>
          <w:p w14:paraId="42C02F92" w14:textId="77777777" w:rsidR="00A2409F" w:rsidRPr="00772546" w:rsidRDefault="00AC6542" w:rsidP="006261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26" w:type="pct"/>
          </w:tcPr>
          <w:p w14:paraId="61EDD153" w14:textId="77777777" w:rsidR="00A2409F" w:rsidRPr="00A2409F" w:rsidRDefault="00A2409F" w:rsidP="0062619B">
            <w:pPr>
              <w:rPr>
                <w:rFonts w:ascii="Times New Roman" w:hAnsi="Times New Roman"/>
                <w:sz w:val="24"/>
                <w:szCs w:val="24"/>
              </w:rPr>
            </w:pPr>
            <w:r w:rsidRPr="00A2409F">
              <w:rPr>
                <w:rFonts w:ascii="Times New Roman" w:hAnsi="Times New Roman"/>
                <w:sz w:val="24"/>
                <w:szCs w:val="24"/>
              </w:rPr>
              <w:t>Самостоятельная работа 5</w:t>
            </w:r>
          </w:p>
        </w:tc>
      </w:tr>
      <w:tr w:rsidR="00A2409F" w:rsidRPr="0086112B" w14:paraId="75E1FCB2" w14:textId="77777777" w:rsidTr="0062619B">
        <w:tc>
          <w:tcPr>
            <w:tcW w:w="394" w:type="pct"/>
          </w:tcPr>
          <w:p w14:paraId="1B105682" w14:textId="77777777" w:rsidR="00A2409F" w:rsidRPr="00092D27" w:rsidRDefault="00A2409F" w:rsidP="0062619B">
            <w:pPr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0" w:type="pct"/>
          </w:tcPr>
          <w:p w14:paraId="5CD37265" w14:textId="77777777" w:rsidR="00A2409F" w:rsidRPr="00401CC1" w:rsidRDefault="00A2409F" w:rsidP="006261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01CC1">
              <w:rPr>
                <w:rFonts w:ascii="Times New Roman" w:hAnsi="Times New Roman"/>
                <w:sz w:val="24"/>
                <w:szCs w:val="24"/>
              </w:rPr>
              <w:t>Модель совокупного спроса и совокупного предложения (AD – AS)</w:t>
            </w:r>
          </w:p>
        </w:tc>
        <w:tc>
          <w:tcPr>
            <w:tcW w:w="269" w:type="pct"/>
          </w:tcPr>
          <w:p w14:paraId="36D87D3C" w14:textId="77777777" w:rsidR="00A2409F" w:rsidRPr="004F5B06" w:rsidRDefault="00631D15" w:rsidP="006261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5B0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70" w:type="pct"/>
            <w:vMerge/>
          </w:tcPr>
          <w:p w14:paraId="2A4939E5" w14:textId="77777777" w:rsidR="00A2409F" w:rsidRPr="008C3122" w:rsidRDefault="00A2409F" w:rsidP="0062619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70" w:type="pct"/>
            <w:vMerge/>
          </w:tcPr>
          <w:p w14:paraId="563ECA86" w14:textId="77777777" w:rsidR="00A2409F" w:rsidRPr="008C3122" w:rsidRDefault="00A2409F" w:rsidP="0062619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70" w:type="pct"/>
          </w:tcPr>
          <w:p w14:paraId="41EC69B2" w14:textId="77777777" w:rsidR="00A2409F" w:rsidRPr="008C3122" w:rsidRDefault="00A2409F" w:rsidP="0062619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70" w:type="pct"/>
            <w:vMerge/>
          </w:tcPr>
          <w:p w14:paraId="259FA489" w14:textId="77777777" w:rsidR="00A2409F" w:rsidRPr="008C3122" w:rsidRDefault="00A2409F" w:rsidP="0062619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70" w:type="pct"/>
          </w:tcPr>
          <w:p w14:paraId="7877F18F" w14:textId="77777777" w:rsidR="00A2409F" w:rsidRPr="008C3122" w:rsidRDefault="00A2409F" w:rsidP="0062619B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271" w:type="pct"/>
          </w:tcPr>
          <w:p w14:paraId="2C7AFA54" w14:textId="77777777" w:rsidR="00A2409F" w:rsidRPr="00772546" w:rsidRDefault="00A2409F" w:rsidP="006261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26" w:type="pct"/>
          </w:tcPr>
          <w:p w14:paraId="04E23A44" w14:textId="77777777" w:rsidR="00A2409F" w:rsidRPr="0086112B" w:rsidRDefault="00A2409F" w:rsidP="0062619B"/>
        </w:tc>
      </w:tr>
      <w:tr w:rsidR="00A2409F" w:rsidRPr="0086112B" w14:paraId="07CB957D" w14:textId="77777777" w:rsidTr="0062619B">
        <w:tc>
          <w:tcPr>
            <w:tcW w:w="394" w:type="pct"/>
          </w:tcPr>
          <w:p w14:paraId="79A82921" w14:textId="77777777" w:rsidR="00A2409F" w:rsidRPr="00092D27" w:rsidRDefault="00A2409F" w:rsidP="0062619B">
            <w:pPr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0" w:type="pct"/>
          </w:tcPr>
          <w:p w14:paraId="433EC98E" w14:textId="77777777" w:rsidR="00A2409F" w:rsidRPr="00401CC1" w:rsidRDefault="005011F0" w:rsidP="006261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01CC1">
              <w:rPr>
                <w:rFonts w:ascii="Times New Roman" w:hAnsi="Times New Roman"/>
                <w:sz w:val="24"/>
                <w:szCs w:val="24"/>
              </w:rPr>
              <w:t>Экономический рост и его измерение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Решения государства по стимулированию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экономического роста</w:t>
            </w:r>
          </w:p>
        </w:tc>
        <w:tc>
          <w:tcPr>
            <w:tcW w:w="269" w:type="pct"/>
          </w:tcPr>
          <w:p w14:paraId="5AC71C15" w14:textId="77777777" w:rsidR="00A2409F" w:rsidRPr="004F5B06" w:rsidRDefault="00631D15" w:rsidP="006261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5B06"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70" w:type="pct"/>
            <w:vMerge/>
          </w:tcPr>
          <w:p w14:paraId="238D471E" w14:textId="77777777" w:rsidR="00A2409F" w:rsidRPr="008C3122" w:rsidRDefault="00A2409F" w:rsidP="0062619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70" w:type="pct"/>
            <w:vMerge/>
          </w:tcPr>
          <w:p w14:paraId="7DEE1C8A" w14:textId="77777777" w:rsidR="00A2409F" w:rsidRPr="008C3122" w:rsidRDefault="00A2409F" w:rsidP="0062619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70" w:type="pct"/>
          </w:tcPr>
          <w:p w14:paraId="32C9E7C0" w14:textId="77777777" w:rsidR="00A2409F" w:rsidRPr="008C3122" w:rsidRDefault="00A2409F" w:rsidP="0062619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70" w:type="pct"/>
            <w:vMerge/>
          </w:tcPr>
          <w:p w14:paraId="06CC6FEB" w14:textId="77777777" w:rsidR="00A2409F" w:rsidRPr="008C3122" w:rsidRDefault="00A2409F" w:rsidP="0062619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70" w:type="pct"/>
          </w:tcPr>
          <w:p w14:paraId="6BEE4291" w14:textId="77777777" w:rsidR="00A2409F" w:rsidRPr="008C3122" w:rsidRDefault="00A2409F" w:rsidP="0062619B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271" w:type="pct"/>
          </w:tcPr>
          <w:p w14:paraId="2E7C975C" w14:textId="77777777" w:rsidR="00A2409F" w:rsidRPr="00772546" w:rsidRDefault="00A2409F" w:rsidP="006261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26" w:type="pct"/>
          </w:tcPr>
          <w:p w14:paraId="7CC76070" w14:textId="77777777" w:rsidR="00A2409F" w:rsidRPr="00D46C92" w:rsidRDefault="00A2409F" w:rsidP="0062619B">
            <w:pPr>
              <w:rPr>
                <w:rFonts w:ascii="Times New Roman" w:hAnsi="Times New Roman"/>
                <w:lang w:eastAsia="ru-RU"/>
              </w:rPr>
            </w:pPr>
          </w:p>
        </w:tc>
      </w:tr>
      <w:tr w:rsidR="0062619B" w:rsidRPr="0086112B" w14:paraId="38796B00" w14:textId="77777777" w:rsidTr="0062619B">
        <w:tc>
          <w:tcPr>
            <w:tcW w:w="394" w:type="pct"/>
          </w:tcPr>
          <w:p w14:paraId="283285FF" w14:textId="77777777" w:rsidR="0062619B" w:rsidRPr="00092D27" w:rsidRDefault="0062619B" w:rsidP="0062619B">
            <w:pPr>
              <w:spacing w:after="0" w:line="24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0" w:type="pct"/>
          </w:tcPr>
          <w:p w14:paraId="354B5A35" w14:textId="77777777" w:rsidR="0062619B" w:rsidRPr="00401CC1" w:rsidRDefault="0062619B" w:rsidP="0062619B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401CC1">
              <w:rPr>
                <w:rFonts w:ascii="Times New Roman" w:hAnsi="Times New Roman"/>
                <w:i/>
                <w:iCs/>
              </w:rPr>
              <w:t>в том числе с ЭО и ДОТ</w:t>
            </w:r>
          </w:p>
        </w:tc>
        <w:tc>
          <w:tcPr>
            <w:tcW w:w="269" w:type="pct"/>
            <w:vAlign w:val="center"/>
          </w:tcPr>
          <w:p w14:paraId="26D0838A" w14:textId="77777777" w:rsidR="0062619B" w:rsidRPr="00401CC1" w:rsidRDefault="0062619B" w:rsidP="0062619B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270" w:type="pct"/>
            <w:vAlign w:val="center"/>
          </w:tcPr>
          <w:p w14:paraId="28530845" w14:textId="77777777" w:rsidR="0062619B" w:rsidRPr="00401CC1" w:rsidRDefault="0062619B" w:rsidP="0062619B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270" w:type="pct"/>
            <w:vAlign w:val="center"/>
          </w:tcPr>
          <w:p w14:paraId="14710F51" w14:textId="77777777" w:rsidR="0062619B" w:rsidRPr="00401CC1" w:rsidRDefault="0062619B" w:rsidP="0062619B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270" w:type="pct"/>
            <w:vAlign w:val="center"/>
          </w:tcPr>
          <w:p w14:paraId="50655E82" w14:textId="77777777" w:rsidR="0062619B" w:rsidRPr="00401CC1" w:rsidRDefault="0062619B" w:rsidP="0062619B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270" w:type="pct"/>
            <w:vAlign w:val="center"/>
          </w:tcPr>
          <w:p w14:paraId="5BE77106" w14:textId="77777777" w:rsidR="0062619B" w:rsidRPr="00401CC1" w:rsidRDefault="0062619B" w:rsidP="0062619B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270" w:type="pct"/>
            <w:vAlign w:val="center"/>
          </w:tcPr>
          <w:p w14:paraId="58E7DE2D" w14:textId="77777777" w:rsidR="0062619B" w:rsidRPr="00401CC1" w:rsidRDefault="0062619B" w:rsidP="0062619B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271" w:type="pct"/>
            <w:vAlign w:val="center"/>
          </w:tcPr>
          <w:p w14:paraId="52434CDF" w14:textId="77777777" w:rsidR="0062619B" w:rsidRPr="00772546" w:rsidRDefault="00AC6542" w:rsidP="006261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426" w:type="pct"/>
            <w:vAlign w:val="center"/>
          </w:tcPr>
          <w:p w14:paraId="7AE8EFC2" w14:textId="77777777" w:rsidR="0062619B" w:rsidRPr="00401CC1" w:rsidRDefault="0062619B" w:rsidP="0062619B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401CC1">
              <w:rPr>
                <w:rFonts w:ascii="Times New Roman" w:hAnsi="Times New Roman"/>
                <w:i/>
                <w:iCs/>
              </w:rPr>
              <w:t xml:space="preserve">Материалы в LMS </w:t>
            </w:r>
            <w:proofErr w:type="spellStart"/>
            <w:r w:rsidRPr="00401CC1">
              <w:rPr>
                <w:rFonts w:ascii="Times New Roman" w:hAnsi="Times New Roman"/>
                <w:i/>
                <w:iCs/>
              </w:rPr>
              <w:t>Moodle</w:t>
            </w:r>
            <w:proofErr w:type="spellEnd"/>
            <w:r w:rsidRPr="00401CC1">
              <w:rPr>
                <w:rFonts w:ascii="Times New Roman" w:hAnsi="Times New Roman"/>
                <w:i/>
                <w:iCs/>
              </w:rPr>
              <w:t>:</w:t>
            </w:r>
          </w:p>
          <w:p w14:paraId="5542E321" w14:textId="77777777" w:rsidR="00A2409F" w:rsidRPr="00A2409F" w:rsidRDefault="00A2409F" w:rsidP="00A2409F">
            <w:pPr>
              <w:pStyle w:val="a3"/>
              <w:numPr>
                <w:ilvl w:val="0"/>
                <w:numId w:val="30"/>
              </w:numPr>
              <w:ind w:left="0" w:firstLine="0"/>
              <w:rPr>
                <w:iCs/>
                <w:sz w:val="22"/>
                <w:szCs w:val="22"/>
              </w:rPr>
            </w:pPr>
            <w:r w:rsidRPr="00A2409F">
              <w:rPr>
                <w:iCs/>
                <w:sz w:val="22"/>
                <w:szCs w:val="22"/>
              </w:rPr>
              <w:t>презентация;</w:t>
            </w:r>
          </w:p>
          <w:p w14:paraId="02105A5C" w14:textId="77777777" w:rsidR="00A2409F" w:rsidRPr="00A2409F" w:rsidRDefault="00A2409F" w:rsidP="00A2409F">
            <w:pPr>
              <w:pStyle w:val="a3"/>
              <w:numPr>
                <w:ilvl w:val="0"/>
                <w:numId w:val="30"/>
              </w:numPr>
              <w:ind w:left="0" w:firstLine="0"/>
              <w:rPr>
                <w:iCs/>
                <w:sz w:val="22"/>
                <w:szCs w:val="22"/>
              </w:rPr>
            </w:pPr>
            <w:r w:rsidRPr="00A2409F">
              <w:rPr>
                <w:iCs/>
                <w:sz w:val="22"/>
                <w:szCs w:val="22"/>
              </w:rPr>
              <w:t>конспект лекций;</w:t>
            </w:r>
          </w:p>
          <w:p w14:paraId="48672814" w14:textId="77777777" w:rsidR="0062619B" w:rsidRPr="00A2409F" w:rsidRDefault="00A2409F" w:rsidP="00A2409F">
            <w:pPr>
              <w:pStyle w:val="a3"/>
              <w:numPr>
                <w:ilvl w:val="0"/>
                <w:numId w:val="30"/>
              </w:numPr>
              <w:ind w:left="0" w:firstLine="0"/>
              <w:rPr>
                <w:i/>
              </w:rPr>
            </w:pPr>
            <w:r w:rsidRPr="00A2409F">
              <w:rPr>
                <w:iCs/>
                <w:sz w:val="22"/>
                <w:szCs w:val="22"/>
              </w:rPr>
              <w:t>Тест для самоподготовки</w:t>
            </w:r>
          </w:p>
        </w:tc>
      </w:tr>
      <w:tr w:rsidR="0062619B" w:rsidRPr="0086112B" w14:paraId="40C4B7E4" w14:textId="77777777" w:rsidTr="0062619B">
        <w:tc>
          <w:tcPr>
            <w:tcW w:w="394" w:type="pct"/>
          </w:tcPr>
          <w:p w14:paraId="250AA06A" w14:textId="77777777" w:rsidR="0062619B" w:rsidRPr="00092D27" w:rsidRDefault="0062619B" w:rsidP="0062619B">
            <w:pPr>
              <w:spacing w:after="0" w:line="240" w:lineRule="auto"/>
              <w:ind w:left="36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0" w:type="pct"/>
          </w:tcPr>
          <w:p w14:paraId="23B8CBF1" w14:textId="77777777" w:rsidR="0062619B" w:rsidRPr="00092D27" w:rsidRDefault="0062619B" w:rsidP="006261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269" w:type="pct"/>
          </w:tcPr>
          <w:p w14:paraId="03749055" w14:textId="77777777" w:rsidR="0062619B" w:rsidRPr="008C3122" w:rsidRDefault="0062619B" w:rsidP="0062619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70" w:type="pct"/>
          </w:tcPr>
          <w:p w14:paraId="29D1ADB3" w14:textId="77777777" w:rsidR="0062619B" w:rsidRPr="008C3122" w:rsidRDefault="0062619B" w:rsidP="0062619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70" w:type="pct"/>
          </w:tcPr>
          <w:p w14:paraId="6C0174EE" w14:textId="77777777" w:rsidR="0062619B" w:rsidRPr="008C3122" w:rsidRDefault="0062619B" w:rsidP="0062619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70" w:type="pct"/>
          </w:tcPr>
          <w:p w14:paraId="0EEFC48D" w14:textId="77777777" w:rsidR="0062619B" w:rsidRPr="008C3122" w:rsidRDefault="0062619B" w:rsidP="0062619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70" w:type="pct"/>
          </w:tcPr>
          <w:p w14:paraId="1F5412E4" w14:textId="77777777" w:rsidR="0062619B" w:rsidRPr="008C3122" w:rsidRDefault="0062619B" w:rsidP="0062619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70" w:type="pct"/>
          </w:tcPr>
          <w:p w14:paraId="77657B1C" w14:textId="77777777" w:rsidR="0062619B" w:rsidRPr="008C3122" w:rsidRDefault="0062619B" w:rsidP="0062619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C3122">
              <w:rPr>
                <w:rFonts w:ascii="Times New Roman" w:hAnsi="Times New Roman"/>
                <w:lang w:eastAsia="ru-RU"/>
              </w:rPr>
              <w:t>0,3</w:t>
            </w:r>
          </w:p>
        </w:tc>
        <w:tc>
          <w:tcPr>
            <w:tcW w:w="271" w:type="pct"/>
          </w:tcPr>
          <w:p w14:paraId="0B30C98D" w14:textId="77777777" w:rsidR="0062619B" w:rsidRPr="00772546" w:rsidRDefault="0062619B" w:rsidP="006261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2546">
              <w:rPr>
                <w:rFonts w:ascii="Times New Roman" w:hAnsi="Times New Roman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426" w:type="pct"/>
          </w:tcPr>
          <w:p w14:paraId="69B0DABF" w14:textId="77777777" w:rsidR="0062619B" w:rsidRPr="00092D27" w:rsidRDefault="0062619B" w:rsidP="006261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2D27">
              <w:rPr>
                <w:rFonts w:ascii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</w:tr>
      <w:tr w:rsidR="0062619B" w:rsidRPr="0086112B" w14:paraId="6AE87255" w14:textId="77777777" w:rsidTr="0062619B">
        <w:tc>
          <w:tcPr>
            <w:tcW w:w="394" w:type="pct"/>
          </w:tcPr>
          <w:p w14:paraId="55CF6BE3" w14:textId="77777777" w:rsidR="0062619B" w:rsidRPr="00092D27" w:rsidRDefault="0062619B" w:rsidP="006261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0" w:type="pct"/>
          </w:tcPr>
          <w:p w14:paraId="116AB6F0" w14:textId="77777777" w:rsidR="0062619B" w:rsidRPr="00092D27" w:rsidRDefault="0062619B" w:rsidP="0062619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92D27">
              <w:rPr>
                <w:rFonts w:ascii="Times New Roman" w:hAnsi="Times New Roman"/>
                <w:b/>
                <w:lang w:eastAsia="ru-RU"/>
              </w:rPr>
              <w:t>Всего</w:t>
            </w:r>
          </w:p>
        </w:tc>
        <w:tc>
          <w:tcPr>
            <w:tcW w:w="269" w:type="pct"/>
          </w:tcPr>
          <w:p w14:paraId="45F8D600" w14:textId="77777777" w:rsidR="0062619B" w:rsidRPr="008C3122" w:rsidRDefault="0062619B" w:rsidP="0062619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70" w:type="pct"/>
          </w:tcPr>
          <w:p w14:paraId="76369C68" w14:textId="77777777" w:rsidR="0062619B" w:rsidRPr="008C3122" w:rsidRDefault="00A2409F" w:rsidP="00AC654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4</w:t>
            </w:r>
          </w:p>
        </w:tc>
        <w:tc>
          <w:tcPr>
            <w:tcW w:w="270" w:type="pct"/>
          </w:tcPr>
          <w:p w14:paraId="281B3CE4" w14:textId="77777777" w:rsidR="0062619B" w:rsidRPr="008C3122" w:rsidRDefault="00A2409F" w:rsidP="00AC654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4</w:t>
            </w:r>
          </w:p>
        </w:tc>
        <w:tc>
          <w:tcPr>
            <w:tcW w:w="270" w:type="pct"/>
          </w:tcPr>
          <w:p w14:paraId="37FBBB17" w14:textId="77777777" w:rsidR="0062619B" w:rsidRPr="008C3122" w:rsidRDefault="0062619B" w:rsidP="00AC654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70" w:type="pct"/>
          </w:tcPr>
          <w:p w14:paraId="4F45270A" w14:textId="77777777" w:rsidR="0062619B" w:rsidRPr="008C3122" w:rsidRDefault="0062619B" w:rsidP="00AC654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</w:t>
            </w:r>
          </w:p>
        </w:tc>
        <w:tc>
          <w:tcPr>
            <w:tcW w:w="270" w:type="pct"/>
          </w:tcPr>
          <w:p w14:paraId="2AF781A0" w14:textId="77777777" w:rsidR="0062619B" w:rsidRPr="008C3122" w:rsidRDefault="0062619B" w:rsidP="00AC654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8C3122">
              <w:rPr>
                <w:rFonts w:ascii="Times New Roman" w:hAnsi="Times New Roman"/>
                <w:b/>
                <w:lang w:eastAsia="ru-RU"/>
              </w:rPr>
              <w:t>0,3</w:t>
            </w:r>
          </w:p>
        </w:tc>
        <w:tc>
          <w:tcPr>
            <w:tcW w:w="271" w:type="pct"/>
          </w:tcPr>
          <w:p w14:paraId="7434AC8A" w14:textId="77777777" w:rsidR="0062619B" w:rsidRPr="008C3122" w:rsidRDefault="00AC6542" w:rsidP="00AC654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60</w:t>
            </w:r>
            <w:r w:rsidR="0062619B" w:rsidRPr="008C3122">
              <w:rPr>
                <w:rFonts w:ascii="Times New Roman" w:hAnsi="Times New Roman"/>
                <w:b/>
                <w:lang w:eastAsia="ru-RU"/>
              </w:rPr>
              <w:t>,7</w:t>
            </w:r>
          </w:p>
        </w:tc>
        <w:tc>
          <w:tcPr>
            <w:tcW w:w="1426" w:type="pct"/>
          </w:tcPr>
          <w:p w14:paraId="23CC2D09" w14:textId="77777777" w:rsidR="0062619B" w:rsidRPr="00092D27" w:rsidRDefault="0062619B" w:rsidP="006261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2619B" w:rsidRPr="00012704" w14:paraId="50286B9B" w14:textId="77777777" w:rsidTr="0062619B">
        <w:tc>
          <w:tcPr>
            <w:tcW w:w="394" w:type="pct"/>
          </w:tcPr>
          <w:p w14:paraId="72770C54" w14:textId="77777777" w:rsidR="0062619B" w:rsidRPr="00012704" w:rsidRDefault="0062619B" w:rsidP="006261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0" w:type="pct"/>
          </w:tcPr>
          <w:p w14:paraId="5C20F09E" w14:textId="77777777" w:rsidR="0062619B" w:rsidRPr="00012704" w:rsidRDefault="0062619B" w:rsidP="0062619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12704">
              <w:rPr>
                <w:rFonts w:ascii="Times New Roman" w:eastAsia="Times New Roman" w:hAnsi="Times New Roman"/>
                <w:i/>
                <w:lang w:eastAsia="ru-RU"/>
              </w:rPr>
              <w:t>в том числе с ЭО и ДОТ</w:t>
            </w:r>
          </w:p>
        </w:tc>
        <w:tc>
          <w:tcPr>
            <w:tcW w:w="269" w:type="pct"/>
          </w:tcPr>
          <w:p w14:paraId="76BBD235" w14:textId="77777777" w:rsidR="0062619B" w:rsidRPr="00012704" w:rsidRDefault="0062619B" w:rsidP="0062619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70" w:type="pct"/>
          </w:tcPr>
          <w:p w14:paraId="1E7C4247" w14:textId="77777777" w:rsidR="0062619B" w:rsidRPr="00012704" w:rsidRDefault="0062619B" w:rsidP="00AC6542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70" w:type="pct"/>
          </w:tcPr>
          <w:p w14:paraId="20075D8F" w14:textId="77777777" w:rsidR="0062619B" w:rsidRPr="00012704" w:rsidRDefault="0062619B" w:rsidP="00AC6542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70" w:type="pct"/>
          </w:tcPr>
          <w:p w14:paraId="559D0087" w14:textId="77777777" w:rsidR="0062619B" w:rsidRPr="00012704" w:rsidRDefault="0062619B" w:rsidP="00AC6542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70" w:type="pct"/>
          </w:tcPr>
          <w:p w14:paraId="032A231F" w14:textId="77777777" w:rsidR="0062619B" w:rsidRPr="00012704" w:rsidRDefault="0062619B" w:rsidP="00AC6542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70" w:type="pct"/>
          </w:tcPr>
          <w:p w14:paraId="02921B35" w14:textId="77777777" w:rsidR="0062619B" w:rsidRPr="00012704" w:rsidRDefault="0062619B" w:rsidP="00AC6542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71" w:type="pct"/>
          </w:tcPr>
          <w:p w14:paraId="3A2A638C" w14:textId="77777777" w:rsidR="0062619B" w:rsidRPr="00012704" w:rsidRDefault="00AC6542" w:rsidP="00AC6542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55</w:t>
            </w:r>
          </w:p>
        </w:tc>
        <w:tc>
          <w:tcPr>
            <w:tcW w:w="1426" w:type="pct"/>
          </w:tcPr>
          <w:p w14:paraId="0739D18B" w14:textId="77777777" w:rsidR="0062619B" w:rsidRPr="00012704" w:rsidRDefault="0062619B" w:rsidP="006261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39B4F64C" w14:textId="77777777" w:rsidR="0062619B" w:rsidRPr="00CF51D1" w:rsidRDefault="0062619B" w:rsidP="0062619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6E59850B" w14:textId="77777777" w:rsidR="00DD49AB" w:rsidRDefault="00DD49AB" w:rsidP="00CF51D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8C3122">
        <w:rPr>
          <w:rFonts w:ascii="Times New Roman" w:hAnsi="Times New Roman"/>
          <w:b/>
          <w:sz w:val="24"/>
          <w:szCs w:val="24"/>
          <w:lang w:eastAsia="ru-RU"/>
        </w:rPr>
        <w:t>Содержание разделов дисциплины</w:t>
      </w:r>
    </w:p>
    <w:p w14:paraId="7B51E31D" w14:textId="77777777" w:rsidR="00012704" w:rsidRPr="00012704" w:rsidRDefault="00012704" w:rsidP="008C3122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012704">
        <w:rPr>
          <w:rFonts w:ascii="Times New Roman" w:hAnsi="Times New Roman"/>
          <w:b/>
          <w:sz w:val="24"/>
          <w:szCs w:val="24"/>
          <w:lang w:eastAsia="ru-RU"/>
        </w:rPr>
        <w:t>Тема 1</w:t>
      </w:r>
      <w:r>
        <w:rPr>
          <w:rFonts w:ascii="Times New Roman" w:hAnsi="Times New Roman"/>
          <w:b/>
          <w:sz w:val="24"/>
          <w:szCs w:val="24"/>
          <w:lang w:eastAsia="ru-RU"/>
        </w:rPr>
        <w:t>.</w:t>
      </w:r>
      <w:r w:rsidRPr="00012704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012704">
        <w:rPr>
          <w:rFonts w:ascii="Times New Roman" w:hAnsi="Times New Roman"/>
          <w:b/>
          <w:sz w:val="24"/>
          <w:szCs w:val="24"/>
        </w:rPr>
        <w:t>Возникновение и развитие экономики</w:t>
      </w:r>
    </w:p>
    <w:p w14:paraId="0F82D3F0" w14:textId="77777777" w:rsidR="00DD49AB" w:rsidRPr="00891DEA" w:rsidRDefault="00DD49AB" w:rsidP="008C3122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  <w:lang w:eastAsia="ru-RU"/>
        </w:rPr>
      </w:pPr>
      <w:r w:rsidRPr="00891DEA">
        <w:rPr>
          <w:rFonts w:ascii="Times New Roman" w:hAnsi="Times New Roman"/>
          <w:b/>
          <w:i/>
          <w:sz w:val="24"/>
          <w:szCs w:val="24"/>
          <w:lang w:eastAsia="ru-RU"/>
        </w:rPr>
        <w:t>Объект, предмет и метод экономической теории.</w:t>
      </w:r>
    </w:p>
    <w:p w14:paraId="2909502B" w14:textId="77777777" w:rsidR="00DD49AB" w:rsidRDefault="00DD49AB" w:rsidP="00B902C9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CF51D1">
        <w:rPr>
          <w:rFonts w:ascii="Times New Roman" w:hAnsi="Times New Roman"/>
          <w:sz w:val="24"/>
          <w:szCs w:val="24"/>
          <w:lang w:eastAsia="ru-RU"/>
        </w:rPr>
        <w:t>Субъекты и объекты экономического развития. Экономическая наука и хозяйственная деятельность.</w:t>
      </w:r>
      <w:r w:rsidR="00012704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043C56">
        <w:rPr>
          <w:rFonts w:ascii="Times New Roman" w:hAnsi="Times New Roman"/>
          <w:sz w:val="24"/>
          <w:szCs w:val="24"/>
          <w:lang w:eastAsia="ru-RU"/>
        </w:rPr>
        <w:t>Объект, предмет; методология и методика экономической теории науки.</w:t>
      </w:r>
      <w:r w:rsidR="00012704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043C56">
        <w:rPr>
          <w:rFonts w:ascii="Times New Roman" w:hAnsi="Times New Roman"/>
          <w:sz w:val="24"/>
          <w:szCs w:val="24"/>
          <w:lang w:eastAsia="ru-RU"/>
        </w:rPr>
        <w:t>Структура экономической науки.</w:t>
      </w:r>
    </w:p>
    <w:p w14:paraId="65553B04" w14:textId="77777777" w:rsidR="00B902C9" w:rsidRDefault="00B902C9" w:rsidP="00043C56">
      <w:pPr>
        <w:tabs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14:paraId="11C5E78A" w14:textId="77777777" w:rsidR="00B902C9" w:rsidRPr="00891DEA" w:rsidRDefault="00B902C9" w:rsidP="00043C56">
      <w:pPr>
        <w:tabs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891DEA">
        <w:rPr>
          <w:rFonts w:ascii="Times New Roman" w:hAnsi="Times New Roman"/>
          <w:b/>
          <w:i/>
          <w:sz w:val="24"/>
          <w:szCs w:val="24"/>
          <w:lang w:eastAsia="ru-RU"/>
        </w:rPr>
        <w:t>Экономические системы. Роль собственности  в экономических системах</w:t>
      </w:r>
      <w:r w:rsidRPr="00891DEA">
        <w:rPr>
          <w:rFonts w:ascii="Times New Roman" w:hAnsi="Times New Roman"/>
          <w:i/>
          <w:sz w:val="24"/>
          <w:szCs w:val="24"/>
          <w:lang w:eastAsia="ru-RU"/>
        </w:rPr>
        <w:t>.</w:t>
      </w:r>
    </w:p>
    <w:p w14:paraId="70505FDD" w14:textId="77777777" w:rsidR="00B902C9" w:rsidRPr="00B902C9" w:rsidRDefault="00B902C9" w:rsidP="00B902C9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Понятие экономической системы. Подходы к классификации экономических систем. Собственность как основа экономической системы. Экономический и юридический подход к сущности понятия «собственность». Формы собственности. Приватизация.</w:t>
      </w:r>
    </w:p>
    <w:p w14:paraId="567A8D1B" w14:textId="77777777" w:rsidR="00B902C9" w:rsidRDefault="00B902C9" w:rsidP="00043C56">
      <w:pPr>
        <w:tabs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14:paraId="36842D56" w14:textId="77777777" w:rsidR="00012704" w:rsidRPr="00012704" w:rsidRDefault="00012704" w:rsidP="00043C56">
      <w:pPr>
        <w:tabs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012704">
        <w:rPr>
          <w:rFonts w:ascii="Times New Roman" w:hAnsi="Times New Roman"/>
          <w:b/>
          <w:sz w:val="24"/>
          <w:szCs w:val="24"/>
          <w:lang w:eastAsia="ru-RU"/>
        </w:rPr>
        <w:t>Тема 2.</w:t>
      </w:r>
      <w:r w:rsidRPr="00012704">
        <w:rPr>
          <w:rFonts w:ascii="Times New Roman" w:hAnsi="Times New Roman"/>
          <w:b/>
          <w:sz w:val="24"/>
          <w:szCs w:val="24"/>
        </w:rPr>
        <w:t xml:space="preserve"> Теория спроса и предложения. Рыночное равновесие. Государство и рынок</w:t>
      </w:r>
    </w:p>
    <w:p w14:paraId="07CBFEA2" w14:textId="77777777" w:rsidR="00012704" w:rsidRDefault="00B902C9" w:rsidP="00AA4F10">
      <w:pPr>
        <w:tabs>
          <w:tab w:val="left" w:pos="851"/>
          <w:tab w:val="left" w:pos="1134"/>
          <w:tab w:val="left" w:pos="7488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Понятие рынок. Функции рынка. Виды рынков. </w:t>
      </w:r>
      <w:r w:rsidR="00DD49AB" w:rsidRPr="00043C56">
        <w:rPr>
          <w:rFonts w:ascii="Times New Roman" w:hAnsi="Times New Roman"/>
          <w:sz w:val="24"/>
          <w:szCs w:val="24"/>
          <w:lang w:eastAsia="ru-RU"/>
        </w:rPr>
        <w:t>Спрос и величина спроса. Закон спроса. Неценовые факторы спроса и сдвиг кривой спроса.</w:t>
      </w:r>
      <w:r w:rsidR="00012704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DD49AB" w:rsidRPr="00043C56">
        <w:rPr>
          <w:rFonts w:ascii="Times New Roman" w:hAnsi="Times New Roman"/>
          <w:sz w:val="24"/>
          <w:szCs w:val="24"/>
          <w:lang w:eastAsia="ru-RU"/>
        </w:rPr>
        <w:t>Предложение и величина предложения. Закон предложения. Неценовые факторы предложения и сдвиг кривой предложения</w:t>
      </w:r>
      <w:r w:rsidR="00012704">
        <w:rPr>
          <w:rFonts w:ascii="Times New Roman" w:hAnsi="Times New Roman"/>
          <w:sz w:val="24"/>
          <w:szCs w:val="24"/>
          <w:lang w:eastAsia="ru-RU"/>
        </w:rPr>
        <w:t>.</w:t>
      </w:r>
      <w:r w:rsidR="00012704" w:rsidRPr="00012704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012704" w:rsidRPr="00043C56">
        <w:rPr>
          <w:rFonts w:ascii="Times New Roman" w:hAnsi="Times New Roman"/>
          <w:sz w:val="24"/>
          <w:szCs w:val="24"/>
          <w:lang w:eastAsia="ru-RU"/>
        </w:rPr>
        <w:t>Равновесие на рынке отдельного товара. Равновесная цена. Нарушение рыночного равновесия</w:t>
      </w:r>
      <w:r w:rsidR="00DD49AB" w:rsidRPr="00043C56">
        <w:rPr>
          <w:rFonts w:ascii="Times New Roman" w:hAnsi="Times New Roman"/>
          <w:sz w:val="24"/>
          <w:szCs w:val="24"/>
          <w:lang w:eastAsia="ru-RU"/>
        </w:rPr>
        <w:t>.</w:t>
      </w:r>
    </w:p>
    <w:p w14:paraId="37F43DC8" w14:textId="77777777" w:rsidR="00012704" w:rsidRDefault="00012704" w:rsidP="00AA4F10">
      <w:pPr>
        <w:tabs>
          <w:tab w:val="left" w:pos="851"/>
          <w:tab w:val="left" w:pos="1134"/>
          <w:tab w:val="left" w:pos="7488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2FF2EC96" w14:textId="77777777" w:rsidR="00012704" w:rsidRPr="00012704" w:rsidRDefault="00012704" w:rsidP="00012704">
      <w:pPr>
        <w:tabs>
          <w:tab w:val="left" w:pos="851"/>
          <w:tab w:val="left" w:pos="1134"/>
          <w:tab w:val="left" w:pos="7488"/>
        </w:tabs>
        <w:spacing w:after="0" w:line="240" w:lineRule="auto"/>
        <w:ind w:firstLine="851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012704">
        <w:rPr>
          <w:rFonts w:ascii="Times New Roman" w:hAnsi="Times New Roman"/>
          <w:b/>
          <w:sz w:val="24"/>
          <w:szCs w:val="24"/>
          <w:lang w:eastAsia="ru-RU"/>
        </w:rPr>
        <w:t>Тема 3.</w:t>
      </w:r>
      <w:r w:rsidRPr="00012704">
        <w:rPr>
          <w:rFonts w:ascii="Times New Roman" w:hAnsi="Times New Roman"/>
          <w:b/>
          <w:sz w:val="24"/>
          <w:szCs w:val="24"/>
        </w:rPr>
        <w:t xml:space="preserve"> Эластичность спроса и предложения</w:t>
      </w:r>
    </w:p>
    <w:p w14:paraId="156B028C" w14:textId="77777777" w:rsidR="00012704" w:rsidRDefault="00B902C9" w:rsidP="00AA4F10">
      <w:pPr>
        <w:tabs>
          <w:tab w:val="left" w:pos="851"/>
          <w:tab w:val="left" w:pos="1134"/>
          <w:tab w:val="left" w:pos="7488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43C56">
        <w:rPr>
          <w:rFonts w:ascii="Times New Roman" w:hAnsi="Times New Roman"/>
          <w:sz w:val="24"/>
          <w:szCs w:val="24"/>
          <w:lang w:eastAsia="ru-RU"/>
        </w:rPr>
        <w:t>Эластичность спроса и предложения.</w:t>
      </w:r>
      <w:r w:rsidR="00012704">
        <w:rPr>
          <w:rFonts w:ascii="Times New Roman" w:hAnsi="Times New Roman"/>
          <w:sz w:val="24"/>
          <w:szCs w:val="24"/>
          <w:lang w:eastAsia="ru-RU"/>
        </w:rPr>
        <w:t xml:space="preserve"> Факторы, влияющие на эластичность спроса. Взаимосвязь эластичности спроса и выручки. </w:t>
      </w:r>
      <w:r w:rsidR="00961F75">
        <w:rPr>
          <w:rFonts w:ascii="Times New Roman" w:hAnsi="Times New Roman"/>
          <w:sz w:val="24"/>
          <w:szCs w:val="24"/>
          <w:lang w:eastAsia="ru-RU"/>
        </w:rPr>
        <w:t xml:space="preserve">Принятие решений в области ценовой политики, исходя из эластичности спроса. </w:t>
      </w:r>
      <w:r w:rsidR="00012704">
        <w:rPr>
          <w:rFonts w:ascii="Times New Roman" w:hAnsi="Times New Roman"/>
          <w:sz w:val="24"/>
          <w:szCs w:val="24"/>
          <w:lang w:eastAsia="ru-RU"/>
        </w:rPr>
        <w:t>Влияние эластичности спроса и предложения на распределение налогового бремени.</w:t>
      </w:r>
    </w:p>
    <w:p w14:paraId="454D7659" w14:textId="77777777" w:rsidR="00012704" w:rsidRDefault="00012704" w:rsidP="00AA4F10">
      <w:pPr>
        <w:tabs>
          <w:tab w:val="left" w:pos="851"/>
          <w:tab w:val="left" w:pos="1134"/>
          <w:tab w:val="left" w:pos="7488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47C204BB" w14:textId="77777777" w:rsidR="00012704" w:rsidRPr="00012704" w:rsidRDefault="00012704" w:rsidP="00012704">
      <w:pPr>
        <w:tabs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012704">
        <w:rPr>
          <w:rFonts w:ascii="Times New Roman" w:hAnsi="Times New Roman"/>
          <w:b/>
          <w:sz w:val="24"/>
          <w:szCs w:val="24"/>
          <w:lang w:eastAsia="ru-RU"/>
        </w:rPr>
        <w:t>Тема 4. Теория потребительского поведения.</w:t>
      </w:r>
    </w:p>
    <w:p w14:paraId="793C4FF3" w14:textId="77777777" w:rsidR="00012704" w:rsidRDefault="00012704" w:rsidP="00012704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spellStart"/>
      <w:r w:rsidRPr="00043C56">
        <w:rPr>
          <w:rFonts w:ascii="Times New Roman" w:hAnsi="Times New Roman"/>
          <w:sz w:val="24"/>
          <w:szCs w:val="24"/>
          <w:lang w:eastAsia="ru-RU"/>
        </w:rPr>
        <w:t>Кардиналистская</w:t>
      </w:r>
      <w:proofErr w:type="spellEnd"/>
      <w:r w:rsidRPr="00043C56">
        <w:rPr>
          <w:rFonts w:ascii="Times New Roman" w:hAnsi="Times New Roman"/>
          <w:sz w:val="24"/>
          <w:szCs w:val="24"/>
          <w:lang w:eastAsia="ru-RU"/>
        </w:rPr>
        <w:t xml:space="preserve"> теория потребительского поведения. Полезность: общая и предельная. Закон убывающей предельной полезности.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043C56">
        <w:rPr>
          <w:rFonts w:ascii="Times New Roman" w:hAnsi="Times New Roman"/>
          <w:sz w:val="24"/>
          <w:szCs w:val="24"/>
          <w:lang w:eastAsia="ru-RU"/>
        </w:rPr>
        <w:t>Ординалистская</w:t>
      </w:r>
      <w:proofErr w:type="spellEnd"/>
      <w:r w:rsidRPr="00043C56">
        <w:rPr>
          <w:rFonts w:ascii="Times New Roman" w:hAnsi="Times New Roman"/>
          <w:sz w:val="24"/>
          <w:szCs w:val="24"/>
          <w:lang w:eastAsia="ru-RU"/>
        </w:rPr>
        <w:t xml:space="preserve"> теория. Потребительские предпочтения. Кривая безразличия. Карта кривых безразличия. Бюджетное ограничение и бюджетная линия. Максимизация полезности.</w:t>
      </w:r>
    </w:p>
    <w:p w14:paraId="19D40B33" w14:textId="77777777" w:rsidR="00012704" w:rsidRDefault="00012704" w:rsidP="00012704">
      <w:pPr>
        <w:tabs>
          <w:tab w:val="left" w:pos="851"/>
          <w:tab w:val="left" w:pos="1134"/>
          <w:tab w:val="left" w:pos="7488"/>
        </w:tabs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76BE68FC" w14:textId="77777777" w:rsidR="00012704" w:rsidRPr="00012704" w:rsidRDefault="00012704" w:rsidP="00891DEA">
      <w:pPr>
        <w:tabs>
          <w:tab w:val="left" w:pos="851"/>
          <w:tab w:val="left" w:pos="1134"/>
          <w:tab w:val="left" w:pos="7488"/>
        </w:tabs>
        <w:spacing w:after="0" w:line="240" w:lineRule="auto"/>
        <w:ind w:firstLine="851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043C56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Тема </w:t>
      </w:r>
      <w:r w:rsidR="00B902C9" w:rsidRPr="00012704">
        <w:rPr>
          <w:rFonts w:ascii="Times New Roman" w:hAnsi="Times New Roman"/>
          <w:b/>
          <w:sz w:val="24"/>
          <w:szCs w:val="24"/>
          <w:lang w:eastAsia="ru-RU"/>
        </w:rPr>
        <w:t>5</w:t>
      </w:r>
      <w:r w:rsidR="00DD49AB" w:rsidRPr="00012704">
        <w:rPr>
          <w:rFonts w:ascii="Times New Roman" w:hAnsi="Times New Roman"/>
          <w:b/>
          <w:sz w:val="24"/>
          <w:szCs w:val="24"/>
          <w:lang w:eastAsia="ru-RU"/>
        </w:rPr>
        <w:t xml:space="preserve">. </w:t>
      </w:r>
      <w:r w:rsidRPr="00012704">
        <w:rPr>
          <w:rFonts w:ascii="Times New Roman" w:hAnsi="Times New Roman"/>
          <w:b/>
          <w:sz w:val="24"/>
          <w:szCs w:val="24"/>
        </w:rPr>
        <w:t>Производство экономических благ. Издержки производства</w:t>
      </w:r>
      <w:r w:rsidRPr="00012704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</w:p>
    <w:p w14:paraId="01CE7400" w14:textId="77777777" w:rsidR="00DD49AB" w:rsidRDefault="00012704" w:rsidP="00012704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Производственная функция. </w:t>
      </w:r>
      <w:r w:rsidR="00DD49AB" w:rsidRPr="00043C56">
        <w:rPr>
          <w:rFonts w:ascii="Times New Roman" w:hAnsi="Times New Roman"/>
          <w:sz w:val="24"/>
          <w:szCs w:val="24"/>
          <w:lang w:eastAsia="ru-RU"/>
        </w:rPr>
        <w:t>Сущность издержек производства. Явные и неявные, внешние и внутренние издержки.</w:t>
      </w:r>
      <w:r w:rsidR="00891DEA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DD49AB" w:rsidRPr="00043C56">
        <w:rPr>
          <w:rFonts w:ascii="Times New Roman" w:hAnsi="Times New Roman"/>
          <w:sz w:val="24"/>
          <w:szCs w:val="24"/>
          <w:lang w:eastAsia="ru-RU"/>
        </w:rPr>
        <w:t>Прибыль фирмы: бухгалтерская, экономическая, нормальная.</w:t>
      </w:r>
      <w:r w:rsidR="00891DEA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DD49AB" w:rsidRPr="00043C56">
        <w:rPr>
          <w:rFonts w:ascii="Times New Roman" w:hAnsi="Times New Roman"/>
          <w:sz w:val="24"/>
          <w:szCs w:val="24"/>
          <w:lang w:eastAsia="ru-RU"/>
        </w:rPr>
        <w:t>Краткосрочный и долгосрочный период работы предприятия. Издержки производства в краткосрочном периоде. Издержки производства в долгосрочном периоде. Положительный и отрицательный эффект масштаба.</w:t>
      </w:r>
    </w:p>
    <w:p w14:paraId="6844DF91" w14:textId="77777777" w:rsidR="00B902C9" w:rsidRDefault="00B902C9" w:rsidP="00B902C9">
      <w:pPr>
        <w:tabs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3541A707" w14:textId="77777777" w:rsidR="00891DEA" w:rsidRDefault="00891DEA" w:rsidP="00891DEA">
      <w:pPr>
        <w:tabs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891DEA">
        <w:rPr>
          <w:rFonts w:ascii="Times New Roman" w:hAnsi="Times New Roman"/>
          <w:b/>
          <w:sz w:val="24"/>
          <w:szCs w:val="24"/>
          <w:lang w:eastAsia="ru-RU"/>
        </w:rPr>
        <w:t xml:space="preserve">Тема 6. </w:t>
      </w:r>
      <w:r w:rsidRPr="00891DEA">
        <w:rPr>
          <w:rFonts w:ascii="Times New Roman" w:hAnsi="Times New Roman"/>
          <w:b/>
          <w:sz w:val="24"/>
          <w:szCs w:val="24"/>
        </w:rPr>
        <w:t>Фирмы и рынки</w:t>
      </w:r>
    </w:p>
    <w:p w14:paraId="32B190DC" w14:textId="77777777" w:rsidR="00891DEA" w:rsidRDefault="00891DEA" w:rsidP="00891DEA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891DEA">
        <w:rPr>
          <w:rFonts w:ascii="Times New Roman" w:hAnsi="Times New Roman"/>
          <w:sz w:val="24"/>
          <w:szCs w:val="24"/>
          <w:lang w:eastAsia="ru-RU"/>
        </w:rPr>
        <w:lastRenderedPageBreak/>
        <w:t xml:space="preserve"> </w:t>
      </w:r>
      <w:r w:rsidRPr="00043C56">
        <w:rPr>
          <w:rFonts w:ascii="Times New Roman" w:hAnsi="Times New Roman"/>
          <w:sz w:val="24"/>
          <w:szCs w:val="24"/>
          <w:lang w:eastAsia="ru-RU"/>
        </w:rPr>
        <w:t>Сущность фирмы (предприятия). Виды предприятий по формам собственности.</w:t>
      </w:r>
      <w:r w:rsidRPr="00891DEA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043C56">
        <w:rPr>
          <w:rFonts w:ascii="Times New Roman" w:hAnsi="Times New Roman"/>
          <w:sz w:val="24"/>
          <w:szCs w:val="24"/>
          <w:lang w:eastAsia="ru-RU"/>
        </w:rPr>
        <w:t>Понятие и основные черты совершенной конкуренции.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043C56">
        <w:rPr>
          <w:rFonts w:ascii="Times New Roman" w:hAnsi="Times New Roman"/>
          <w:sz w:val="24"/>
          <w:szCs w:val="24"/>
          <w:lang w:eastAsia="ru-RU"/>
        </w:rPr>
        <w:t>Рынки несовершенной конкуренции: чистая монополия, монополистическая конкуренция, олигополия.</w:t>
      </w:r>
      <w:r w:rsidR="00961F75">
        <w:rPr>
          <w:rFonts w:ascii="Times New Roman" w:hAnsi="Times New Roman"/>
          <w:sz w:val="24"/>
          <w:szCs w:val="24"/>
          <w:lang w:eastAsia="ru-RU"/>
        </w:rPr>
        <w:t xml:space="preserve"> Принятие решений фирмами о продолжении деятельности или уходу из отрасли на основе принципа максимизации прибыли.</w:t>
      </w:r>
    </w:p>
    <w:p w14:paraId="610F0F2D" w14:textId="77777777" w:rsidR="00891DEA" w:rsidRPr="00891DEA" w:rsidRDefault="00891DEA" w:rsidP="00B902C9">
      <w:pPr>
        <w:tabs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14:paraId="19C62796" w14:textId="77777777" w:rsidR="00DD49AB" w:rsidRPr="00891DEA" w:rsidRDefault="00891DEA" w:rsidP="00043C56">
      <w:pPr>
        <w:tabs>
          <w:tab w:val="left" w:pos="851"/>
          <w:tab w:val="left" w:pos="1134"/>
          <w:tab w:val="left" w:pos="7488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891DEA">
        <w:rPr>
          <w:rFonts w:ascii="Times New Roman" w:hAnsi="Times New Roman"/>
          <w:b/>
          <w:sz w:val="24"/>
          <w:szCs w:val="24"/>
          <w:lang w:eastAsia="ru-RU"/>
        </w:rPr>
        <w:t>Тема 7.</w:t>
      </w:r>
      <w:r w:rsidR="00DD49AB" w:rsidRPr="00891DEA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891DEA">
        <w:rPr>
          <w:rFonts w:ascii="Times New Roman" w:hAnsi="Times New Roman"/>
          <w:b/>
          <w:sz w:val="24"/>
          <w:szCs w:val="24"/>
        </w:rPr>
        <w:t>ВВП и методы его измерения</w:t>
      </w:r>
    </w:p>
    <w:p w14:paraId="61E97118" w14:textId="77777777" w:rsidR="00DD49AB" w:rsidRDefault="00DD49AB" w:rsidP="00AA4F10">
      <w:pPr>
        <w:tabs>
          <w:tab w:val="left" w:pos="851"/>
          <w:tab w:val="left" w:pos="1134"/>
          <w:tab w:val="left" w:pos="7488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43C56">
        <w:rPr>
          <w:rFonts w:ascii="Times New Roman" w:hAnsi="Times New Roman"/>
          <w:sz w:val="24"/>
          <w:szCs w:val="24"/>
          <w:lang w:eastAsia="ru-RU"/>
        </w:rPr>
        <w:t>Национальная экономика как единое целое. Валовой внутренний и валовой национальный продукт (ВВП и ВНП). Методы измерения ВВП: по доходам, по расходам, производственный метод.</w:t>
      </w:r>
      <w:r w:rsidR="00891DEA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043C56">
        <w:rPr>
          <w:rFonts w:ascii="Times New Roman" w:hAnsi="Times New Roman"/>
          <w:sz w:val="24"/>
          <w:szCs w:val="24"/>
          <w:lang w:eastAsia="ru-RU"/>
        </w:rPr>
        <w:t>Реальный и номинальный ВВП. Дефлятор. Основные показатели системы национальных счетов.</w:t>
      </w:r>
    </w:p>
    <w:p w14:paraId="53A48A1F" w14:textId="77777777" w:rsidR="00891DEA" w:rsidRDefault="00891DEA" w:rsidP="00AA4F10">
      <w:pPr>
        <w:tabs>
          <w:tab w:val="left" w:pos="851"/>
          <w:tab w:val="left" w:pos="1134"/>
          <w:tab w:val="left" w:pos="7488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6A53B062" w14:textId="77777777" w:rsidR="00891DEA" w:rsidRPr="00891DEA" w:rsidRDefault="00891DEA" w:rsidP="00891DEA">
      <w:pPr>
        <w:tabs>
          <w:tab w:val="left" w:pos="851"/>
          <w:tab w:val="left" w:pos="1134"/>
          <w:tab w:val="left" w:pos="7488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891DEA">
        <w:rPr>
          <w:rFonts w:ascii="Times New Roman" w:hAnsi="Times New Roman"/>
          <w:b/>
          <w:sz w:val="24"/>
          <w:szCs w:val="24"/>
          <w:lang w:eastAsia="ru-RU"/>
        </w:rPr>
        <w:t xml:space="preserve">Тема 8. </w:t>
      </w:r>
      <w:r w:rsidRPr="00891DEA">
        <w:rPr>
          <w:rFonts w:ascii="Times New Roman" w:hAnsi="Times New Roman"/>
          <w:b/>
          <w:lang w:eastAsia="ru-RU"/>
        </w:rPr>
        <w:t>Нарушение макроэкономического развития: инфляция и безработица</w:t>
      </w:r>
    </w:p>
    <w:p w14:paraId="27A299BD" w14:textId="77777777" w:rsidR="00891DEA" w:rsidRDefault="00891DEA" w:rsidP="00891DEA">
      <w:pPr>
        <w:tabs>
          <w:tab w:val="left" w:pos="851"/>
          <w:tab w:val="left" w:pos="1134"/>
          <w:tab w:val="left" w:pos="7488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43C56">
        <w:rPr>
          <w:rFonts w:ascii="Times New Roman" w:hAnsi="Times New Roman"/>
          <w:sz w:val="24"/>
          <w:szCs w:val="24"/>
          <w:lang w:eastAsia="ru-RU"/>
        </w:rPr>
        <w:t>Сущность инфляции, ее типы. Причины и виды инфляции. Инфляция спроса и инфляция издержек. Ант</w:t>
      </w:r>
      <w:r>
        <w:rPr>
          <w:rFonts w:ascii="Times New Roman" w:hAnsi="Times New Roman"/>
          <w:sz w:val="24"/>
          <w:szCs w:val="24"/>
          <w:lang w:eastAsia="ru-RU"/>
        </w:rPr>
        <w:t>и</w:t>
      </w:r>
      <w:r w:rsidRPr="00043C56">
        <w:rPr>
          <w:rFonts w:ascii="Times New Roman" w:hAnsi="Times New Roman"/>
          <w:sz w:val="24"/>
          <w:szCs w:val="24"/>
          <w:lang w:eastAsia="ru-RU"/>
        </w:rPr>
        <w:t>инфляционная политика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043C56">
        <w:rPr>
          <w:rFonts w:ascii="Times New Roman" w:hAnsi="Times New Roman"/>
          <w:sz w:val="24"/>
          <w:szCs w:val="24"/>
          <w:lang w:eastAsia="ru-RU"/>
        </w:rPr>
        <w:t>.Сущность и основные причины безработицы. Показа</w:t>
      </w:r>
      <w:r>
        <w:rPr>
          <w:rFonts w:ascii="Times New Roman" w:hAnsi="Times New Roman"/>
          <w:sz w:val="24"/>
          <w:szCs w:val="24"/>
          <w:lang w:eastAsia="ru-RU"/>
        </w:rPr>
        <w:t>тели безработицы. Основные виды</w:t>
      </w:r>
      <w:r w:rsidRPr="00043C56">
        <w:rPr>
          <w:rFonts w:ascii="Times New Roman" w:hAnsi="Times New Roman"/>
          <w:sz w:val="24"/>
          <w:szCs w:val="24"/>
          <w:lang w:eastAsia="ru-RU"/>
        </w:rPr>
        <w:t xml:space="preserve"> безработицы. Полная занятость и естественная безработица. Социально-экономические последствия безработицы. Закон </w:t>
      </w:r>
      <w:proofErr w:type="spellStart"/>
      <w:r w:rsidRPr="00043C56">
        <w:rPr>
          <w:rFonts w:ascii="Times New Roman" w:hAnsi="Times New Roman"/>
          <w:sz w:val="24"/>
          <w:szCs w:val="24"/>
          <w:lang w:eastAsia="ru-RU"/>
        </w:rPr>
        <w:t>Оукена</w:t>
      </w:r>
      <w:proofErr w:type="spellEnd"/>
      <w:r w:rsidRPr="00043C56">
        <w:rPr>
          <w:rFonts w:ascii="Times New Roman" w:hAnsi="Times New Roman"/>
          <w:sz w:val="24"/>
          <w:szCs w:val="24"/>
          <w:lang w:eastAsia="ru-RU"/>
        </w:rPr>
        <w:t xml:space="preserve">. Взаимосвязь инфляции и безработицы. Кривая </w:t>
      </w:r>
      <w:proofErr w:type="spellStart"/>
      <w:r w:rsidRPr="00043C56">
        <w:rPr>
          <w:rFonts w:ascii="Times New Roman" w:hAnsi="Times New Roman"/>
          <w:sz w:val="24"/>
          <w:szCs w:val="24"/>
          <w:lang w:eastAsia="ru-RU"/>
        </w:rPr>
        <w:t>Филлипса</w:t>
      </w:r>
      <w:proofErr w:type="spellEnd"/>
      <w:r w:rsidRPr="00043C56">
        <w:rPr>
          <w:rFonts w:ascii="Times New Roman" w:hAnsi="Times New Roman"/>
          <w:sz w:val="24"/>
          <w:szCs w:val="24"/>
          <w:lang w:eastAsia="ru-RU"/>
        </w:rPr>
        <w:t>.</w:t>
      </w:r>
    </w:p>
    <w:p w14:paraId="23F09DFC" w14:textId="77777777" w:rsidR="00AA4F10" w:rsidRDefault="00AA4F10" w:rsidP="00043C56">
      <w:pPr>
        <w:tabs>
          <w:tab w:val="left" w:pos="851"/>
          <w:tab w:val="left" w:pos="1134"/>
          <w:tab w:val="left" w:pos="7488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14:paraId="60E99A78" w14:textId="77777777" w:rsidR="00891DEA" w:rsidRPr="00891DEA" w:rsidRDefault="00891DEA" w:rsidP="00891DEA">
      <w:pPr>
        <w:tabs>
          <w:tab w:val="left" w:pos="851"/>
          <w:tab w:val="left" w:pos="1134"/>
          <w:tab w:val="left" w:pos="7488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891DEA">
        <w:rPr>
          <w:rFonts w:ascii="Times New Roman" w:hAnsi="Times New Roman"/>
          <w:b/>
          <w:sz w:val="24"/>
          <w:szCs w:val="24"/>
          <w:lang w:eastAsia="ru-RU"/>
        </w:rPr>
        <w:t>Тема 9</w:t>
      </w:r>
      <w:r w:rsidR="00DD49AB" w:rsidRPr="00891DEA">
        <w:rPr>
          <w:rFonts w:ascii="Times New Roman" w:hAnsi="Times New Roman"/>
          <w:b/>
          <w:sz w:val="24"/>
          <w:szCs w:val="24"/>
          <w:lang w:eastAsia="ru-RU"/>
        </w:rPr>
        <w:t xml:space="preserve">. </w:t>
      </w:r>
      <w:r w:rsidRPr="00891DEA">
        <w:rPr>
          <w:rFonts w:ascii="Times New Roman" w:hAnsi="Times New Roman"/>
          <w:b/>
          <w:sz w:val="24"/>
          <w:szCs w:val="24"/>
        </w:rPr>
        <w:t>Модель совокупного спроса и совокупного предложения (AD – AS)</w:t>
      </w:r>
    </w:p>
    <w:p w14:paraId="7CD7EA32" w14:textId="77777777" w:rsidR="00DD49AB" w:rsidRDefault="00DD49AB" w:rsidP="00891DEA">
      <w:pPr>
        <w:tabs>
          <w:tab w:val="left" w:pos="851"/>
          <w:tab w:val="left" w:pos="1134"/>
          <w:tab w:val="left" w:pos="7488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43C56">
        <w:rPr>
          <w:rFonts w:ascii="Times New Roman" w:hAnsi="Times New Roman"/>
          <w:sz w:val="24"/>
          <w:szCs w:val="24"/>
          <w:lang w:eastAsia="ru-RU"/>
        </w:rPr>
        <w:t>Модели макроэкономического равновесия.</w:t>
      </w:r>
      <w:r w:rsidR="00891DEA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043C56">
        <w:rPr>
          <w:rFonts w:ascii="Times New Roman" w:hAnsi="Times New Roman"/>
          <w:sz w:val="24"/>
          <w:szCs w:val="24"/>
          <w:lang w:eastAsia="ru-RU"/>
        </w:rPr>
        <w:t>Совокупный спрос и совокупное предложение. Неоклассический синтез в модели AD – AS.</w:t>
      </w:r>
      <w:r w:rsidR="00B16857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043C56">
        <w:rPr>
          <w:rFonts w:ascii="Times New Roman" w:hAnsi="Times New Roman"/>
          <w:sz w:val="24"/>
          <w:szCs w:val="24"/>
          <w:lang w:eastAsia="ru-RU"/>
        </w:rPr>
        <w:t>Располагаемый доход и его деление на потребление и сбережение.</w:t>
      </w:r>
      <w:r w:rsidR="00891DEA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043C56">
        <w:rPr>
          <w:rFonts w:ascii="Times New Roman" w:hAnsi="Times New Roman"/>
          <w:sz w:val="24"/>
          <w:szCs w:val="24"/>
          <w:lang w:eastAsia="ru-RU"/>
        </w:rPr>
        <w:t>Сущность инвестиций и их виды. Инвестиции и рост ВНП: теория мультипликатора. Акселератор.</w:t>
      </w:r>
    </w:p>
    <w:p w14:paraId="024082FE" w14:textId="77777777" w:rsidR="00AA4F10" w:rsidRDefault="00AA4F10" w:rsidP="00043C56">
      <w:pPr>
        <w:tabs>
          <w:tab w:val="left" w:pos="851"/>
          <w:tab w:val="left" w:pos="1134"/>
          <w:tab w:val="left" w:pos="7488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14:paraId="7FEE0371" w14:textId="77777777" w:rsidR="00DD49AB" w:rsidRDefault="00891DEA" w:rsidP="00891DEA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891DEA">
        <w:rPr>
          <w:rFonts w:ascii="Times New Roman" w:hAnsi="Times New Roman"/>
          <w:b/>
          <w:sz w:val="24"/>
          <w:szCs w:val="24"/>
          <w:lang w:eastAsia="ru-RU"/>
        </w:rPr>
        <w:t xml:space="preserve">Тема 10. </w:t>
      </w:r>
      <w:r w:rsidRPr="00891DEA">
        <w:rPr>
          <w:rFonts w:ascii="Times New Roman" w:hAnsi="Times New Roman"/>
          <w:b/>
          <w:sz w:val="24"/>
          <w:szCs w:val="24"/>
        </w:rPr>
        <w:t>Экономический рост и его измерение</w:t>
      </w:r>
    </w:p>
    <w:p w14:paraId="6906F698" w14:textId="77777777" w:rsidR="00961F75" w:rsidRDefault="00891DEA" w:rsidP="00961F7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891DEA">
        <w:rPr>
          <w:rFonts w:ascii="Times New Roman" w:hAnsi="Times New Roman"/>
          <w:sz w:val="24"/>
          <w:szCs w:val="24"/>
          <w:lang w:eastAsia="ru-RU"/>
        </w:rPr>
        <w:t>Понятие экономического роста. Факторы экономического роста. Виды роста. Измерение экономического роста. Подходы к определение оптимального экономического роста.</w:t>
      </w:r>
      <w:r w:rsidR="00961F75">
        <w:rPr>
          <w:rFonts w:ascii="Times New Roman" w:hAnsi="Times New Roman"/>
          <w:sz w:val="24"/>
          <w:szCs w:val="24"/>
          <w:lang w:eastAsia="ru-RU"/>
        </w:rPr>
        <w:t xml:space="preserve"> Принятие государством решений в области стимулирования экономического роста: содержание, особенности и виды решений.</w:t>
      </w:r>
    </w:p>
    <w:p w14:paraId="676E57ED" w14:textId="77777777" w:rsidR="00891DEA" w:rsidRPr="00891DEA" w:rsidRDefault="00891DEA" w:rsidP="00891DE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0F300ED2" w14:textId="77777777" w:rsidR="00DD49AB" w:rsidRDefault="00DD49AB" w:rsidP="00043C56">
      <w:pPr>
        <w:spacing w:after="0" w:line="240" w:lineRule="auto"/>
        <w:jc w:val="both"/>
        <w:rPr>
          <w:rFonts w:ascii="Times New Roman" w:hAnsi="Times New Roman"/>
          <w:b/>
          <w:color w:val="00000A"/>
          <w:sz w:val="24"/>
          <w:szCs w:val="24"/>
          <w:lang w:eastAsia="ru-RU"/>
        </w:rPr>
      </w:pPr>
      <w:r w:rsidRPr="008C3122">
        <w:rPr>
          <w:rFonts w:ascii="Times New Roman" w:hAnsi="Times New Roman"/>
          <w:b/>
          <w:bCs/>
          <w:color w:val="00000A"/>
          <w:sz w:val="24"/>
          <w:szCs w:val="24"/>
          <w:lang w:eastAsia="ru-RU"/>
        </w:rPr>
        <w:t>5. Образовательные технологии,</w:t>
      </w:r>
      <w:r w:rsidRPr="008C3122">
        <w:rPr>
          <w:rFonts w:ascii="Times New Roman" w:hAnsi="Times New Roman"/>
          <w:b/>
          <w:color w:val="00000A"/>
          <w:sz w:val="24"/>
          <w:szCs w:val="24"/>
          <w:lang w:eastAsia="ru-RU"/>
        </w:rPr>
        <w:t xml:space="preserve"> используемые при осуществлении образова</w:t>
      </w:r>
      <w:r>
        <w:rPr>
          <w:rFonts w:ascii="Times New Roman" w:hAnsi="Times New Roman"/>
          <w:b/>
          <w:color w:val="00000A"/>
          <w:sz w:val="24"/>
          <w:szCs w:val="24"/>
          <w:lang w:eastAsia="ru-RU"/>
        </w:rPr>
        <w:t>тельного процесса по дисциплине</w:t>
      </w:r>
    </w:p>
    <w:p w14:paraId="41B53B19" w14:textId="77777777" w:rsidR="00DD49AB" w:rsidRPr="00043C56" w:rsidRDefault="00DD49AB" w:rsidP="00043C56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A"/>
          <w:sz w:val="24"/>
          <w:szCs w:val="24"/>
          <w:lang w:eastAsia="ru-RU"/>
        </w:rPr>
      </w:pPr>
      <w:r w:rsidRPr="00CF51D1">
        <w:rPr>
          <w:rFonts w:ascii="Times New Roman" w:hAnsi="Times New Roman"/>
          <w:color w:val="00000A"/>
          <w:sz w:val="24"/>
          <w:szCs w:val="24"/>
        </w:rPr>
        <w:t>В процессе обучения используются следующие образовательные технологии:</w:t>
      </w:r>
    </w:p>
    <w:p w14:paraId="60A8F962" w14:textId="77777777" w:rsidR="00DD49AB" w:rsidRPr="00CF51D1" w:rsidRDefault="00DD49AB" w:rsidP="00043C56">
      <w:pPr>
        <w:tabs>
          <w:tab w:val="left" w:pos="993"/>
          <w:tab w:val="left" w:pos="1560"/>
        </w:tabs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A"/>
          <w:sz w:val="24"/>
          <w:szCs w:val="24"/>
        </w:rPr>
      </w:pPr>
      <w:r w:rsidRPr="00CF51D1">
        <w:rPr>
          <w:rFonts w:ascii="Times New Roman" w:hAnsi="Times New Roman"/>
          <w:b/>
          <w:color w:val="00000A"/>
          <w:sz w:val="24"/>
          <w:szCs w:val="24"/>
        </w:rPr>
        <w:t>Вводная лекция</w:t>
      </w:r>
      <w:r w:rsidRPr="00CF51D1">
        <w:rPr>
          <w:rFonts w:ascii="Times New Roman" w:hAnsi="Times New Roman"/>
          <w:color w:val="00000A"/>
          <w:sz w:val="24"/>
          <w:szCs w:val="24"/>
        </w:rPr>
        <w:t xml:space="preserve"> – дает первое целостное представление о дисциплине (или ее разделе) и ориентирует студента в системе изучения данной дисциплины. Студенты знакомятся с назначением и задачами курса, его ролью и местом в системе учебных дисциплин и в системе подготовки магистра. Дается краткий обзор курса, история развития науки и практики, излагаются перспективные направления исследований. На этой лекции высказываются методические и организационные особенности работы в рамках курса, а также дается анализ рекомендуемой учебно-методической литературы.</w:t>
      </w:r>
      <w:r w:rsidR="00B16857">
        <w:rPr>
          <w:rFonts w:ascii="Times New Roman" w:hAnsi="Times New Roman"/>
          <w:color w:val="00000A"/>
          <w:sz w:val="24"/>
          <w:szCs w:val="24"/>
        </w:rPr>
        <w:t xml:space="preserve"> Вводная лекция предусмотрена по теме 1.</w:t>
      </w:r>
    </w:p>
    <w:p w14:paraId="4D74137F" w14:textId="77777777" w:rsidR="00DD49AB" w:rsidRPr="00CF51D1" w:rsidRDefault="00DD49AB" w:rsidP="00043C56">
      <w:pPr>
        <w:tabs>
          <w:tab w:val="left" w:pos="993"/>
          <w:tab w:val="left" w:pos="1560"/>
        </w:tabs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A"/>
          <w:sz w:val="24"/>
          <w:szCs w:val="24"/>
        </w:rPr>
      </w:pPr>
      <w:r w:rsidRPr="00CF51D1">
        <w:rPr>
          <w:rFonts w:ascii="Times New Roman" w:hAnsi="Times New Roman"/>
          <w:b/>
          <w:color w:val="00000A"/>
          <w:sz w:val="24"/>
          <w:szCs w:val="24"/>
        </w:rPr>
        <w:t>Академическая лекция</w:t>
      </w:r>
      <w:r w:rsidRPr="00CF51D1">
        <w:rPr>
          <w:rFonts w:ascii="Times New Roman" w:hAnsi="Times New Roman"/>
          <w:color w:val="00000A"/>
          <w:sz w:val="24"/>
          <w:szCs w:val="24"/>
        </w:rPr>
        <w:t xml:space="preserve"> – последовательное изложение материала, осуществляемое преимущественно в виде монолога преподавателя. Требования к академической лекции: современный научный уровень и насыщенная информативность, убедительная аргументация, доступная и понятная речь, четкая структура и логика, наличие ярких примеров, научных доказательств, обоснований, фактов. Содержание лекции должно охватывать либо тему в целом, либо ее логически завершенную часть. Последовательность изложения лекционного материала должна по возможности учитывать его востребованность в параллельно выполняемых заданиях. Одновременно для лучшего восприятия лекционного материала используется визуальный материал в виде презентаций PowerPoint. Это позволяет одновременно задействовать несколько каналов восприятия и за счет постоянного </w:t>
      </w:r>
      <w:r w:rsidRPr="00CF51D1">
        <w:rPr>
          <w:rFonts w:ascii="Times New Roman" w:hAnsi="Times New Roman"/>
          <w:color w:val="00000A"/>
          <w:sz w:val="24"/>
          <w:szCs w:val="24"/>
        </w:rPr>
        <w:lastRenderedPageBreak/>
        <w:t>переключения каналов, достичь большей концентрации внимания. Презентации сопровождены примерами из практики, что способствует лучшему запоминанию материала.</w:t>
      </w:r>
      <w:r w:rsidR="00B16857">
        <w:rPr>
          <w:rFonts w:ascii="Times New Roman" w:hAnsi="Times New Roman"/>
          <w:color w:val="00000A"/>
          <w:sz w:val="24"/>
          <w:szCs w:val="24"/>
        </w:rPr>
        <w:t xml:space="preserve"> Академические лекции предусмотрены по темам 2-10.</w:t>
      </w:r>
    </w:p>
    <w:p w14:paraId="791CC261" w14:textId="77777777" w:rsidR="00DD49AB" w:rsidRPr="00CF51D1" w:rsidRDefault="00DD49AB" w:rsidP="00043C56">
      <w:pPr>
        <w:tabs>
          <w:tab w:val="left" w:pos="993"/>
          <w:tab w:val="left" w:pos="1560"/>
        </w:tabs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A"/>
          <w:sz w:val="24"/>
          <w:szCs w:val="24"/>
        </w:rPr>
      </w:pPr>
      <w:r w:rsidRPr="00CF51D1">
        <w:rPr>
          <w:rFonts w:ascii="Times New Roman" w:hAnsi="Times New Roman"/>
          <w:b/>
          <w:color w:val="00000A"/>
          <w:sz w:val="24"/>
          <w:szCs w:val="24"/>
        </w:rPr>
        <w:t>Семинар (семинарское занятие)</w:t>
      </w:r>
      <w:r w:rsidRPr="00CF51D1">
        <w:rPr>
          <w:rFonts w:ascii="Times New Roman" w:hAnsi="Times New Roman"/>
          <w:color w:val="00000A"/>
          <w:sz w:val="24"/>
          <w:szCs w:val="24"/>
        </w:rPr>
        <w:t xml:space="preserve"> – форма занятия, на котором происходит обсуждение студентами под руководством преподавателя заранее подготовленных докладов, рефератов, проектов.  Семинар выполняет следующие функции: систематизация и обобщение знаний по изученному вопросу, теме, разделу; совершенствование умений работать с дополнительными источниками, сопоставлять изложение одних и тех же вопросов в различных источниках информации; умений высказывать свою точку зрения, обосновывать ее; писать рефераты, тезисы и планы докладов и сообщений, конспектировать прочитанное. План семинара озвучивается заранее и в нем обычно указываются основные вопросы, подлежащие рассмотрению и литература, рекомендуемая всем и отдельным докладчикам.</w:t>
      </w:r>
    </w:p>
    <w:p w14:paraId="5F59FBDF" w14:textId="77777777" w:rsidR="00DD49AB" w:rsidRDefault="00DD49AB" w:rsidP="00043C56">
      <w:pPr>
        <w:tabs>
          <w:tab w:val="left" w:pos="993"/>
          <w:tab w:val="left" w:pos="1560"/>
        </w:tabs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A"/>
          <w:sz w:val="24"/>
          <w:szCs w:val="24"/>
        </w:rPr>
      </w:pPr>
      <w:r w:rsidRPr="00CF51D1">
        <w:rPr>
          <w:rFonts w:ascii="Times New Roman" w:hAnsi="Times New Roman"/>
          <w:b/>
          <w:color w:val="00000A"/>
          <w:sz w:val="24"/>
          <w:szCs w:val="24"/>
        </w:rPr>
        <w:t>Практическое занятие</w:t>
      </w:r>
      <w:r w:rsidRPr="00CF51D1">
        <w:rPr>
          <w:rFonts w:ascii="Times New Roman" w:hAnsi="Times New Roman"/>
          <w:color w:val="00000A"/>
          <w:sz w:val="24"/>
          <w:szCs w:val="24"/>
        </w:rPr>
        <w:t xml:space="preserve"> – занятие, посвященное освоению конкретных умений и навыков и закреплению полученных на лекции знаний по предложенному алгоритму.</w:t>
      </w:r>
    </w:p>
    <w:p w14:paraId="1A2084F0" w14:textId="77777777" w:rsidR="00891DEA" w:rsidRDefault="00891DEA" w:rsidP="00043C56">
      <w:pPr>
        <w:tabs>
          <w:tab w:val="left" w:pos="993"/>
          <w:tab w:val="left" w:pos="1560"/>
        </w:tabs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A"/>
          <w:sz w:val="24"/>
          <w:szCs w:val="24"/>
        </w:rPr>
      </w:pPr>
    </w:p>
    <w:p w14:paraId="6C98A661" w14:textId="77777777" w:rsidR="00891DEA" w:rsidRPr="00891DEA" w:rsidRDefault="00891DEA" w:rsidP="00891DEA">
      <w:pPr>
        <w:tabs>
          <w:tab w:val="left" w:pos="993"/>
          <w:tab w:val="left" w:pos="1560"/>
        </w:tabs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91DEA">
        <w:rPr>
          <w:rFonts w:ascii="Times New Roman" w:eastAsia="Times New Roman" w:hAnsi="Times New Roman"/>
          <w:bCs/>
          <w:sz w:val="24"/>
          <w:szCs w:val="24"/>
          <w:lang w:eastAsia="ru-RU"/>
        </w:rPr>
        <w:t>В процессе обучения используются следующие технологии электронного обучения и дистанционные образовательные технологии:</w:t>
      </w:r>
    </w:p>
    <w:p w14:paraId="3733C41C" w14:textId="77777777" w:rsidR="00891DEA" w:rsidRPr="00891DEA" w:rsidRDefault="00891DEA" w:rsidP="00891DEA">
      <w:pPr>
        <w:tabs>
          <w:tab w:val="left" w:pos="993"/>
          <w:tab w:val="left" w:pos="1560"/>
        </w:tabs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91DE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Электронный университет </w:t>
      </w:r>
      <w:r w:rsidRPr="00891DEA">
        <w:rPr>
          <w:rFonts w:ascii="Times New Roman" w:eastAsia="Times New Roman" w:hAnsi="Times New Roman"/>
          <w:b/>
          <w:sz w:val="24"/>
          <w:szCs w:val="24"/>
          <w:lang w:val="en-US" w:eastAsia="ru-RU"/>
        </w:rPr>
        <w:t>Moodle</w:t>
      </w:r>
      <w:r w:rsidRPr="00891DE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proofErr w:type="spellStart"/>
      <w:r w:rsidRPr="00891DEA">
        <w:rPr>
          <w:rFonts w:ascii="Times New Roman" w:eastAsia="Times New Roman" w:hAnsi="Times New Roman"/>
          <w:b/>
          <w:sz w:val="24"/>
          <w:szCs w:val="24"/>
          <w:lang w:eastAsia="ru-RU"/>
        </w:rPr>
        <w:t>ЯрГУ</w:t>
      </w:r>
      <w:proofErr w:type="spellEnd"/>
      <w:r w:rsidRPr="00891DEA">
        <w:rPr>
          <w:rFonts w:ascii="Times New Roman" w:eastAsia="Times New Roman" w:hAnsi="Times New Roman"/>
          <w:sz w:val="24"/>
          <w:szCs w:val="24"/>
          <w:lang w:eastAsia="ru-RU"/>
        </w:rPr>
        <w:t>, в котором присутствуют:</w:t>
      </w:r>
    </w:p>
    <w:p w14:paraId="57F73D2A" w14:textId="77777777" w:rsidR="00891DEA" w:rsidRPr="00891DEA" w:rsidRDefault="00891DEA" w:rsidP="00891DEA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91DEA">
        <w:rPr>
          <w:rFonts w:ascii="Times New Roman" w:eastAsia="Times New Roman" w:hAnsi="Times New Roman"/>
          <w:sz w:val="24"/>
          <w:szCs w:val="24"/>
          <w:lang w:eastAsia="ru-RU"/>
        </w:rPr>
        <w:t xml:space="preserve">задания для самостоятельной работы обучающихся по темам дисциплины; </w:t>
      </w:r>
    </w:p>
    <w:p w14:paraId="42F249AD" w14:textId="77777777" w:rsidR="00891DEA" w:rsidRPr="00891DEA" w:rsidRDefault="00891DEA" w:rsidP="00891DEA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91DEA">
        <w:rPr>
          <w:rFonts w:ascii="Times New Roman" w:eastAsia="Times New Roman" w:hAnsi="Times New Roman"/>
          <w:sz w:val="24"/>
          <w:szCs w:val="24"/>
          <w:lang w:eastAsia="ru-RU"/>
        </w:rPr>
        <w:t xml:space="preserve">средства текущего контроля успеваемости студентов (тестирование); </w:t>
      </w:r>
    </w:p>
    <w:p w14:paraId="64014E62" w14:textId="77777777" w:rsidR="00891DEA" w:rsidRPr="00891DEA" w:rsidRDefault="00891DEA" w:rsidP="00891DEA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91DEA">
        <w:rPr>
          <w:rFonts w:ascii="Times New Roman" w:eastAsia="Times New Roman" w:hAnsi="Times New Roman"/>
          <w:sz w:val="24"/>
          <w:szCs w:val="24"/>
          <w:lang w:eastAsia="ru-RU"/>
        </w:rPr>
        <w:t xml:space="preserve">презентации и тексты лекций по темам дисциплины; </w:t>
      </w:r>
    </w:p>
    <w:p w14:paraId="2128EBF5" w14:textId="77777777" w:rsidR="00891DEA" w:rsidRPr="00891DEA" w:rsidRDefault="00891DEA" w:rsidP="00891DEA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91DEA">
        <w:rPr>
          <w:rFonts w:ascii="Times New Roman" w:eastAsia="Times New Roman" w:hAnsi="Times New Roman"/>
          <w:sz w:val="24"/>
          <w:szCs w:val="24"/>
          <w:lang w:eastAsia="ru-RU"/>
        </w:rPr>
        <w:t>представлен список учебной литературы, рекомендуемой для освоения дисциплины;</w:t>
      </w:r>
    </w:p>
    <w:p w14:paraId="39F0CE20" w14:textId="77777777" w:rsidR="00891DEA" w:rsidRPr="00891DEA" w:rsidRDefault="00891DEA" w:rsidP="00891DEA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91DEA">
        <w:rPr>
          <w:rFonts w:ascii="Times New Roman" w:eastAsia="Times New Roman" w:hAnsi="Times New Roman"/>
          <w:sz w:val="24"/>
          <w:szCs w:val="24"/>
          <w:lang w:eastAsia="ru-RU"/>
        </w:rPr>
        <w:t>представлена информация о форме и времени проведения консультаций по дисциплине в режиме онлайн;</w:t>
      </w:r>
    </w:p>
    <w:p w14:paraId="66207D56" w14:textId="77777777" w:rsidR="00891DEA" w:rsidRPr="00891DEA" w:rsidRDefault="00891DEA" w:rsidP="00891DEA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91DEA">
        <w:rPr>
          <w:rFonts w:ascii="Times New Roman" w:eastAsia="Times New Roman" w:hAnsi="Times New Roman"/>
          <w:sz w:val="24"/>
          <w:szCs w:val="24"/>
          <w:lang w:eastAsia="ru-RU"/>
        </w:rPr>
        <w:t xml:space="preserve">посредством форума осуществляется синхронное и (или) асинхронное взаимодействие между обучающимися и преподавателем в рамках изучения дисциплины. </w:t>
      </w:r>
    </w:p>
    <w:p w14:paraId="077532AC" w14:textId="77777777" w:rsidR="00891DEA" w:rsidRPr="00CF51D1" w:rsidRDefault="00891DEA" w:rsidP="00043C56">
      <w:pPr>
        <w:tabs>
          <w:tab w:val="left" w:pos="993"/>
          <w:tab w:val="left" w:pos="1560"/>
        </w:tabs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bCs/>
          <w:color w:val="00000A"/>
          <w:sz w:val="24"/>
          <w:szCs w:val="24"/>
          <w:lang w:eastAsia="ru-RU"/>
        </w:rPr>
      </w:pPr>
    </w:p>
    <w:p w14:paraId="3625AF93" w14:textId="77777777" w:rsidR="00DD49AB" w:rsidRPr="00CF51D1" w:rsidRDefault="00DD49AB" w:rsidP="00CF51D1">
      <w:pPr>
        <w:tabs>
          <w:tab w:val="left" w:pos="993"/>
          <w:tab w:val="left" w:pos="1560"/>
        </w:tabs>
        <w:suppressAutoHyphens/>
        <w:spacing w:after="0" w:line="240" w:lineRule="auto"/>
        <w:contextualSpacing/>
        <w:jc w:val="center"/>
        <w:rPr>
          <w:rFonts w:ascii="Times New Roman" w:hAnsi="Times New Roman"/>
          <w:b/>
          <w:bCs/>
          <w:color w:val="00000A"/>
          <w:sz w:val="24"/>
          <w:szCs w:val="24"/>
          <w:lang w:eastAsia="ru-RU"/>
        </w:rPr>
      </w:pPr>
    </w:p>
    <w:p w14:paraId="5ECD71FE" w14:textId="77777777" w:rsidR="00891DEA" w:rsidRPr="00891DEA" w:rsidRDefault="00891DEA" w:rsidP="00891DEA">
      <w:pPr>
        <w:keepNext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91DE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 П</w:t>
      </w:r>
      <w:r w:rsidRPr="00891DEA">
        <w:rPr>
          <w:rFonts w:ascii="Times New Roman" w:eastAsia="Times New Roman" w:hAnsi="Times New Roman"/>
          <w:b/>
          <w:sz w:val="24"/>
          <w:szCs w:val="24"/>
          <w:lang w:eastAsia="ru-RU"/>
        </w:rPr>
        <w:t>еречень лицензионного и (или) свободно распространяемого программного обеспечения</w:t>
      </w:r>
      <w:r w:rsidRPr="00891DE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,</w:t>
      </w:r>
      <w:r w:rsidRPr="00891DE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используемого при осуществлении образовательного процесса по дисциплине </w:t>
      </w:r>
    </w:p>
    <w:p w14:paraId="0A9B0414" w14:textId="77777777" w:rsidR="00891DEA" w:rsidRPr="00891DEA" w:rsidRDefault="00891DEA" w:rsidP="00891DEA">
      <w:pPr>
        <w:tabs>
          <w:tab w:val="left" w:pos="567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91DEA">
        <w:rPr>
          <w:rFonts w:ascii="Times New Roman" w:eastAsia="Times New Roman" w:hAnsi="Times New Roman"/>
          <w:sz w:val="24"/>
          <w:szCs w:val="24"/>
          <w:lang w:eastAsia="ru-RU"/>
        </w:rPr>
        <w:t xml:space="preserve">В процессе осуществления образовательного процесса по дисциплине используются: </w:t>
      </w:r>
    </w:p>
    <w:p w14:paraId="77F82ED5" w14:textId="77777777" w:rsidR="00891DEA" w:rsidRPr="00891DEA" w:rsidRDefault="00891DEA" w:rsidP="00891DEA">
      <w:pPr>
        <w:tabs>
          <w:tab w:val="left" w:pos="567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91DEA">
        <w:rPr>
          <w:rFonts w:ascii="Times New Roman" w:eastAsia="Times New Roman" w:hAnsi="Times New Roman"/>
          <w:sz w:val="24"/>
          <w:szCs w:val="24"/>
          <w:lang w:eastAsia="ru-RU"/>
        </w:rPr>
        <w:t>1) для формирования материалов для текущего контроля успеваемости и проведения промежуточной аттестации, для формирования методических материалов по дисциплине:</w:t>
      </w:r>
    </w:p>
    <w:p w14:paraId="07298ABB" w14:textId="77777777" w:rsidR="00891DEA" w:rsidRPr="00891DEA" w:rsidRDefault="00891DEA" w:rsidP="00891DEA">
      <w:pPr>
        <w:tabs>
          <w:tab w:val="left" w:pos="567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en-US" w:eastAsia="ru-RU"/>
        </w:rPr>
      </w:pPr>
      <w:r w:rsidRPr="00891DEA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- </w:t>
      </w:r>
      <w:r w:rsidRPr="00891DEA">
        <w:rPr>
          <w:rFonts w:ascii="Times New Roman" w:eastAsia="Times New Roman" w:hAnsi="Times New Roman"/>
          <w:sz w:val="24"/>
          <w:szCs w:val="24"/>
          <w:lang w:eastAsia="ru-RU"/>
        </w:rPr>
        <w:t>программы</w:t>
      </w:r>
      <w:r w:rsidRPr="00891DEA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 Microsoft Office;</w:t>
      </w:r>
    </w:p>
    <w:p w14:paraId="5FBBEA65" w14:textId="77777777" w:rsidR="00891DEA" w:rsidRPr="00891DEA" w:rsidRDefault="00891DEA" w:rsidP="00891DEA">
      <w:pPr>
        <w:tabs>
          <w:tab w:val="left" w:pos="5670"/>
        </w:tabs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  <w:lang w:val="en-US"/>
        </w:rPr>
      </w:pPr>
      <w:r w:rsidRPr="00891DEA">
        <w:rPr>
          <w:rFonts w:ascii="Times New Roman" w:eastAsia="Times New Roman" w:hAnsi="Times New Roman"/>
          <w:sz w:val="24"/>
          <w:szCs w:val="24"/>
          <w:lang w:val="en-US"/>
        </w:rPr>
        <w:t>- Adobe Acrobat Reader DC.</w:t>
      </w:r>
    </w:p>
    <w:p w14:paraId="471C02F3" w14:textId="77777777" w:rsidR="00891DEA" w:rsidRPr="00891DEA" w:rsidRDefault="00891DEA" w:rsidP="00891D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val="en-US" w:eastAsia="ru-RU"/>
        </w:rPr>
      </w:pPr>
    </w:p>
    <w:p w14:paraId="18AA1173" w14:textId="77777777" w:rsidR="00891DEA" w:rsidRPr="00891DEA" w:rsidRDefault="00891DEA" w:rsidP="00891DEA">
      <w:pPr>
        <w:keepNext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91DE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 Перечень современных профессиональных баз данных и информационных справочных систем,</w:t>
      </w:r>
      <w:r w:rsidRPr="00891DE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используемых при осуществлении образовательного процесса по дисциплине (при необходимости) </w:t>
      </w:r>
    </w:p>
    <w:p w14:paraId="4F6C3534" w14:textId="77777777" w:rsidR="00891DEA" w:rsidRPr="00891DEA" w:rsidRDefault="00891DEA" w:rsidP="00891DEA">
      <w:pPr>
        <w:tabs>
          <w:tab w:val="left" w:pos="567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91DEA">
        <w:rPr>
          <w:rFonts w:ascii="Times New Roman" w:eastAsia="Times New Roman" w:hAnsi="Times New Roman"/>
          <w:sz w:val="24"/>
          <w:szCs w:val="24"/>
          <w:lang w:eastAsia="ru-RU"/>
        </w:rPr>
        <w:t xml:space="preserve">В процессе осуществления образовательного процесса по дисциплине используются: </w:t>
      </w:r>
    </w:p>
    <w:p w14:paraId="0541F039" w14:textId="77777777" w:rsidR="00891DEA" w:rsidRPr="00891DEA" w:rsidRDefault="00891DEA" w:rsidP="00891D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91DEA">
        <w:rPr>
          <w:rFonts w:ascii="Times New Roman" w:eastAsia="Times New Roman" w:hAnsi="Times New Roman"/>
          <w:sz w:val="24"/>
          <w:szCs w:val="24"/>
          <w:lang w:eastAsia="ru-RU"/>
        </w:rPr>
        <w:t>Автоматизированная библиотечно-информационная система «БУКИ-NEXT»</w:t>
      </w:r>
      <w:r w:rsidRPr="00891DEA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 xml:space="preserve"> </w:t>
      </w:r>
      <w:hyperlink r:id="rId8" w:history="1">
        <w:r w:rsidRPr="00891DEA">
          <w:rPr>
            <w:rFonts w:ascii="Times New Roman" w:eastAsia="Times New Roman" w:hAnsi="Times New Roman"/>
            <w:bCs/>
            <w:sz w:val="24"/>
            <w:szCs w:val="24"/>
            <w:lang w:eastAsia="ru-RU"/>
          </w:rPr>
          <w:t>http://www.lib.uniyar.ac.ru/opac/bk_cat_find.php</w:t>
        </w:r>
      </w:hyperlink>
      <w:r w:rsidRPr="00891DE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</w:t>
      </w:r>
    </w:p>
    <w:p w14:paraId="4DA97680" w14:textId="77777777" w:rsidR="00DD49AB" w:rsidRPr="00CF51D1" w:rsidRDefault="00DD49AB" w:rsidP="00CF51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eastAsia="ru-RU"/>
        </w:rPr>
      </w:pPr>
    </w:p>
    <w:p w14:paraId="7933E463" w14:textId="77777777" w:rsidR="00DD49AB" w:rsidRPr="00CF51D1" w:rsidRDefault="00891DEA" w:rsidP="00CF51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8</w:t>
      </w:r>
      <w:r w:rsidR="00DD49AB" w:rsidRPr="00CF51D1">
        <w:rPr>
          <w:rFonts w:ascii="Times New Roman" w:hAnsi="Times New Roman"/>
          <w:b/>
          <w:bCs/>
          <w:sz w:val="24"/>
          <w:szCs w:val="24"/>
          <w:lang w:eastAsia="ru-RU"/>
        </w:rPr>
        <w:t>. </w:t>
      </w:r>
      <w:r w:rsidR="00DD49AB" w:rsidRPr="00CF51D1">
        <w:rPr>
          <w:rFonts w:ascii="Times New Roman" w:hAnsi="Times New Roman"/>
          <w:b/>
          <w:sz w:val="24"/>
          <w:szCs w:val="24"/>
          <w:lang w:eastAsia="ru-RU"/>
        </w:rPr>
        <w:t>Перечень основной и дополнительной учебной литературы, ресурсов информационно-телекоммуникационной сети «Интернет», необходимых  для освоения дисциплины</w:t>
      </w:r>
    </w:p>
    <w:p w14:paraId="56CDACA4" w14:textId="77777777" w:rsidR="00DD49AB" w:rsidRPr="00CF51D1" w:rsidRDefault="00DD49AB" w:rsidP="00CF51D1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14:paraId="2B64E107" w14:textId="77777777" w:rsidR="00DD49AB" w:rsidRPr="00CF51D1" w:rsidRDefault="00DD49AB" w:rsidP="00C833C7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CF51D1">
        <w:rPr>
          <w:rFonts w:ascii="Times New Roman" w:hAnsi="Times New Roman"/>
          <w:b/>
          <w:sz w:val="24"/>
          <w:szCs w:val="24"/>
          <w:lang w:eastAsia="ru-RU"/>
        </w:rPr>
        <w:t>а) основная литература</w:t>
      </w:r>
    </w:p>
    <w:p w14:paraId="0E155927" w14:textId="6ADC2186" w:rsidR="002A147D" w:rsidRDefault="00DD49AB" w:rsidP="002A147D">
      <w:pPr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shd w:val="clear" w:color="auto" w:fill="FFFFFF"/>
          <w:lang w:eastAsia="ru-RU"/>
        </w:rPr>
      </w:pPr>
      <w:r w:rsidRPr="007D6D63">
        <w:rPr>
          <w:rFonts w:ascii="Times New Roman" w:hAnsi="Times New Roman"/>
          <w:sz w:val="24"/>
          <w:szCs w:val="24"/>
        </w:rPr>
        <w:t xml:space="preserve">1. </w:t>
      </w:r>
      <w:r w:rsidR="002A147D" w:rsidRPr="002A147D">
        <w:rPr>
          <w:rFonts w:ascii="Times New Roman" w:eastAsia="Times New Roman" w:hAnsi="Times New Roman"/>
          <w:iCs/>
          <w:sz w:val="24"/>
          <w:szCs w:val="24"/>
          <w:shd w:val="clear" w:color="auto" w:fill="FFFFFF"/>
          <w:lang w:eastAsia="ru-RU"/>
        </w:rPr>
        <w:t>Экономика : учебник и практикум для вузов / В. М. </w:t>
      </w:r>
      <w:proofErr w:type="spellStart"/>
      <w:r w:rsidR="002A147D" w:rsidRPr="002A147D">
        <w:rPr>
          <w:rFonts w:ascii="Times New Roman" w:eastAsia="Times New Roman" w:hAnsi="Times New Roman"/>
          <w:iCs/>
          <w:sz w:val="24"/>
          <w:szCs w:val="24"/>
          <w:shd w:val="clear" w:color="auto" w:fill="FFFFFF"/>
          <w:lang w:eastAsia="ru-RU"/>
        </w:rPr>
        <w:t>Пищулов</w:t>
      </w:r>
      <w:proofErr w:type="spellEnd"/>
      <w:r w:rsidR="002A147D" w:rsidRPr="002A147D">
        <w:rPr>
          <w:rFonts w:ascii="Times New Roman" w:eastAsia="Times New Roman" w:hAnsi="Times New Roman"/>
          <w:iCs/>
          <w:sz w:val="24"/>
          <w:szCs w:val="24"/>
          <w:shd w:val="clear" w:color="auto" w:fill="FFFFFF"/>
          <w:lang w:eastAsia="ru-RU"/>
        </w:rPr>
        <w:t xml:space="preserve"> [и др.] ; под общей редакцией В. М. </w:t>
      </w:r>
      <w:proofErr w:type="spellStart"/>
      <w:r w:rsidR="002A147D" w:rsidRPr="002A147D">
        <w:rPr>
          <w:rFonts w:ascii="Times New Roman" w:eastAsia="Times New Roman" w:hAnsi="Times New Roman"/>
          <w:iCs/>
          <w:sz w:val="24"/>
          <w:szCs w:val="24"/>
          <w:shd w:val="clear" w:color="auto" w:fill="FFFFFF"/>
          <w:lang w:eastAsia="ru-RU"/>
        </w:rPr>
        <w:t>Пищулова</w:t>
      </w:r>
      <w:proofErr w:type="spellEnd"/>
      <w:r w:rsidR="002A147D" w:rsidRPr="002A147D">
        <w:rPr>
          <w:rFonts w:ascii="Times New Roman" w:eastAsia="Times New Roman" w:hAnsi="Times New Roman"/>
          <w:iCs/>
          <w:sz w:val="24"/>
          <w:szCs w:val="24"/>
          <w:shd w:val="clear" w:color="auto" w:fill="FFFFFF"/>
          <w:lang w:eastAsia="ru-RU"/>
        </w:rPr>
        <w:t xml:space="preserve">. — 2-е изд., </w:t>
      </w:r>
      <w:proofErr w:type="spellStart"/>
      <w:r w:rsidR="002A147D" w:rsidRPr="002A147D">
        <w:rPr>
          <w:rFonts w:ascii="Times New Roman" w:eastAsia="Times New Roman" w:hAnsi="Times New Roman"/>
          <w:iCs/>
          <w:sz w:val="24"/>
          <w:szCs w:val="24"/>
          <w:shd w:val="clear" w:color="auto" w:fill="FFFFFF"/>
          <w:lang w:eastAsia="ru-RU"/>
        </w:rPr>
        <w:t>перераб</w:t>
      </w:r>
      <w:proofErr w:type="spellEnd"/>
      <w:r w:rsidR="002A147D" w:rsidRPr="002A147D">
        <w:rPr>
          <w:rFonts w:ascii="Times New Roman" w:eastAsia="Times New Roman" w:hAnsi="Times New Roman"/>
          <w:iCs/>
          <w:sz w:val="24"/>
          <w:szCs w:val="24"/>
          <w:shd w:val="clear" w:color="auto" w:fill="FFFFFF"/>
          <w:lang w:eastAsia="ru-RU"/>
        </w:rPr>
        <w:t xml:space="preserve">. и доп. — Москва : Издательство </w:t>
      </w:r>
      <w:proofErr w:type="spellStart"/>
      <w:r w:rsidR="002A147D" w:rsidRPr="002A147D">
        <w:rPr>
          <w:rFonts w:ascii="Times New Roman" w:eastAsia="Times New Roman" w:hAnsi="Times New Roman"/>
          <w:iCs/>
          <w:sz w:val="24"/>
          <w:szCs w:val="24"/>
          <w:shd w:val="clear" w:color="auto" w:fill="FFFFFF"/>
          <w:lang w:eastAsia="ru-RU"/>
        </w:rPr>
        <w:t>Юрайт</w:t>
      </w:r>
      <w:proofErr w:type="spellEnd"/>
      <w:r w:rsidR="002A147D" w:rsidRPr="002A147D">
        <w:rPr>
          <w:rFonts w:ascii="Times New Roman" w:eastAsia="Times New Roman" w:hAnsi="Times New Roman"/>
          <w:iCs/>
          <w:sz w:val="24"/>
          <w:szCs w:val="24"/>
          <w:shd w:val="clear" w:color="auto" w:fill="FFFFFF"/>
          <w:lang w:eastAsia="ru-RU"/>
        </w:rPr>
        <w:t xml:space="preserve">, </w:t>
      </w:r>
      <w:r w:rsidR="002A147D" w:rsidRPr="002A147D">
        <w:rPr>
          <w:rFonts w:ascii="Times New Roman" w:eastAsia="Times New Roman" w:hAnsi="Times New Roman"/>
          <w:iCs/>
          <w:sz w:val="24"/>
          <w:szCs w:val="24"/>
          <w:shd w:val="clear" w:color="auto" w:fill="FFFFFF"/>
          <w:lang w:eastAsia="ru-RU"/>
        </w:rPr>
        <w:lastRenderedPageBreak/>
        <w:t xml:space="preserve">2024. — 191 с. — (Высшее образование). — ISBN 978-5-534-16661-3. — Текст : электронный // Образовательная платформа </w:t>
      </w:r>
      <w:proofErr w:type="spellStart"/>
      <w:r w:rsidR="002A147D" w:rsidRPr="002A147D">
        <w:rPr>
          <w:rFonts w:ascii="Times New Roman" w:eastAsia="Times New Roman" w:hAnsi="Times New Roman"/>
          <w:iCs/>
          <w:sz w:val="24"/>
          <w:szCs w:val="24"/>
          <w:shd w:val="clear" w:color="auto" w:fill="FFFFFF"/>
          <w:lang w:eastAsia="ru-RU"/>
        </w:rPr>
        <w:t>Юрайт</w:t>
      </w:r>
      <w:proofErr w:type="spellEnd"/>
      <w:r w:rsidR="002A147D" w:rsidRPr="002A147D">
        <w:rPr>
          <w:rFonts w:ascii="Times New Roman" w:eastAsia="Times New Roman" w:hAnsi="Times New Roman"/>
          <w:iCs/>
          <w:sz w:val="24"/>
          <w:szCs w:val="24"/>
          <w:shd w:val="clear" w:color="auto" w:fill="FFFFFF"/>
          <w:lang w:eastAsia="ru-RU"/>
        </w:rPr>
        <w:t xml:space="preserve"> [сайт]. — URL: https://urait.ru/bcode/538371</w:t>
      </w:r>
    </w:p>
    <w:p w14:paraId="742071CB" w14:textId="6409E67C" w:rsidR="00C833C7" w:rsidRDefault="002A147D" w:rsidP="002A147D">
      <w:pPr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iCs/>
          <w:sz w:val="24"/>
          <w:szCs w:val="24"/>
          <w:shd w:val="clear" w:color="auto" w:fill="FFFFFF"/>
          <w:lang w:eastAsia="ru-RU"/>
        </w:rPr>
        <w:t>2</w:t>
      </w:r>
      <w:r w:rsidR="00C833C7">
        <w:rPr>
          <w:rFonts w:ascii="Times New Roman" w:eastAsia="Times New Roman" w:hAnsi="Times New Roman"/>
          <w:iCs/>
          <w:sz w:val="24"/>
          <w:szCs w:val="24"/>
          <w:shd w:val="clear" w:color="auto" w:fill="FFFFFF"/>
          <w:lang w:eastAsia="ru-RU"/>
        </w:rPr>
        <w:t xml:space="preserve">. </w:t>
      </w:r>
      <w:r w:rsidRPr="002A147D">
        <w:rPr>
          <w:rFonts w:ascii="Times New Roman" w:eastAsia="Times New Roman" w:hAnsi="Times New Roman"/>
          <w:iCs/>
          <w:sz w:val="24"/>
          <w:szCs w:val="24"/>
          <w:shd w:val="clear" w:color="auto" w:fill="FFFFFF"/>
          <w:lang w:eastAsia="ru-RU"/>
        </w:rPr>
        <w:t xml:space="preserve">Назин, К. Н.  Экономика России. Инфраструктура : учебник для вузов / К. Н. Назин, Д. И. Кокурин. — Москва : Издательство </w:t>
      </w:r>
      <w:proofErr w:type="spellStart"/>
      <w:r w:rsidRPr="002A147D">
        <w:rPr>
          <w:rFonts w:ascii="Times New Roman" w:eastAsia="Times New Roman" w:hAnsi="Times New Roman"/>
          <w:iCs/>
          <w:sz w:val="24"/>
          <w:szCs w:val="24"/>
          <w:shd w:val="clear" w:color="auto" w:fill="FFFFFF"/>
          <w:lang w:eastAsia="ru-RU"/>
        </w:rPr>
        <w:t>Юрайт</w:t>
      </w:r>
      <w:proofErr w:type="spellEnd"/>
      <w:r w:rsidRPr="002A147D">
        <w:rPr>
          <w:rFonts w:ascii="Times New Roman" w:eastAsia="Times New Roman" w:hAnsi="Times New Roman"/>
          <w:iCs/>
          <w:sz w:val="24"/>
          <w:szCs w:val="24"/>
          <w:shd w:val="clear" w:color="auto" w:fill="FFFFFF"/>
          <w:lang w:eastAsia="ru-RU"/>
        </w:rPr>
        <w:t xml:space="preserve">, 2024. — 277 с. — (Высшее образование). — ISBN 978-5-534-10612-1. — Текст : электронный // Образовательная платформа </w:t>
      </w:r>
      <w:proofErr w:type="spellStart"/>
      <w:r w:rsidRPr="002A147D">
        <w:rPr>
          <w:rFonts w:ascii="Times New Roman" w:eastAsia="Times New Roman" w:hAnsi="Times New Roman"/>
          <w:iCs/>
          <w:sz w:val="24"/>
          <w:szCs w:val="24"/>
          <w:shd w:val="clear" w:color="auto" w:fill="FFFFFF"/>
          <w:lang w:eastAsia="ru-RU"/>
        </w:rPr>
        <w:t>Юрайт</w:t>
      </w:r>
      <w:proofErr w:type="spellEnd"/>
      <w:r w:rsidRPr="002A147D">
        <w:rPr>
          <w:rFonts w:ascii="Times New Roman" w:eastAsia="Times New Roman" w:hAnsi="Times New Roman"/>
          <w:iCs/>
          <w:sz w:val="24"/>
          <w:szCs w:val="24"/>
          <w:shd w:val="clear" w:color="auto" w:fill="FFFFFF"/>
          <w:lang w:eastAsia="ru-RU"/>
        </w:rPr>
        <w:t xml:space="preserve"> [сайт]. — URL: https://urait.ru/bcode/541856 </w:t>
      </w:r>
    </w:p>
    <w:p w14:paraId="7B4F4BFA" w14:textId="7973EE8A" w:rsidR="00DD49AB" w:rsidRDefault="00DD49AB" w:rsidP="00C833C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CF51D1">
        <w:rPr>
          <w:rFonts w:ascii="Times New Roman" w:hAnsi="Times New Roman"/>
          <w:b/>
          <w:sz w:val="24"/>
          <w:szCs w:val="24"/>
          <w:lang w:eastAsia="ru-RU"/>
        </w:rPr>
        <w:t xml:space="preserve">б) дополнительная литература </w:t>
      </w:r>
    </w:p>
    <w:p w14:paraId="2C22B2BA" w14:textId="426FD3AB" w:rsidR="00B94C86" w:rsidRDefault="00DD49AB" w:rsidP="00C833C7">
      <w:pPr>
        <w:pStyle w:val="HTML"/>
        <w:jc w:val="both"/>
        <w:rPr>
          <w:rFonts w:ascii="Times New Roman" w:hAnsi="Times New Roman" w:cs="Times New Roman"/>
          <w:color w:val="0000FF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="002A147D" w:rsidRPr="002A147D">
        <w:rPr>
          <w:rFonts w:ascii="Times New Roman" w:hAnsi="Times New Roman" w:cs="Times New Roman"/>
          <w:color w:val="00000A"/>
          <w:sz w:val="24"/>
          <w:szCs w:val="24"/>
        </w:rPr>
        <w:t xml:space="preserve">Экономическая теория : учебник для вузов / В. Ф. Максимова [и др.] ; под общей редакцией В. Ф. Максимовой. — 3-е изд., </w:t>
      </w:r>
      <w:proofErr w:type="spellStart"/>
      <w:r w:rsidR="002A147D" w:rsidRPr="002A147D">
        <w:rPr>
          <w:rFonts w:ascii="Times New Roman" w:hAnsi="Times New Roman" w:cs="Times New Roman"/>
          <w:color w:val="00000A"/>
          <w:sz w:val="24"/>
          <w:szCs w:val="24"/>
        </w:rPr>
        <w:t>перераб</w:t>
      </w:r>
      <w:proofErr w:type="spellEnd"/>
      <w:r w:rsidR="002A147D" w:rsidRPr="002A147D">
        <w:rPr>
          <w:rFonts w:ascii="Times New Roman" w:hAnsi="Times New Roman" w:cs="Times New Roman"/>
          <w:color w:val="00000A"/>
          <w:sz w:val="24"/>
          <w:szCs w:val="24"/>
        </w:rPr>
        <w:t xml:space="preserve">. и доп. — Москва : Издательство </w:t>
      </w:r>
      <w:proofErr w:type="spellStart"/>
      <w:r w:rsidR="002A147D" w:rsidRPr="002A147D">
        <w:rPr>
          <w:rFonts w:ascii="Times New Roman" w:hAnsi="Times New Roman" w:cs="Times New Roman"/>
          <w:color w:val="00000A"/>
          <w:sz w:val="24"/>
          <w:szCs w:val="24"/>
        </w:rPr>
        <w:t>Юрайт</w:t>
      </w:r>
      <w:proofErr w:type="spellEnd"/>
      <w:r w:rsidR="002A147D" w:rsidRPr="002A147D">
        <w:rPr>
          <w:rFonts w:ascii="Times New Roman" w:hAnsi="Times New Roman" w:cs="Times New Roman"/>
          <w:color w:val="00000A"/>
          <w:sz w:val="24"/>
          <w:szCs w:val="24"/>
        </w:rPr>
        <w:t xml:space="preserve">, 2024. — 542 с. — (Высшее образование). — ISBN 978-5-534-16624-8. — Текст : электронный // Образовательная платформа </w:t>
      </w:r>
      <w:proofErr w:type="spellStart"/>
      <w:r w:rsidR="002A147D" w:rsidRPr="002A147D">
        <w:rPr>
          <w:rFonts w:ascii="Times New Roman" w:hAnsi="Times New Roman" w:cs="Times New Roman"/>
          <w:color w:val="00000A"/>
          <w:sz w:val="24"/>
          <w:szCs w:val="24"/>
        </w:rPr>
        <w:t>Юрайт</w:t>
      </w:r>
      <w:proofErr w:type="spellEnd"/>
      <w:r w:rsidR="002A147D" w:rsidRPr="002A147D">
        <w:rPr>
          <w:rFonts w:ascii="Times New Roman" w:hAnsi="Times New Roman" w:cs="Times New Roman"/>
          <w:color w:val="00000A"/>
          <w:sz w:val="24"/>
          <w:szCs w:val="24"/>
        </w:rPr>
        <w:t xml:space="preserve"> [сайт]. — URL: https://urait.ru/bcode/535844 </w:t>
      </w:r>
    </w:p>
    <w:p w14:paraId="4A2F5B9E" w14:textId="58053ED9" w:rsidR="00DD49AB" w:rsidRDefault="00DD49AB" w:rsidP="00C833C7">
      <w:pPr>
        <w:pStyle w:val="HTML"/>
        <w:jc w:val="both"/>
        <w:rPr>
          <w:rFonts w:ascii="Times New Roman" w:hAnsi="Times New Roman" w:cs="Times New Roman"/>
          <w:color w:val="0000FF"/>
          <w:sz w:val="24"/>
          <w:szCs w:val="24"/>
          <w:u w:val="single"/>
        </w:rPr>
      </w:pPr>
      <w:r>
        <w:rPr>
          <w:rFonts w:ascii="Times New Roman" w:hAnsi="Times New Roman"/>
          <w:color w:val="00000A"/>
          <w:sz w:val="24"/>
          <w:szCs w:val="24"/>
        </w:rPr>
        <w:t xml:space="preserve">2. </w:t>
      </w:r>
      <w:proofErr w:type="spellStart"/>
      <w:r w:rsidR="002A147D" w:rsidRPr="002A147D">
        <w:rPr>
          <w:rFonts w:ascii="Times New Roman" w:hAnsi="Times New Roman"/>
          <w:color w:val="00000A"/>
          <w:sz w:val="24"/>
          <w:szCs w:val="24"/>
        </w:rPr>
        <w:t>Маховикова</w:t>
      </w:r>
      <w:proofErr w:type="spellEnd"/>
      <w:r w:rsidR="002A147D" w:rsidRPr="002A147D">
        <w:rPr>
          <w:rFonts w:ascii="Times New Roman" w:hAnsi="Times New Roman"/>
          <w:color w:val="00000A"/>
          <w:sz w:val="24"/>
          <w:szCs w:val="24"/>
        </w:rPr>
        <w:t>, Г. А.  Экономическая теория : учебник и практикум для вузов / Г. А. </w:t>
      </w:r>
      <w:proofErr w:type="spellStart"/>
      <w:r w:rsidR="002A147D" w:rsidRPr="002A147D">
        <w:rPr>
          <w:rFonts w:ascii="Times New Roman" w:hAnsi="Times New Roman"/>
          <w:color w:val="00000A"/>
          <w:sz w:val="24"/>
          <w:szCs w:val="24"/>
        </w:rPr>
        <w:t>Маховикова</w:t>
      </w:r>
      <w:proofErr w:type="spellEnd"/>
      <w:r w:rsidR="002A147D" w:rsidRPr="002A147D">
        <w:rPr>
          <w:rFonts w:ascii="Times New Roman" w:hAnsi="Times New Roman"/>
          <w:color w:val="00000A"/>
          <w:sz w:val="24"/>
          <w:szCs w:val="24"/>
        </w:rPr>
        <w:t>, Г. М. </w:t>
      </w:r>
      <w:proofErr w:type="spellStart"/>
      <w:r w:rsidR="002A147D" w:rsidRPr="002A147D">
        <w:rPr>
          <w:rFonts w:ascii="Times New Roman" w:hAnsi="Times New Roman"/>
          <w:color w:val="00000A"/>
          <w:sz w:val="24"/>
          <w:szCs w:val="24"/>
        </w:rPr>
        <w:t>Гукасьян</w:t>
      </w:r>
      <w:proofErr w:type="spellEnd"/>
      <w:r w:rsidR="002A147D" w:rsidRPr="002A147D">
        <w:rPr>
          <w:rFonts w:ascii="Times New Roman" w:hAnsi="Times New Roman"/>
          <w:color w:val="00000A"/>
          <w:sz w:val="24"/>
          <w:szCs w:val="24"/>
        </w:rPr>
        <w:t xml:space="preserve">, В. В. Амосова. — 4-е изд., </w:t>
      </w:r>
      <w:proofErr w:type="spellStart"/>
      <w:r w:rsidR="002A147D" w:rsidRPr="002A147D">
        <w:rPr>
          <w:rFonts w:ascii="Times New Roman" w:hAnsi="Times New Roman"/>
          <w:color w:val="00000A"/>
          <w:sz w:val="24"/>
          <w:szCs w:val="24"/>
        </w:rPr>
        <w:t>перераб</w:t>
      </w:r>
      <w:proofErr w:type="spellEnd"/>
      <w:r w:rsidR="002A147D" w:rsidRPr="002A147D">
        <w:rPr>
          <w:rFonts w:ascii="Times New Roman" w:hAnsi="Times New Roman"/>
          <w:color w:val="00000A"/>
          <w:sz w:val="24"/>
          <w:szCs w:val="24"/>
        </w:rPr>
        <w:t xml:space="preserve">. и доп. — Москва : Издательство </w:t>
      </w:r>
      <w:proofErr w:type="spellStart"/>
      <w:r w:rsidR="002A147D" w:rsidRPr="002A147D">
        <w:rPr>
          <w:rFonts w:ascii="Times New Roman" w:hAnsi="Times New Roman"/>
          <w:color w:val="00000A"/>
          <w:sz w:val="24"/>
          <w:szCs w:val="24"/>
        </w:rPr>
        <w:t>Юрайт</w:t>
      </w:r>
      <w:proofErr w:type="spellEnd"/>
      <w:r w:rsidR="002A147D" w:rsidRPr="002A147D">
        <w:rPr>
          <w:rFonts w:ascii="Times New Roman" w:hAnsi="Times New Roman"/>
          <w:color w:val="00000A"/>
          <w:sz w:val="24"/>
          <w:szCs w:val="24"/>
        </w:rPr>
        <w:t xml:space="preserve">, 2024. — 443 с. — (Высшее образование). — ISBN 978-5-9916-5583-5. — Текст : электронный // Образовательная платформа </w:t>
      </w:r>
      <w:proofErr w:type="spellStart"/>
      <w:r w:rsidR="002A147D" w:rsidRPr="002A147D">
        <w:rPr>
          <w:rFonts w:ascii="Times New Roman" w:hAnsi="Times New Roman"/>
          <w:color w:val="00000A"/>
          <w:sz w:val="24"/>
          <w:szCs w:val="24"/>
        </w:rPr>
        <w:t>Юрайт</w:t>
      </w:r>
      <w:proofErr w:type="spellEnd"/>
      <w:r w:rsidR="002A147D" w:rsidRPr="002A147D">
        <w:rPr>
          <w:rFonts w:ascii="Times New Roman" w:hAnsi="Times New Roman"/>
          <w:color w:val="00000A"/>
          <w:sz w:val="24"/>
          <w:szCs w:val="24"/>
        </w:rPr>
        <w:t xml:space="preserve"> [сайт]. — URL: https://urait.ru/bcode/535806 </w:t>
      </w:r>
    </w:p>
    <w:p w14:paraId="7D2A1AAF" w14:textId="77777777" w:rsidR="00DD49AB" w:rsidRPr="00CF51D1" w:rsidRDefault="00DD49AB" w:rsidP="00CF51D1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CF51D1">
        <w:rPr>
          <w:rFonts w:ascii="Times New Roman" w:hAnsi="Times New Roman"/>
          <w:b/>
          <w:bCs/>
          <w:sz w:val="24"/>
          <w:szCs w:val="24"/>
          <w:lang w:eastAsia="ru-RU"/>
        </w:rPr>
        <w:t>в) ресурсы сети «Интернет»</w:t>
      </w:r>
    </w:p>
    <w:p w14:paraId="534E9F90" w14:textId="77777777" w:rsidR="00B94C86" w:rsidRPr="00B94C86" w:rsidRDefault="00B94C86" w:rsidP="00B94C86">
      <w:pPr>
        <w:numPr>
          <w:ilvl w:val="0"/>
          <w:numId w:val="2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94C86">
        <w:rPr>
          <w:rFonts w:ascii="Times New Roman" w:eastAsia="Times New Roman" w:hAnsi="Times New Roman"/>
          <w:sz w:val="24"/>
          <w:szCs w:val="24"/>
          <w:lang w:eastAsia="ru-RU"/>
        </w:rPr>
        <w:t xml:space="preserve">Электронный каталог Научной библиотеки </w:t>
      </w:r>
      <w:proofErr w:type="spellStart"/>
      <w:r w:rsidRPr="00B94C86">
        <w:rPr>
          <w:rFonts w:ascii="Times New Roman" w:eastAsia="Times New Roman" w:hAnsi="Times New Roman"/>
          <w:sz w:val="24"/>
          <w:szCs w:val="24"/>
          <w:lang w:eastAsia="ru-RU"/>
        </w:rPr>
        <w:t>ЯрГУ</w:t>
      </w:r>
      <w:proofErr w:type="spellEnd"/>
      <w:r w:rsidRPr="00B94C86">
        <w:rPr>
          <w:rFonts w:ascii="Times New Roman" w:eastAsia="Times New Roman" w:hAnsi="Times New Roman"/>
          <w:sz w:val="24"/>
          <w:szCs w:val="24"/>
          <w:lang w:eastAsia="ru-RU"/>
        </w:rPr>
        <w:t xml:space="preserve"> (</w:t>
      </w:r>
      <w:hyperlink r:id="rId9" w:history="1">
        <w:r w:rsidRPr="00B94C86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https://www.lib.uniyar.ac.ru/opac/bk_cat_find.php</w:t>
        </w:r>
      </w:hyperlink>
      <w:r w:rsidRPr="00B94C86">
        <w:rPr>
          <w:rFonts w:ascii="Times New Roman" w:eastAsia="Times New Roman" w:hAnsi="Times New Roman"/>
          <w:sz w:val="24"/>
          <w:szCs w:val="24"/>
          <w:lang w:eastAsia="ru-RU"/>
        </w:rPr>
        <w:t>).</w:t>
      </w:r>
    </w:p>
    <w:p w14:paraId="0A4C380C" w14:textId="77777777" w:rsidR="00B94C86" w:rsidRPr="00B94C86" w:rsidRDefault="00B94C86" w:rsidP="00B94C86">
      <w:pPr>
        <w:numPr>
          <w:ilvl w:val="0"/>
          <w:numId w:val="2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94C86">
        <w:rPr>
          <w:rFonts w:ascii="Times New Roman" w:eastAsia="Times New Roman" w:hAnsi="Times New Roman"/>
          <w:sz w:val="24"/>
          <w:szCs w:val="24"/>
          <w:lang w:eastAsia="ru-RU"/>
        </w:rPr>
        <w:t>Электронная библиотечная система (ЭБС) издательства «</w:t>
      </w:r>
      <w:proofErr w:type="spellStart"/>
      <w:r w:rsidRPr="00B94C86">
        <w:rPr>
          <w:rFonts w:ascii="Times New Roman" w:eastAsia="Times New Roman" w:hAnsi="Times New Roman"/>
          <w:sz w:val="24"/>
          <w:szCs w:val="24"/>
          <w:lang w:eastAsia="ru-RU"/>
        </w:rPr>
        <w:t>Юрайт</w:t>
      </w:r>
      <w:proofErr w:type="spellEnd"/>
      <w:r w:rsidRPr="00B94C86">
        <w:rPr>
          <w:rFonts w:ascii="Times New Roman" w:eastAsia="Times New Roman" w:hAnsi="Times New Roman"/>
          <w:sz w:val="24"/>
          <w:szCs w:val="24"/>
          <w:lang w:eastAsia="ru-RU"/>
        </w:rPr>
        <w:t>» (</w:t>
      </w:r>
      <w:hyperlink w:history="1">
        <w:r w:rsidRPr="00B94C86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https://www. urait.ru</w:t>
        </w:r>
      </w:hyperlink>
      <w:r w:rsidRPr="00B94C86">
        <w:rPr>
          <w:rFonts w:ascii="Times New Roman" w:eastAsia="Times New Roman" w:hAnsi="Times New Roman"/>
          <w:sz w:val="24"/>
          <w:szCs w:val="24"/>
          <w:lang w:eastAsia="ru-RU"/>
        </w:rPr>
        <w:t>).</w:t>
      </w:r>
    </w:p>
    <w:p w14:paraId="290EEAF2" w14:textId="77777777" w:rsidR="00B94C86" w:rsidRPr="00B94C86" w:rsidRDefault="00B94C86" w:rsidP="00B94C86">
      <w:pPr>
        <w:numPr>
          <w:ilvl w:val="0"/>
          <w:numId w:val="2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94C86">
        <w:rPr>
          <w:rFonts w:ascii="Times New Roman" w:eastAsia="Times New Roman" w:hAnsi="Times New Roman"/>
          <w:sz w:val="24"/>
          <w:szCs w:val="24"/>
          <w:lang w:eastAsia="ru-RU"/>
        </w:rPr>
        <w:t>Электронная библиотечная система (ЭБС) издательства «Проспект» (</w:t>
      </w:r>
      <w:hyperlink r:id="rId10" w:history="1">
        <w:r w:rsidRPr="00B94C86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http://ebs.prospekt.org/</w:t>
        </w:r>
      </w:hyperlink>
      <w:r w:rsidRPr="00B94C86">
        <w:rPr>
          <w:rFonts w:ascii="Times New Roman" w:eastAsia="Times New Roman" w:hAnsi="Times New Roman"/>
          <w:sz w:val="24"/>
          <w:szCs w:val="24"/>
          <w:lang w:eastAsia="ru-RU"/>
        </w:rPr>
        <w:t>).</w:t>
      </w:r>
    </w:p>
    <w:p w14:paraId="3C57FD70" w14:textId="77777777" w:rsidR="00B94C86" w:rsidRPr="00B94C86" w:rsidRDefault="00B94C86" w:rsidP="00B94C86">
      <w:pPr>
        <w:numPr>
          <w:ilvl w:val="0"/>
          <w:numId w:val="2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94C86">
        <w:rPr>
          <w:rFonts w:ascii="Times New Roman" w:eastAsia="Times New Roman" w:hAnsi="Times New Roman"/>
          <w:sz w:val="24"/>
          <w:szCs w:val="24"/>
          <w:lang w:eastAsia="ru-RU"/>
        </w:rPr>
        <w:t>Научная электронная библиотека (НЭБ) (</w:t>
      </w:r>
      <w:hyperlink r:id="rId11" w:history="1">
        <w:r w:rsidRPr="00B94C86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http://elibrary.ru</w:t>
        </w:r>
      </w:hyperlink>
      <w:r w:rsidRPr="00B94C86">
        <w:rPr>
          <w:rFonts w:ascii="Times New Roman" w:eastAsia="Times New Roman" w:hAnsi="Times New Roman"/>
          <w:sz w:val="24"/>
          <w:szCs w:val="24"/>
          <w:lang w:eastAsia="ru-RU"/>
        </w:rPr>
        <w:t>)</w:t>
      </w:r>
    </w:p>
    <w:p w14:paraId="16A27C05" w14:textId="77777777" w:rsidR="00DD49AB" w:rsidRPr="00CF51D1" w:rsidRDefault="00DD49AB" w:rsidP="00CF51D1">
      <w:pPr>
        <w:spacing w:after="0" w:line="240" w:lineRule="auto"/>
        <w:ind w:left="720"/>
        <w:jc w:val="both"/>
        <w:rPr>
          <w:rFonts w:ascii="Times New Roman" w:hAnsi="Times New Roman"/>
        </w:rPr>
      </w:pPr>
    </w:p>
    <w:p w14:paraId="727C867C" w14:textId="77777777" w:rsidR="00DD49AB" w:rsidRPr="00CF51D1" w:rsidRDefault="00DD49AB" w:rsidP="00CF51D1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CF51D1">
        <w:rPr>
          <w:rFonts w:ascii="Times New Roman" w:hAnsi="Times New Roman"/>
          <w:b/>
          <w:bCs/>
          <w:sz w:val="24"/>
          <w:szCs w:val="24"/>
          <w:lang w:eastAsia="ru-RU"/>
        </w:rPr>
        <w:t>8. Материально-техническая база, необходимая для осуществления образовательного процесса по дисциплине</w:t>
      </w:r>
    </w:p>
    <w:p w14:paraId="2E402581" w14:textId="77777777" w:rsidR="007D1122" w:rsidRPr="009166B6" w:rsidRDefault="007D1122" w:rsidP="007D1122">
      <w:pPr>
        <w:spacing w:after="0" w:line="240" w:lineRule="auto"/>
        <w:ind w:firstLine="708"/>
        <w:jc w:val="both"/>
        <w:rPr>
          <w:rFonts w:ascii="Times New Roman" w:hAnsi="Times New Roman"/>
          <w:color w:val="00000A"/>
          <w:sz w:val="24"/>
          <w:szCs w:val="24"/>
          <w:lang w:eastAsia="ru-RU"/>
        </w:rPr>
      </w:pPr>
      <w:r w:rsidRPr="009166B6">
        <w:rPr>
          <w:rFonts w:ascii="Times New Roman" w:hAnsi="Times New Roman"/>
          <w:color w:val="00000A"/>
          <w:sz w:val="24"/>
          <w:szCs w:val="24"/>
          <w:lang w:eastAsia="ru-RU"/>
        </w:rPr>
        <w:t>Материально-техническая база, необходимая для осуществления образовательного процесса по дисциплине включает в свой состав специальные помещения:</w:t>
      </w:r>
    </w:p>
    <w:p w14:paraId="6DEB9369" w14:textId="77777777" w:rsidR="007D1122" w:rsidRPr="009166B6" w:rsidRDefault="007D1122" w:rsidP="007D1122">
      <w:pPr>
        <w:spacing w:after="0" w:line="240" w:lineRule="auto"/>
        <w:ind w:firstLine="708"/>
        <w:jc w:val="both"/>
        <w:rPr>
          <w:rFonts w:ascii="Times New Roman" w:hAnsi="Times New Roman"/>
          <w:color w:val="00000A"/>
          <w:sz w:val="24"/>
          <w:szCs w:val="24"/>
          <w:lang w:eastAsia="ru-RU"/>
        </w:rPr>
      </w:pPr>
      <w:r w:rsidRPr="009166B6">
        <w:rPr>
          <w:rFonts w:ascii="Times New Roman" w:hAnsi="Times New Roman"/>
          <w:color w:val="00000A"/>
          <w:sz w:val="24"/>
          <w:szCs w:val="24"/>
          <w:lang w:eastAsia="ru-RU"/>
        </w:rPr>
        <w:t>-учебные аудитории для проведения занятий лекционного типа и практических занятий (семинаров);</w:t>
      </w:r>
    </w:p>
    <w:p w14:paraId="01832347" w14:textId="77777777" w:rsidR="007D1122" w:rsidRPr="009166B6" w:rsidRDefault="007D1122" w:rsidP="007D1122">
      <w:pPr>
        <w:spacing w:after="0" w:line="240" w:lineRule="auto"/>
        <w:ind w:firstLine="708"/>
        <w:jc w:val="both"/>
        <w:rPr>
          <w:rFonts w:ascii="Times New Roman" w:hAnsi="Times New Roman"/>
          <w:color w:val="00000A"/>
          <w:sz w:val="24"/>
          <w:szCs w:val="24"/>
          <w:lang w:eastAsia="ru-RU"/>
        </w:rPr>
      </w:pPr>
      <w:r w:rsidRPr="009166B6">
        <w:rPr>
          <w:rFonts w:ascii="Times New Roman" w:hAnsi="Times New Roman"/>
          <w:color w:val="00000A"/>
          <w:sz w:val="24"/>
          <w:szCs w:val="24"/>
          <w:lang w:eastAsia="ru-RU"/>
        </w:rPr>
        <w:t xml:space="preserve">- учебные аудитории для проведения групповых и индивидуальных консультаций, </w:t>
      </w:r>
    </w:p>
    <w:p w14:paraId="1EECFF49" w14:textId="77777777" w:rsidR="007D1122" w:rsidRPr="009166B6" w:rsidRDefault="007D1122" w:rsidP="007D1122">
      <w:pPr>
        <w:spacing w:after="0" w:line="240" w:lineRule="auto"/>
        <w:ind w:firstLine="708"/>
        <w:jc w:val="both"/>
        <w:rPr>
          <w:rFonts w:ascii="Times New Roman" w:hAnsi="Times New Roman"/>
          <w:color w:val="00000A"/>
          <w:sz w:val="24"/>
          <w:szCs w:val="24"/>
          <w:lang w:eastAsia="ru-RU"/>
        </w:rPr>
      </w:pPr>
      <w:r w:rsidRPr="009166B6">
        <w:rPr>
          <w:rFonts w:ascii="Times New Roman" w:hAnsi="Times New Roman"/>
          <w:color w:val="00000A"/>
          <w:sz w:val="24"/>
          <w:szCs w:val="24"/>
          <w:lang w:eastAsia="ru-RU"/>
        </w:rPr>
        <w:t xml:space="preserve">- учебные аудитории для проведения текущего контроля и промежуточной аттестации; </w:t>
      </w:r>
    </w:p>
    <w:p w14:paraId="050A589C" w14:textId="77777777" w:rsidR="007D1122" w:rsidRPr="009166B6" w:rsidRDefault="007D1122" w:rsidP="007D1122">
      <w:pPr>
        <w:spacing w:after="0" w:line="240" w:lineRule="auto"/>
        <w:ind w:firstLine="708"/>
        <w:jc w:val="both"/>
        <w:rPr>
          <w:rFonts w:ascii="Times New Roman" w:hAnsi="Times New Roman"/>
          <w:color w:val="00000A"/>
          <w:sz w:val="24"/>
          <w:szCs w:val="24"/>
          <w:lang w:eastAsia="ru-RU"/>
        </w:rPr>
      </w:pPr>
      <w:r w:rsidRPr="009166B6">
        <w:rPr>
          <w:rFonts w:ascii="Times New Roman" w:hAnsi="Times New Roman"/>
          <w:color w:val="00000A"/>
          <w:sz w:val="24"/>
          <w:szCs w:val="24"/>
          <w:lang w:eastAsia="ru-RU"/>
        </w:rPr>
        <w:t xml:space="preserve">-помещения для самостоятельной работы; </w:t>
      </w:r>
    </w:p>
    <w:p w14:paraId="78F6036A" w14:textId="77777777" w:rsidR="007D1122" w:rsidRPr="009166B6" w:rsidRDefault="007D1122" w:rsidP="007D1122">
      <w:pPr>
        <w:spacing w:after="0" w:line="240" w:lineRule="auto"/>
        <w:ind w:firstLine="708"/>
        <w:jc w:val="both"/>
        <w:rPr>
          <w:rFonts w:ascii="Times New Roman" w:hAnsi="Times New Roman"/>
          <w:color w:val="00000A"/>
          <w:sz w:val="24"/>
          <w:szCs w:val="24"/>
          <w:lang w:eastAsia="ru-RU"/>
        </w:rPr>
      </w:pPr>
      <w:r w:rsidRPr="009166B6">
        <w:rPr>
          <w:rFonts w:ascii="Times New Roman" w:hAnsi="Times New Roman"/>
          <w:color w:val="00000A"/>
          <w:sz w:val="24"/>
          <w:szCs w:val="24"/>
          <w:lang w:eastAsia="ru-RU"/>
        </w:rPr>
        <w:t xml:space="preserve">-помещения для хранения и профилактического обслуживания технических средств обучения. </w:t>
      </w:r>
    </w:p>
    <w:p w14:paraId="10EDFE8C" w14:textId="77777777" w:rsidR="007D1122" w:rsidRPr="009166B6" w:rsidRDefault="007D1122" w:rsidP="007D1122">
      <w:pPr>
        <w:spacing w:after="0" w:line="240" w:lineRule="auto"/>
        <w:ind w:firstLine="708"/>
        <w:jc w:val="both"/>
        <w:rPr>
          <w:rFonts w:ascii="Times New Roman" w:hAnsi="Times New Roman"/>
          <w:color w:val="00000A"/>
          <w:sz w:val="24"/>
          <w:szCs w:val="24"/>
          <w:lang w:eastAsia="ru-RU"/>
        </w:rPr>
      </w:pPr>
      <w:r w:rsidRPr="009166B6">
        <w:rPr>
          <w:rFonts w:ascii="Times New Roman" w:hAnsi="Times New Roman"/>
          <w:color w:val="00000A"/>
          <w:sz w:val="24"/>
          <w:szCs w:val="24"/>
          <w:lang w:eastAsia="ru-RU"/>
        </w:rPr>
        <w:t xml:space="preserve">Специальные помещения укомплектованы средствами обучения, служащими для представления учебной информации большой аудитории. </w:t>
      </w:r>
    </w:p>
    <w:p w14:paraId="154AF47D" w14:textId="77777777" w:rsidR="007D1122" w:rsidRPr="009166B6" w:rsidRDefault="007D1122" w:rsidP="007D1122">
      <w:pPr>
        <w:spacing w:after="0" w:line="240" w:lineRule="auto"/>
        <w:ind w:firstLine="708"/>
        <w:jc w:val="both"/>
        <w:rPr>
          <w:rFonts w:ascii="Times New Roman" w:hAnsi="Times New Roman"/>
          <w:color w:val="00000A"/>
          <w:sz w:val="24"/>
          <w:szCs w:val="24"/>
          <w:lang w:eastAsia="ru-RU"/>
        </w:rPr>
      </w:pPr>
      <w:r w:rsidRPr="009166B6">
        <w:rPr>
          <w:rFonts w:ascii="Times New Roman" w:hAnsi="Times New Roman"/>
          <w:color w:val="00000A"/>
          <w:sz w:val="24"/>
          <w:szCs w:val="24"/>
          <w:lang w:eastAsia="ru-RU"/>
        </w:rPr>
        <w:t>Для проведения занятий лекционного типа предлагаются наборы демонстрационного оборудования и учебно-наглядных пособий, хранящиеся на электронных носителях и обеспечивающие тематические иллюстрации, соответствующие рабочим программам дисциплин.</w:t>
      </w:r>
    </w:p>
    <w:p w14:paraId="779218A7" w14:textId="77777777" w:rsidR="007D1122" w:rsidRPr="009166B6" w:rsidRDefault="007D1122" w:rsidP="007D1122">
      <w:pPr>
        <w:spacing w:after="0" w:line="240" w:lineRule="auto"/>
        <w:ind w:firstLine="708"/>
        <w:jc w:val="both"/>
        <w:rPr>
          <w:rFonts w:ascii="Times New Roman" w:hAnsi="Times New Roman"/>
          <w:color w:val="00000A"/>
          <w:sz w:val="24"/>
          <w:szCs w:val="24"/>
          <w:lang w:eastAsia="ru-RU"/>
        </w:rPr>
      </w:pPr>
      <w:r w:rsidRPr="009166B6">
        <w:rPr>
          <w:rFonts w:ascii="Times New Roman" w:hAnsi="Times New Roman"/>
          <w:color w:val="00000A"/>
          <w:sz w:val="24"/>
          <w:szCs w:val="24"/>
          <w:lang w:eastAsia="ru-RU"/>
        </w:rPr>
        <w:t xml:space="preserve">Помещения для самостоятельной работы обучающихся оснащены компьютерной техникой с возможностью подключения к сети «Интернет» и обеспечением доступа в электронную информационно-образовательную среду организации. </w:t>
      </w:r>
    </w:p>
    <w:p w14:paraId="3AC8B62E" w14:textId="77777777" w:rsidR="007D1122" w:rsidRPr="007D1122" w:rsidRDefault="007D1122" w:rsidP="007D1122">
      <w:pPr>
        <w:spacing w:after="0" w:line="240" w:lineRule="auto"/>
        <w:ind w:firstLine="708"/>
        <w:jc w:val="both"/>
        <w:rPr>
          <w:rFonts w:ascii="Times New Roman" w:hAnsi="Times New Roman"/>
          <w:color w:val="00000A"/>
          <w:sz w:val="24"/>
          <w:szCs w:val="24"/>
          <w:lang w:eastAsia="ru-RU"/>
        </w:rPr>
      </w:pPr>
      <w:r w:rsidRPr="009166B6">
        <w:rPr>
          <w:rFonts w:ascii="Times New Roman" w:hAnsi="Times New Roman"/>
          <w:color w:val="00000A"/>
          <w:sz w:val="24"/>
          <w:szCs w:val="24"/>
          <w:lang w:eastAsia="ru-RU"/>
        </w:rPr>
        <w:t>Число посадочных мест в лекционной аудитории больше либо равно списочному составу потока, а в аудитории для практических занятий (семинаров) – списочному составу группы обучающихся.</w:t>
      </w:r>
    </w:p>
    <w:p w14:paraId="4101D1C3" w14:textId="77777777" w:rsidR="00DD49AB" w:rsidRPr="007D1122" w:rsidRDefault="00DD49AB" w:rsidP="007D1122">
      <w:pPr>
        <w:spacing w:after="0" w:line="240" w:lineRule="auto"/>
        <w:ind w:firstLine="708"/>
        <w:jc w:val="both"/>
        <w:rPr>
          <w:rFonts w:ascii="Times New Roman" w:hAnsi="Times New Roman"/>
          <w:color w:val="00000A"/>
          <w:sz w:val="24"/>
          <w:szCs w:val="24"/>
          <w:lang w:eastAsia="ru-RU"/>
        </w:rPr>
      </w:pPr>
    </w:p>
    <w:p w14:paraId="7DD8F184" w14:textId="77777777" w:rsidR="00DD49AB" w:rsidRPr="00CF51D1" w:rsidRDefault="00DD49AB" w:rsidP="00CF51D1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CF51D1">
        <w:rPr>
          <w:rFonts w:ascii="Times New Roman" w:hAnsi="Times New Roman"/>
          <w:bCs/>
          <w:sz w:val="24"/>
          <w:szCs w:val="24"/>
          <w:lang w:eastAsia="ru-RU"/>
        </w:rPr>
        <w:t>Автор:</w:t>
      </w:r>
    </w:p>
    <w:p w14:paraId="06B64054" w14:textId="77777777" w:rsidR="00DD49AB" w:rsidRPr="0016413C" w:rsidRDefault="00DD49AB" w:rsidP="0016413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CF51D1">
        <w:rPr>
          <w:rFonts w:ascii="Times New Roman" w:hAnsi="Times New Roman"/>
          <w:bCs/>
          <w:sz w:val="24"/>
          <w:szCs w:val="24"/>
          <w:lang w:eastAsia="ru-RU"/>
        </w:rPr>
        <w:t>Доцент кафедры мировой экономики и статистики, к.э.н. _____________</w:t>
      </w:r>
      <w:proofErr w:type="spellStart"/>
      <w:r w:rsidR="00EA2E3F">
        <w:rPr>
          <w:rFonts w:ascii="Times New Roman" w:hAnsi="Times New Roman"/>
          <w:bCs/>
          <w:sz w:val="24"/>
          <w:szCs w:val="24"/>
          <w:lang w:eastAsia="ru-RU"/>
        </w:rPr>
        <w:t>Колдеева</w:t>
      </w:r>
      <w:proofErr w:type="spellEnd"/>
      <w:r w:rsidR="00EA2E3F">
        <w:rPr>
          <w:rFonts w:ascii="Times New Roman" w:hAnsi="Times New Roman"/>
          <w:bCs/>
          <w:sz w:val="24"/>
          <w:szCs w:val="24"/>
          <w:lang w:eastAsia="ru-RU"/>
        </w:rPr>
        <w:t xml:space="preserve"> Е.В</w:t>
      </w:r>
      <w:r w:rsidRPr="00CF51D1">
        <w:rPr>
          <w:rFonts w:ascii="Times New Roman" w:hAnsi="Times New Roman"/>
          <w:bCs/>
          <w:sz w:val="24"/>
          <w:szCs w:val="24"/>
          <w:lang w:eastAsia="ru-RU"/>
        </w:rPr>
        <w:t>.</w:t>
      </w:r>
    </w:p>
    <w:p w14:paraId="18CE953C" w14:textId="77777777" w:rsidR="00DD49AB" w:rsidRPr="00CF51D1" w:rsidRDefault="00DD49AB" w:rsidP="00CF51D1">
      <w:pPr>
        <w:autoSpaceDE w:val="0"/>
        <w:autoSpaceDN w:val="0"/>
        <w:adjustRightInd w:val="0"/>
        <w:spacing w:after="0" w:line="240" w:lineRule="auto"/>
        <w:ind w:left="1080"/>
        <w:jc w:val="right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br w:type="page"/>
      </w:r>
      <w:r w:rsidRPr="00CF51D1">
        <w:rPr>
          <w:rFonts w:ascii="Times New Roman" w:hAnsi="Times New Roman"/>
          <w:b/>
          <w:sz w:val="24"/>
          <w:szCs w:val="24"/>
          <w:lang w:eastAsia="ru-RU"/>
        </w:rPr>
        <w:lastRenderedPageBreak/>
        <w:t>Приложение №1 к рабочей программе дисциплины</w:t>
      </w:r>
    </w:p>
    <w:p w14:paraId="483FD38C" w14:textId="77777777" w:rsidR="00DD49AB" w:rsidRDefault="001B580B" w:rsidP="001B580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E0993">
        <w:rPr>
          <w:rFonts w:ascii="Times New Roman" w:eastAsia="Times New Roman" w:hAnsi="Times New Roman"/>
          <w:b/>
          <w:sz w:val="24"/>
          <w:szCs w:val="24"/>
          <w:lang w:eastAsia="ru-RU"/>
        </w:rPr>
        <w:t>«Основы экономики и принятия решений</w:t>
      </w:r>
      <w:r w:rsidRPr="001B580B">
        <w:rPr>
          <w:rFonts w:ascii="Times New Roman" w:eastAsia="Times New Roman" w:hAnsi="Times New Roman"/>
          <w:b/>
          <w:sz w:val="24"/>
          <w:szCs w:val="24"/>
          <w:lang w:eastAsia="ru-RU"/>
        </w:rPr>
        <w:t>»</w:t>
      </w:r>
    </w:p>
    <w:p w14:paraId="53A376E7" w14:textId="77777777" w:rsidR="001B580B" w:rsidRDefault="001B580B" w:rsidP="001B580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41155BFA" w14:textId="77777777" w:rsidR="001B580B" w:rsidRPr="001B580B" w:rsidRDefault="001B580B" w:rsidP="001B580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eastAsia="ru-RU"/>
        </w:rPr>
      </w:pPr>
    </w:p>
    <w:p w14:paraId="6B765A69" w14:textId="77777777" w:rsidR="00DD49AB" w:rsidRPr="00CF51D1" w:rsidRDefault="00DD49AB" w:rsidP="00CF51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CF51D1">
        <w:rPr>
          <w:rFonts w:ascii="Times New Roman" w:hAnsi="Times New Roman"/>
          <w:b/>
          <w:sz w:val="24"/>
          <w:szCs w:val="24"/>
          <w:lang w:eastAsia="ru-RU"/>
        </w:rPr>
        <w:t>Фонд оценочных средств</w:t>
      </w:r>
    </w:p>
    <w:p w14:paraId="3677711F" w14:textId="77777777" w:rsidR="00DD49AB" w:rsidRPr="00CF51D1" w:rsidRDefault="00DD49AB" w:rsidP="00CF51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CF51D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для проведения текущей и </w:t>
      </w:r>
      <w:r w:rsidRPr="00CF51D1">
        <w:rPr>
          <w:rFonts w:ascii="Times New Roman" w:hAnsi="Times New Roman"/>
          <w:b/>
          <w:sz w:val="24"/>
          <w:szCs w:val="24"/>
          <w:lang w:eastAsia="ru-RU"/>
        </w:rPr>
        <w:t>промежуточной аттестации студентов</w:t>
      </w:r>
    </w:p>
    <w:p w14:paraId="1F3B7939" w14:textId="77777777" w:rsidR="00DD49AB" w:rsidRPr="00CF51D1" w:rsidRDefault="00DD49AB" w:rsidP="00CF51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CF51D1">
        <w:rPr>
          <w:rFonts w:ascii="Times New Roman" w:hAnsi="Times New Roman"/>
          <w:b/>
          <w:bCs/>
          <w:sz w:val="24"/>
          <w:szCs w:val="24"/>
          <w:lang w:eastAsia="ru-RU"/>
        </w:rPr>
        <w:t>по дисциплине</w:t>
      </w:r>
    </w:p>
    <w:p w14:paraId="47A633B5" w14:textId="77777777" w:rsidR="00DD49AB" w:rsidRPr="00CF51D1" w:rsidRDefault="00DD49AB" w:rsidP="00CF51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4E1A82D7" w14:textId="77777777" w:rsidR="00DD49AB" w:rsidRPr="00CF51D1" w:rsidRDefault="00DD49AB" w:rsidP="00CF51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6A1A5502" w14:textId="02F4D5C0" w:rsidR="00DD49AB" w:rsidRPr="00CF51D1" w:rsidRDefault="00DD49AB" w:rsidP="00CF51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CF51D1">
        <w:rPr>
          <w:rFonts w:ascii="Times New Roman" w:hAnsi="Times New Roman"/>
          <w:b/>
          <w:sz w:val="24"/>
          <w:szCs w:val="24"/>
          <w:lang w:eastAsia="ru-RU"/>
        </w:rPr>
        <w:t xml:space="preserve">1. </w:t>
      </w:r>
      <w:r w:rsidR="00C833C7">
        <w:rPr>
          <w:rFonts w:ascii="Times New Roman" w:hAnsi="Times New Roman"/>
          <w:b/>
          <w:sz w:val="24"/>
          <w:szCs w:val="24"/>
          <w:lang w:eastAsia="ru-RU"/>
        </w:rPr>
        <w:t>К</w:t>
      </w:r>
      <w:r w:rsidRPr="00CF51D1">
        <w:rPr>
          <w:rFonts w:ascii="Times New Roman" w:hAnsi="Times New Roman"/>
          <w:b/>
          <w:sz w:val="24"/>
          <w:szCs w:val="24"/>
          <w:lang w:eastAsia="ru-RU"/>
        </w:rPr>
        <w:t xml:space="preserve">онтрольные задания или иные материалы, </w:t>
      </w:r>
    </w:p>
    <w:p w14:paraId="0F3C24F1" w14:textId="77777777" w:rsidR="00DD49AB" w:rsidRPr="00CF51D1" w:rsidRDefault="00DD49AB" w:rsidP="00CF51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CF51D1">
        <w:rPr>
          <w:rFonts w:ascii="Times New Roman" w:hAnsi="Times New Roman"/>
          <w:b/>
          <w:sz w:val="24"/>
          <w:szCs w:val="24"/>
          <w:lang w:eastAsia="ru-RU"/>
        </w:rPr>
        <w:t xml:space="preserve">необходимые для оценки знаний, умений, навыков и (или) опыта деятельности, характеризующих этапы формирования компетенций </w:t>
      </w:r>
    </w:p>
    <w:p w14:paraId="1161E4A8" w14:textId="77777777" w:rsidR="00DD49AB" w:rsidRPr="00CF51D1" w:rsidRDefault="00DD49AB" w:rsidP="00CF51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738DAFDC" w14:textId="77777777" w:rsidR="00DD49AB" w:rsidRPr="00CF51D1" w:rsidRDefault="00DD49AB" w:rsidP="00CF51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1DA078EB" w14:textId="77777777" w:rsidR="00DD49AB" w:rsidRPr="00CF51D1" w:rsidRDefault="00DD49AB" w:rsidP="00A07623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CF51D1">
        <w:rPr>
          <w:rFonts w:ascii="Times New Roman" w:hAnsi="Times New Roman"/>
          <w:b/>
          <w:sz w:val="24"/>
          <w:szCs w:val="24"/>
          <w:lang w:eastAsia="ru-RU"/>
        </w:rPr>
        <w:t>Контрольные задания и иные материалы,</w:t>
      </w:r>
    </w:p>
    <w:p w14:paraId="304B9BB9" w14:textId="77777777" w:rsidR="00DD49AB" w:rsidRPr="00CF51D1" w:rsidRDefault="00DD49AB" w:rsidP="00CF51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CF51D1">
        <w:rPr>
          <w:rFonts w:ascii="Times New Roman" w:hAnsi="Times New Roman"/>
          <w:b/>
          <w:sz w:val="24"/>
          <w:szCs w:val="24"/>
          <w:lang w:eastAsia="ru-RU"/>
        </w:rPr>
        <w:t>используемые в процессе текущей аттестации</w:t>
      </w:r>
    </w:p>
    <w:p w14:paraId="5FA1E591" w14:textId="77777777" w:rsidR="00DD49AB" w:rsidRPr="00CF51D1" w:rsidRDefault="00DD49AB" w:rsidP="00CF51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60F0D1F4" w14:textId="77777777" w:rsidR="00B94C86" w:rsidRPr="00012704" w:rsidRDefault="00B94C86" w:rsidP="00B94C86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 xml:space="preserve">Тема 1. </w:t>
      </w:r>
      <w:r w:rsidRPr="00012704">
        <w:rPr>
          <w:rFonts w:ascii="Times New Roman" w:hAnsi="Times New Roman"/>
          <w:b/>
          <w:sz w:val="24"/>
          <w:szCs w:val="24"/>
        </w:rPr>
        <w:t>Возникновение и развитие экономики</w:t>
      </w:r>
    </w:p>
    <w:p w14:paraId="11B35529" w14:textId="77777777" w:rsidR="00DD49AB" w:rsidRPr="00EA2E3F" w:rsidRDefault="00EA2E3F" w:rsidP="00F130B8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EA2E3F">
        <w:rPr>
          <w:rFonts w:ascii="Times New Roman" w:hAnsi="Times New Roman"/>
          <w:b/>
          <w:sz w:val="24"/>
          <w:szCs w:val="24"/>
          <w:lang w:eastAsia="ru-RU"/>
        </w:rPr>
        <w:t>Экономические системы. Роль собственности  в экономических системах.</w:t>
      </w:r>
    </w:p>
    <w:p w14:paraId="27D6BF5E" w14:textId="77777777" w:rsidR="00DD49AB" w:rsidRPr="00CF51D1" w:rsidRDefault="00EA2E3F" w:rsidP="00F130B8">
      <w:pPr>
        <w:spacing w:after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Самостоятельная работа</w:t>
      </w:r>
      <w:r w:rsidR="00201F99">
        <w:rPr>
          <w:rFonts w:ascii="Times New Roman" w:hAnsi="Times New Roman"/>
          <w:b/>
          <w:sz w:val="24"/>
        </w:rPr>
        <w:t xml:space="preserve"> 1.</w:t>
      </w:r>
    </w:p>
    <w:p w14:paraId="747838D6" w14:textId="77777777" w:rsidR="00201F99" w:rsidRPr="00201F99" w:rsidRDefault="00201F99" w:rsidP="00201F99">
      <w:pPr>
        <w:tabs>
          <w:tab w:val="left" w:pos="3825"/>
        </w:tabs>
        <w:jc w:val="both"/>
        <w:rPr>
          <w:rFonts w:ascii="Times New Roman" w:hAnsi="Times New Roman"/>
          <w:b/>
          <w:i/>
          <w:sz w:val="24"/>
          <w:szCs w:val="24"/>
        </w:rPr>
      </w:pPr>
      <w:r w:rsidRPr="00201F99">
        <w:rPr>
          <w:rFonts w:ascii="Times New Roman" w:hAnsi="Times New Roman"/>
          <w:b/>
          <w:sz w:val="24"/>
          <w:szCs w:val="24"/>
        </w:rPr>
        <w:t>Экономические системы общества</w:t>
      </w:r>
    </w:p>
    <w:p w14:paraId="432952B8" w14:textId="77777777" w:rsidR="00201F99" w:rsidRPr="00201F99" w:rsidRDefault="00201F99" w:rsidP="00201F99">
      <w:pPr>
        <w:tabs>
          <w:tab w:val="left" w:pos="382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01F99">
        <w:rPr>
          <w:rFonts w:ascii="Times New Roman" w:hAnsi="Times New Roman"/>
          <w:b/>
          <w:sz w:val="24"/>
          <w:szCs w:val="24"/>
        </w:rPr>
        <w:t>Выберите один правильный ответ:</w:t>
      </w:r>
    </w:p>
    <w:p w14:paraId="235722C1" w14:textId="77777777" w:rsidR="00201F99" w:rsidRPr="00201F99" w:rsidRDefault="00201F99" w:rsidP="00A07623">
      <w:pPr>
        <w:numPr>
          <w:ilvl w:val="0"/>
          <w:numId w:val="10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201F99">
        <w:rPr>
          <w:rFonts w:ascii="Times New Roman" w:hAnsi="Times New Roman"/>
          <w:i/>
          <w:sz w:val="24"/>
          <w:szCs w:val="24"/>
        </w:rPr>
        <w:t>Экономика, которая находится в состоянии изменений от одной экономической системы к другой, называется</w:t>
      </w:r>
      <w:r w:rsidRPr="00201F99">
        <w:rPr>
          <w:rFonts w:ascii="Times New Roman" w:hAnsi="Times New Roman"/>
          <w:sz w:val="24"/>
          <w:szCs w:val="24"/>
        </w:rPr>
        <w:t>:</w:t>
      </w:r>
    </w:p>
    <w:p w14:paraId="60DD0BA5" w14:textId="77777777" w:rsidR="00201F99" w:rsidRPr="00201F99" w:rsidRDefault="00201F99" w:rsidP="00A07623">
      <w:pPr>
        <w:numPr>
          <w:ilvl w:val="0"/>
          <w:numId w:val="11"/>
        </w:numPr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201F99">
        <w:rPr>
          <w:rFonts w:ascii="Times New Roman" w:hAnsi="Times New Roman"/>
          <w:sz w:val="24"/>
          <w:szCs w:val="24"/>
        </w:rPr>
        <w:t>командная или тоталитарная экономика</w:t>
      </w:r>
    </w:p>
    <w:p w14:paraId="1B14A85D" w14:textId="77777777" w:rsidR="00201F99" w:rsidRPr="00201F99" w:rsidRDefault="00201F99" w:rsidP="00A07623">
      <w:pPr>
        <w:numPr>
          <w:ilvl w:val="0"/>
          <w:numId w:val="11"/>
        </w:numPr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201F99">
        <w:rPr>
          <w:rFonts w:ascii="Times New Roman" w:hAnsi="Times New Roman"/>
          <w:sz w:val="24"/>
          <w:szCs w:val="24"/>
        </w:rPr>
        <w:t>капитализм эпохи свободной конкуренции</w:t>
      </w:r>
    </w:p>
    <w:p w14:paraId="028BAF16" w14:textId="77777777" w:rsidR="00201F99" w:rsidRPr="003B27FC" w:rsidRDefault="00201F99" w:rsidP="00A07623">
      <w:pPr>
        <w:numPr>
          <w:ilvl w:val="0"/>
          <w:numId w:val="11"/>
        </w:numPr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3B27FC">
        <w:rPr>
          <w:rFonts w:ascii="Times New Roman" w:hAnsi="Times New Roman"/>
          <w:b/>
          <w:sz w:val="24"/>
          <w:szCs w:val="24"/>
        </w:rPr>
        <w:t>переходная экономика</w:t>
      </w:r>
    </w:p>
    <w:p w14:paraId="43C8946B" w14:textId="77777777" w:rsidR="00201F99" w:rsidRDefault="00201F99" w:rsidP="00A07623">
      <w:pPr>
        <w:numPr>
          <w:ilvl w:val="0"/>
          <w:numId w:val="11"/>
        </w:numPr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рыночная экономика</w:t>
      </w:r>
    </w:p>
    <w:p w14:paraId="00F293E9" w14:textId="77777777" w:rsidR="00201F99" w:rsidRPr="00201F99" w:rsidRDefault="00201F99" w:rsidP="00201F99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520FD40" w14:textId="77777777" w:rsidR="00201F99" w:rsidRPr="00201F99" w:rsidRDefault="00201F99" w:rsidP="00A07623">
      <w:pPr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 w:rsidRPr="00201F99">
        <w:rPr>
          <w:rFonts w:ascii="Times New Roman" w:hAnsi="Times New Roman"/>
          <w:i/>
          <w:sz w:val="24"/>
          <w:szCs w:val="24"/>
        </w:rPr>
        <w:t>Многоукладность экономики - это</w:t>
      </w:r>
    </w:p>
    <w:p w14:paraId="0DA07584" w14:textId="77777777" w:rsidR="00201F99" w:rsidRPr="00201F99" w:rsidRDefault="00201F99" w:rsidP="00A07623">
      <w:pPr>
        <w:numPr>
          <w:ilvl w:val="0"/>
          <w:numId w:val="12"/>
        </w:numPr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i/>
          <w:sz w:val="24"/>
          <w:szCs w:val="24"/>
        </w:rPr>
      </w:pPr>
      <w:r w:rsidRPr="00201F99">
        <w:rPr>
          <w:rFonts w:ascii="Times New Roman" w:hAnsi="Times New Roman"/>
          <w:sz w:val="24"/>
          <w:szCs w:val="24"/>
        </w:rPr>
        <w:t>реализация многочисленных социальных программ</w:t>
      </w:r>
    </w:p>
    <w:p w14:paraId="5FC9124E" w14:textId="77777777" w:rsidR="00201F99" w:rsidRPr="00201F99" w:rsidRDefault="00201F99" w:rsidP="00A07623">
      <w:pPr>
        <w:numPr>
          <w:ilvl w:val="0"/>
          <w:numId w:val="12"/>
        </w:numPr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i/>
          <w:sz w:val="24"/>
          <w:szCs w:val="24"/>
        </w:rPr>
      </w:pPr>
      <w:r w:rsidRPr="00201F99">
        <w:rPr>
          <w:rFonts w:ascii="Times New Roman" w:hAnsi="Times New Roman"/>
          <w:sz w:val="24"/>
          <w:szCs w:val="24"/>
        </w:rPr>
        <w:t>совершенствование уже существующей в государстве экономической системы</w:t>
      </w:r>
    </w:p>
    <w:p w14:paraId="3FD033DF" w14:textId="77777777" w:rsidR="00201F99" w:rsidRPr="003B27FC" w:rsidRDefault="00201F99" w:rsidP="00A07623">
      <w:pPr>
        <w:numPr>
          <w:ilvl w:val="0"/>
          <w:numId w:val="12"/>
        </w:numPr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b/>
          <w:i/>
          <w:sz w:val="24"/>
          <w:szCs w:val="24"/>
        </w:rPr>
      </w:pPr>
      <w:r w:rsidRPr="003B27FC">
        <w:rPr>
          <w:rFonts w:ascii="Times New Roman" w:hAnsi="Times New Roman"/>
          <w:b/>
          <w:sz w:val="24"/>
          <w:szCs w:val="24"/>
        </w:rPr>
        <w:t>существование при данной системе различных форм хозяйствования</w:t>
      </w:r>
    </w:p>
    <w:p w14:paraId="3162BD51" w14:textId="77777777" w:rsidR="00201F99" w:rsidRDefault="00201F99" w:rsidP="00A07623">
      <w:pPr>
        <w:numPr>
          <w:ilvl w:val="0"/>
          <w:numId w:val="12"/>
        </w:numPr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201F99">
        <w:rPr>
          <w:rFonts w:ascii="Times New Roman" w:hAnsi="Times New Roman"/>
          <w:sz w:val="24"/>
          <w:szCs w:val="24"/>
        </w:rPr>
        <w:t>слабо развитое предпринимательство</w:t>
      </w:r>
    </w:p>
    <w:p w14:paraId="340594F5" w14:textId="77777777" w:rsidR="00201F99" w:rsidRPr="00201F99" w:rsidRDefault="00201F99" w:rsidP="00201F99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5304E40" w14:textId="77777777" w:rsidR="00201F99" w:rsidRPr="00201F99" w:rsidRDefault="00201F99" w:rsidP="00A07623">
      <w:pPr>
        <w:numPr>
          <w:ilvl w:val="0"/>
          <w:numId w:val="10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 w:rsidRPr="00201F99">
        <w:rPr>
          <w:rFonts w:ascii="Times New Roman" w:hAnsi="Times New Roman"/>
          <w:i/>
          <w:sz w:val="24"/>
          <w:szCs w:val="24"/>
        </w:rPr>
        <w:t>Любая экономическая система сталкивается с проблемой</w:t>
      </w:r>
    </w:p>
    <w:p w14:paraId="3936BF86" w14:textId="77777777" w:rsidR="00201F99" w:rsidRPr="00201F99" w:rsidRDefault="00201F99" w:rsidP="00A07623">
      <w:pPr>
        <w:numPr>
          <w:ilvl w:val="2"/>
          <w:numId w:val="13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201F99">
        <w:rPr>
          <w:rFonts w:ascii="Times New Roman" w:hAnsi="Times New Roman"/>
          <w:sz w:val="24"/>
          <w:szCs w:val="24"/>
        </w:rPr>
        <w:t>сбалансированности импорта и экспорта</w:t>
      </w:r>
    </w:p>
    <w:p w14:paraId="045E3C18" w14:textId="77777777" w:rsidR="00201F99" w:rsidRPr="00201F99" w:rsidRDefault="00201F99" w:rsidP="00A07623">
      <w:pPr>
        <w:numPr>
          <w:ilvl w:val="2"/>
          <w:numId w:val="13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201F99">
        <w:rPr>
          <w:rFonts w:ascii="Times New Roman" w:hAnsi="Times New Roman"/>
          <w:sz w:val="24"/>
          <w:szCs w:val="24"/>
        </w:rPr>
        <w:t>сбалансированности государственного бюджета</w:t>
      </w:r>
    </w:p>
    <w:p w14:paraId="2E3411FA" w14:textId="77777777" w:rsidR="00201F99" w:rsidRPr="003B27FC" w:rsidRDefault="00201F99" w:rsidP="00A07623">
      <w:pPr>
        <w:numPr>
          <w:ilvl w:val="2"/>
          <w:numId w:val="13"/>
        </w:numPr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3B27FC">
        <w:rPr>
          <w:rFonts w:ascii="Times New Roman" w:hAnsi="Times New Roman"/>
          <w:b/>
          <w:sz w:val="24"/>
          <w:szCs w:val="24"/>
        </w:rPr>
        <w:t>наиболее рационального распорядительства ограниченными ресурсами</w:t>
      </w:r>
    </w:p>
    <w:p w14:paraId="1EA27293" w14:textId="77777777" w:rsidR="00201F99" w:rsidRDefault="00201F99" w:rsidP="00A07623">
      <w:pPr>
        <w:numPr>
          <w:ilvl w:val="2"/>
          <w:numId w:val="13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201F99">
        <w:rPr>
          <w:rFonts w:ascii="Times New Roman" w:hAnsi="Times New Roman"/>
          <w:sz w:val="24"/>
          <w:szCs w:val="24"/>
        </w:rPr>
        <w:t>экономии средств для сокращения государственного долга</w:t>
      </w:r>
    </w:p>
    <w:p w14:paraId="59122135" w14:textId="77777777" w:rsidR="00201F99" w:rsidRPr="00201F99" w:rsidRDefault="00201F99" w:rsidP="00201F9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790C3C0" w14:textId="77777777" w:rsidR="00201F99" w:rsidRPr="00201F99" w:rsidRDefault="00201F99" w:rsidP="00A07623">
      <w:pPr>
        <w:numPr>
          <w:ilvl w:val="0"/>
          <w:numId w:val="10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 w:rsidRPr="00201F99">
        <w:rPr>
          <w:rFonts w:ascii="Times New Roman" w:hAnsi="Times New Roman"/>
          <w:i/>
          <w:sz w:val="24"/>
          <w:szCs w:val="24"/>
        </w:rPr>
        <w:t>В простой модели кругооборота ресурсов, продуктов, дохода в рамках чистого капитализма (современного капитализма) государство</w:t>
      </w:r>
    </w:p>
    <w:p w14:paraId="77B259E3" w14:textId="77777777" w:rsidR="00201F99" w:rsidRPr="00201F99" w:rsidRDefault="00201F99" w:rsidP="00A07623">
      <w:pPr>
        <w:numPr>
          <w:ilvl w:val="2"/>
          <w:numId w:val="14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201F99">
        <w:rPr>
          <w:rFonts w:ascii="Times New Roman" w:hAnsi="Times New Roman"/>
          <w:sz w:val="24"/>
          <w:szCs w:val="24"/>
        </w:rPr>
        <w:t>опосредует оборот на рынке продуктов</w:t>
      </w:r>
    </w:p>
    <w:p w14:paraId="102F6210" w14:textId="77777777" w:rsidR="00201F99" w:rsidRPr="003B27FC" w:rsidRDefault="00201F99" w:rsidP="00A07623">
      <w:pPr>
        <w:numPr>
          <w:ilvl w:val="2"/>
          <w:numId w:val="14"/>
        </w:numPr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3B27FC">
        <w:rPr>
          <w:rFonts w:ascii="Times New Roman" w:hAnsi="Times New Roman"/>
          <w:b/>
          <w:sz w:val="24"/>
          <w:szCs w:val="24"/>
        </w:rPr>
        <w:t>не включено в модель</w:t>
      </w:r>
    </w:p>
    <w:p w14:paraId="04D1B863" w14:textId="77777777" w:rsidR="00201F99" w:rsidRPr="00201F99" w:rsidRDefault="00201F99" w:rsidP="00A07623">
      <w:pPr>
        <w:numPr>
          <w:ilvl w:val="2"/>
          <w:numId w:val="14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201F99">
        <w:rPr>
          <w:rFonts w:ascii="Times New Roman" w:hAnsi="Times New Roman"/>
          <w:sz w:val="24"/>
          <w:szCs w:val="24"/>
        </w:rPr>
        <w:t>опосредует оборот на рынке ресурсов</w:t>
      </w:r>
    </w:p>
    <w:p w14:paraId="7C9B66C2" w14:textId="77777777" w:rsidR="00201F99" w:rsidRDefault="00201F99" w:rsidP="00A07623">
      <w:pPr>
        <w:numPr>
          <w:ilvl w:val="2"/>
          <w:numId w:val="14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201F99">
        <w:rPr>
          <w:rFonts w:ascii="Times New Roman" w:hAnsi="Times New Roman"/>
          <w:sz w:val="24"/>
          <w:szCs w:val="24"/>
        </w:rPr>
        <w:t>опосредует оборот и на рынке ресурсов и на рынке продуктов</w:t>
      </w:r>
    </w:p>
    <w:p w14:paraId="70C2148A" w14:textId="77777777" w:rsidR="00201F99" w:rsidRPr="00201F99" w:rsidRDefault="00201F99" w:rsidP="00201F9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09AD9E8" w14:textId="77777777" w:rsidR="00201F99" w:rsidRPr="00201F99" w:rsidRDefault="00201F99" w:rsidP="00A07623">
      <w:pPr>
        <w:numPr>
          <w:ilvl w:val="0"/>
          <w:numId w:val="10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 w:rsidRPr="00201F99">
        <w:rPr>
          <w:rFonts w:ascii="Times New Roman" w:hAnsi="Times New Roman"/>
          <w:i/>
          <w:sz w:val="24"/>
          <w:szCs w:val="24"/>
        </w:rPr>
        <w:lastRenderedPageBreak/>
        <w:t>Согласно теории стадий экономического роста основой (критерием  формационной, при цивилизационном подходе к) классификации социально-экономических систем является</w:t>
      </w:r>
    </w:p>
    <w:p w14:paraId="2FA68927" w14:textId="77777777" w:rsidR="00201F99" w:rsidRPr="00201F99" w:rsidRDefault="00201F99" w:rsidP="00A07623">
      <w:pPr>
        <w:numPr>
          <w:ilvl w:val="0"/>
          <w:numId w:val="15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201F99">
        <w:rPr>
          <w:rFonts w:ascii="Times New Roman" w:hAnsi="Times New Roman"/>
          <w:sz w:val="24"/>
          <w:szCs w:val="24"/>
        </w:rPr>
        <w:t>уровень развития техники и технологии</w:t>
      </w:r>
    </w:p>
    <w:p w14:paraId="22E857EA" w14:textId="77777777" w:rsidR="00201F99" w:rsidRPr="003B27FC" w:rsidRDefault="00201F99" w:rsidP="00A07623">
      <w:pPr>
        <w:numPr>
          <w:ilvl w:val="0"/>
          <w:numId w:val="15"/>
        </w:numPr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3B27FC">
        <w:rPr>
          <w:rFonts w:ascii="Times New Roman" w:hAnsi="Times New Roman"/>
          <w:b/>
          <w:sz w:val="24"/>
          <w:szCs w:val="24"/>
        </w:rPr>
        <w:t>общественный способ производства</w:t>
      </w:r>
    </w:p>
    <w:p w14:paraId="46816F12" w14:textId="77777777" w:rsidR="00201F99" w:rsidRPr="00201F99" w:rsidRDefault="00201F99" w:rsidP="00A07623">
      <w:pPr>
        <w:numPr>
          <w:ilvl w:val="0"/>
          <w:numId w:val="15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201F99">
        <w:rPr>
          <w:rFonts w:ascii="Times New Roman" w:hAnsi="Times New Roman"/>
          <w:sz w:val="24"/>
          <w:szCs w:val="24"/>
        </w:rPr>
        <w:t>система ценностей и духовно-культурные достижения</w:t>
      </w:r>
    </w:p>
    <w:p w14:paraId="6E8ECED1" w14:textId="77777777" w:rsidR="00201F99" w:rsidRDefault="00201F99" w:rsidP="00A07623">
      <w:pPr>
        <w:numPr>
          <w:ilvl w:val="0"/>
          <w:numId w:val="15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201F99">
        <w:rPr>
          <w:rFonts w:ascii="Times New Roman" w:hAnsi="Times New Roman"/>
          <w:sz w:val="24"/>
          <w:szCs w:val="24"/>
        </w:rPr>
        <w:t>структура экономики</w:t>
      </w:r>
    </w:p>
    <w:p w14:paraId="77A11A7D" w14:textId="77777777" w:rsidR="00201F99" w:rsidRPr="00201F99" w:rsidRDefault="00201F99" w:rsidP="00201F9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A822345" w14:textId="77777777" w:rsidR="00201F99" w:rsidRPr="00201F99" w:rsidRDefault="00201F99" w:rsidP="00A07623">
      <w:pPr>
        <w:numPr>
          <w:ilvl w:val="0"/>
          <w:numId w:val="10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 w:rsidRPr="00201F99">
        <w:rPr>
          <w:rFonts w:ascii="Times New Roman" w:hAnsi="Times New Roman"/>
          <w:i/>
          <w:sz w:val="24"/>
          <w:szCs w:val="24"/>
        </w:rPr>
        <w:t>Организационно-технические (организационно-экономические) отношения обусловлены</w:t>
      </w:r>
    </w:p>
    <w:p w14:paraId="6D9003A0" w14:textId="77777777" w:rsidR="00201F99" w:rsidRPr="003B27FC" w:rsidRDefault="00201F99" w:rsidP="00A07623">
      <w:pPr>
        <w:numPr>
          <w:ilvl w:val="0"/>
          <w:numId w:val="16"/>
        </w:numPr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3B27FC">
        <w:rPr>
          <w:rFonts w:ascii="Times New Roman" w:hAnsi="Times New Roman"/>
          <w:b/>
          <w:sz w:val="24"/>
          <w:szCs w:val="24"/>
        </w:rPr>
        <w:t>характером собственности</w:t>
      </w:r>
    </w:p>
    <w:p w14:paraId="48E8112D" w14:textId="77777777" w:rsidR="00201F99" w:rsidRPr="00201F99" w:rsidRDefault="00201F99" w:rsidP="00A07623">
      <w:pPr>
        <w:numPr>
          <w:ilvl w:val="0"/>
          <w:numId w:val="16"/>
        </w:numPr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201F99">
        <w:rPr>
          <w:rFonts w:ascii="Times New Roman" w:hAnsi="Times New Roman"/>
          <w:sz w:val="24"/>
          <w:szCs w:val="24"/>
        </w:rPr>
        <w:t>господствующей системой производительных отношений</w:t>
      </w:r>
    </w:p>
    <w:p w14:paraId="09E7D586" w14:textId="77777777" w:rsidR="00201F99" w:rsidRPr="00201F99" w:rsidRDefault="00201F99" w:rsidP="00A07623">
      <w:pPr>
        <w:numPr>
          <w:ilvl w:val="0"/>
          <w:numId w:val="16"/>
        </w:numPr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201F99">
        <w:rPr>
          <w:rFonts w:ascii="Times New Roman" w:hAnsi="Times New Roman"/>
          <w:sz w:val="24"/>
          <w:szCs w:val="24"/>
        </w:rPr>
        <w:t>природой используемой техники и технологии</w:t>
      </w:r>
    </w:p>
    <w:p w14:paraId="1DF737EB" w14:textId="77777777" w:rsidR="00201F99" w:rsidRPr="00201F99" w:rsidRDefault="00201F99" w:rsidP="00A07623">
      <w:pPr>
        <w:numPr>
          <w:ilvl w:val="0"/>
          <w:numId w:val="16"/>
        </w:numPr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201F99">
        <w:rPr>
          <w:rFonts w:ascii="Times New Roman" w:hAnsi="Times New Roman"/>
          <w:sz w:val="24"/>
          <w:szCs w:val="24"/>
        </w:rPr>
        <w:t>состоянием человеческого капитала</w:t>
      </w:r>
    </w:p>
    <w:p w14:paraId="3028FBBA" w14:textId="77777777" w:rsidR="00201F99" w:rsidRPr="00201F99" w:rsidRDefault="00201F99" w:rsidP="00201F99">
      <w:pPr>
        <w:tabs>
          <w:tab w:val="left" w:pos="382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F4DE1BE" w14:textId="77777777" w:rsidR="00201F99" w:rsidRPr="00201F99" w:rsidRDefault="00201F99" w:rsidP="00201F99">
      <w:pPr>
        <w:tabs>
          <w:tab w:val="left" w:pos="382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01F99">
        <w:rPr>
          <w:rFonts w:ascii="Times New Roman" w:hAnsi="Times New Roman"/>
          <w:b/>
          <w:sz w:val="24"/>
          <w:szCs w:val="24"/>
        </w:rPr>
        <w:t>Дополните:</w:t>
      </w:r>
    </w:p>
    <w:p w14:paraId="59DA0153" w14:textId="77777777" w:rsidR="00201F99" w:rsidRPr="00201F99" w:rsidRDefault="00201F99" w:rsidP="00A07623">
      <w:pPr>
        <w:numPr>
          <w:ilvl w:val="0"/>
          <w:numId w:val="10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 w:rsidRPr="00201F99">
        <w:rPr>
          <w:rFonts w:ascii="Times New Roman" w:hAnsi="Times New Roman"/>
          <w:i/>
          <w:sz w:val="24"/>
          <w:szCs w:val="24"/>
        </w:rPr>
        <w:t>Рыночная экономика свободной конкуренции (чистый капитализм) прекратила свой существование в _</w:t>
      </w:r>
      <w:r w:rsidR="003B27FC">
        <w:rPr>
          <w:rFonts w:ascii="Times New Roman" w:hAnsi="Times New Roman"/>
          <w:i/>
          <w:sz w:val="24"/>
          <w:szCs w:val="24"/>
        </w:rPr>
        <w:t>начале 20 века</w:t>
      </w:r>
      <w:r w:rsidRPr="00201F99">
        <w:rPr>
          <w:rFonts w:ascii="Times New Roman" w:hAnsi="Times New Roman"/>
          <w:i/>
          <w:sz w:val="24"/>
          <w:szCs w:val="24"/>
        </w:rPr>
        <w:t>______________</w:t>
      </w:r>
    </w:p>
    <w:p w14:paraId="1B71BC0C" w14:textId="77777777" w:rsidR="00201F99" w:rsidRPr="00201F99" w:rsidRDefault="00201F99" w:rsidP="00201F99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547EB9A" w14:textId="77777777" w:rsidR="00201F99" w:rsidRPr="00201F99" w:rsidRDefault="00201F99" w:rsidP="00A07623">
      <w:pPr>
        <w:numPr>
          <w:ilvl w:val="0"/>
          <w:numId w:val="10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 w:rsidRPr="00201F99">
        <w:rPr>
          <w:rFonts w:ascii="Times New Roman" w:hAnsi="Times New Roman"/>
          <w:i/>
          <w:sz w:val="24"/>
          <w:szCs w:val="24"/>
        </w:rPr>
        <w:t>Основой хозяйственного механизма в административно-командной системе (традиционной системе, в рыночной экономике свободной конкуренции, в современной рыночной экономике)  является __</w:t>
      </w:r>
      <w:r w:rsidR="003B27FC">
        <w:rPr>
          <w:rFonts w:ascii="Times New Roman" w:hAnsi="Times New Roman"/>
          <w:i/>
          <w:sz w:val="24"/>
          <w:szCs w:val="24"/>
        </w:rPr>
        <w:t xml:space="preserve">государство (традиции, рынок, </w:t>
      </w:r>
      <w:proofErr w:type="spellStart"/>
      <w:r w:rsidR="003B27FC">
        <w:rPr>
          <w:rFonts w:ascii="Times New Roman" w:hAnsi="Times New Roman"/>
          <w:i/>
          <w:sz w:val="24"/>
          <w:szCs w:val="24"/>
        </w:rPr>
        <w:t>рынок+государство</w:t>
      </w:r>
      <w:proofErr w:type="spellEnd"/>
      <w:r w:rsidR="003B27FC">
        <w:rPr>
          <w:rFonts w:ascii="Times New Roman" w:hAnsi="Times New Roman"/>
          <w:i/>
          <w:sz w:val="24"/>
          <w:szCs w:val="24"/>
        </w:rPr>
        <w:t>)</w:t>
      </w:r>
      <w:r w:rsidRPr="00201F99">
        <w:rPr>
          <w:rFonts w:ascii="Times New Roman" w:hAnsi="Times New Roman"/>
          <w:i/>
          <w:sz w:val="24"/>
          <w:szCs w:val="24"/>
        </w:rPr>
        <w:t>____________</w:t>
      </w:r>
    </w:p>
    <w:p w14:paraId="63266B94" w14:textId="77777777" w:rsidR="00201F99" w:rsidRPr="00201F99" w:rsidRDefault="00201F99" w:rsidP="00201F99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3F9F7B0" w14:textId="77777777" w:rsidR="00201F99" w:rsidRPr="00201F99" w:rsidRDefault="00201F99" w:rsidP="00A07623">
      <w:pPr>
        <w:numPr>
          <w:ilvl w:val="0"/>
          <w:numId w:val="10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201F99">
        <w:rPr>
          <w:rFonts w:ascii="Times New Roman" w:hAnsi="Times New Roman"/>
          <w:sz w:val="24"/>
          <w:szCs w:val="24"/>
        </w:rPr>
        <w:t>В современной рыночной экономике развитие плановых методов выражается в _____</w:t>
      </w:r>
      <w:r w:rsidR="003B27FC">
        <w:rPr>
          <w:rFonts w:ascii="Times New Roman" w:hAnsi="Times New Roman"/>
          <w:sz w:val="24"/>
          <w:szCs w:val="24"/>
        </w:rPr>
        <w:t>маркетинговых планах на предприятиях</w:t>
      </w:r>
      <w:r w:rsidRPr="00201F99">
        <w:rPr>
          <w:rFonts w:ascii="Times New Roman" w:hAnsi="Times New Roman"/>
          <w:sz w:val="24"/>
          <w:szCs w:val="24"/>
        </w:rPr>
        <w:t>___________</w:t>
      </w:r>
    </w:p>
    <w:p w14:paraId="379FFC7F" w14:textId="77777777" w:rsidR="00201F99" w:rsidRPr="00201F99" w:rsidRDefault="00201F99" w:rsidP="00201F99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FA65AA6" w14:textId="77777777" w:rsidR="00201F99" w:rsidRPr="00201F99" w:rsidRDefault="00201F99" w:rsidP="00A07623">
      <w:pPr>
        <w:numPr>
          <w:ilvl w:val="0"/>
          <w:numId w:val="10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201F99">
        <w:rPr>
          <w:rFonts w:ascii="Times New Roman" w:hAnsi="Times New Roman"/>
          <w:sz w:val="24"/>
          <w:szCs w:val="24"/>
        </w:rPr>
        <w:t>Отрасль науки, посвященная сравнительному анализу экономических систем называется __</w:t>
      </w:r>
      <w:r w:rsidR="003B27FC" w:rsidRPr="003B27FC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</w:t>
      </w:r>
      <w:r w:rsidR="003B27FC">
        <w:rPr>
          <w:rFonts w:ascii="Arial" w:hAnsi="Arial" w:cs="Arial"/>
          <w:color w:val="333333"/>
          <w:sz w:val="20"/>
          <w:szCs w:val="20"/>
          <w:shd w:val="clear" w:color="auto" w:fill="FFFFFF"/>
        </w:rPr>
        <w:t>Компаративистика</w:t>
      </w:r>
      <w:r w:rsidR="003B27FC" w:rsidRPr="00201F99">
        <w:rPr>
          <w:rFonts w:ascii="Times New Roman" w:hAnsi="Times New Roman"/>
          <w:sz w:val="24"/>
          <w:szCs w:val="24"/>
        </w:rPr>
        <w:t xml:space="preserve"> </w:t>
      </w:r>
      <w:r w:rsidRPr="00201F99">
        <w:rPr>
          <w:rFonts w:ascii="Times New Roman" w:hAnsi="Times New Roman"/>
          <w:sz w:val="24"/>
          <w:szCs w:val="24"/>
        </w:rPr>
        <w:t>_____________</w:t>
      </w:r>
    </w:p>
    <w:p w14:paraId="7BF042DB" w14:textId="77777777" w:rsidR="00201F99" w:rsidRPr="00201F99" w:rsidRDefault="00201F99" w:rsidP="00201F99">
      <w:pPr>
        <w:tabs>
          <w:tab w:val="left" w:pos="382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B41C05F" w14:textId="77777777" w:rsidR="00201F99" w:rsidRPr="00201F99" w:rsidRDefault="00201F99" w:rsidP="00201F99">
      <w:pPr>
        <w:tabs>
          <w:tab w:val="left" w:pos="382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01F99">
        <w:rPr>
          <w:rFonts w:ascii="Times New Roman" w:hAnsi="Times New Roman"/>
          <w:b/>
          <w:sz w:val="24"/>
          <w:szCs w:val="24"/>
        </w:rPr>
        <w:t>Установите правильную последовательность:</w:t>
      </w:r>
    </w:p>
    <w:p w14:paraId="347DDD3F" w14:textId="77777777" w:rsidR="00201F99" w:rsidRPr="00201F99" w:rsidRDefault="00201F99" w:rsidP="00A07623">
      <w:pPr>
        <w:numPr>
          <w:ilvl w:val="0"/>
          <w:numId w:val="10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 w:rsidRPr="00201F99">
        <w:rPr>
          <w:rFonts w:ascii="Times New Roman" w:hAnsi="Times New Roman"/>
          <w:i/>
          <w:sz w:val="24"/>
          <w:szCs w:val="24"/>
        </w:rPr>
        <w:t>Иерархия основных элементов экономической системы</w:t>
      </w:r>
    </w:p>
    <w:p w14:paraId="5B9D8078" w14:textId="77777777" w:rsidR="00201F99" w:rsidRPr="00201F99" w:rsidRDefault="00201F99" w:rsidP="00A07623">
      <w:pPr>
        <w:numPr>
          <w:ilvl w:val="3"/>
          <w:numId w:val="10"/>
        </w:numPr>
        <w:tabs>
          <w:tab w:val="left" w:pos="567"/>
          <w:tab w:val="left" w:pos="3825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201F99">
        <w:rPr>
          <w:rFonts w:ascii="Times New Roman" w:hAnsi="Times New Roman"/>
          <w:sz w:val="24"/>
          <w:szCs w:val="24"/>
        </w:rPr>
        <w:t>хозяйственный механизм</w:t>
      </w:r>
    </w:p>
    <w:p w14:paraId="4456597B" w14:textId="77777777" w:rsidR="00201F99" w:rsidRPr="00201F99" w:rsidRDefault="00201F99" w:rsidP="00A07623">
      <w:pPr>
        <w:numPr>
          <w:ilvl w:val="3"/>
          <w:numId w:val="10"/>
        </w:numPr>
        <w:tabs>
          <w:tab w:val="left" w:pos="567"/>
          <w:tab w:val="left" w:pos="3825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201F99">
        <w:rPr>
          <w:rFonts w:ascii="Times New Roman" w:hAnsi="Times New Roman"/>
          <w:sz w:val="24"/>
          <w:szCs w:val="24"/>
        </w:rPr>
        <w:t>форма собственности</w:t>
      </w:r>
    </w:p>
    <w:p w14:paraId="3FB38E03" w14:textId="77777777" w:rsidR="00201F99" w:rsidRPr="00201F99" w:rsidRDefault="00201F99" w:rsidP="00A07623">
      <w:pPr>
        <w:numPr>
          <w:ilvl w:val="3"/>
          <w:numId w:val="10"/>
        </w:numPr>
        <w:tabs>
          <w:tab w:val="left" w:pos="567"/>
          <w:tab w:val="left" w:pos="3825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201F99">
        <w:rPr>
          <w:rFonts w:ascii="Times New Roman" w:hAnsi="Times New Roman"/>
          <w:sz w:val="24"/>
          <w:szCs w:val="24"/>
        </w:rPr>
        <w:t>организационно-технические отношения</w:t>
      </w:r>
    </w:p>
    <w:p w14:paraId="665BEA1F" w14:textId="77777777" w:rsidR="00201F99" w:rsidRDefault="00201F99" w:rsidP="00A07623">
      <w:pPr>
        <w:numPr>
          <w:ilvl w:val="3"/>
          <w:numId w:val="10"/>
        </w:numPr>
        <w:tabs>
          <w:tab w:val="left" w:pos="567"/>
          <w:tab w:val="left" w:pos="3825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201F99">
        <w:rPr>
          <w:rFonts w:ascii="Times New Roman" w:hAnsi="Times New Roman"/>
          <w:sz w:val="24"/>
          <w:szCs w:val="24"/>
        </w:rPr>
        <w:t>социально-экономические отношения</w:t>
      </w:r>
    </w:p>
    <w:p w14:paraId="6F3189B7" w14:textId="77777777" w:rsidR="003B27FC" w:rsidRPr="00201F99" w:rsidRDefault="003B27FC" w:rsidP="003B27FC">
      <w:pPr>
        <w:tabs>
          <w:tab w:val="left" w:pos="567"/>
          <w:tab w:val="left" w:pos="382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2, 4, 3, 1</w:t>
      </w:r>
    </w:p>
    <w:p w14:paraId="5A7D253E" w14:textId="77777777" w:rsidR="00201F99" w:rsidRPr="00201F99" w:rsidRDefault="00201F99" w:rsidP="00201F99">
      <w:pPr>
        <w:tabs>
          <w:tab w:val="left" w:pos="2552"/>
          <w:tab w:val="left" w:pos="382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E0AADCB" w14:textId="77777777" w:rsidR="00201F99" w:rsidRPr="00201F99" w:rsidRDefault="00201F99" w:rsidP="00201F99">
      <w:pPr>
        <w:tabs>
          <w:tab w:val="left" w:pos="382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01F99">
        <w:rPr>
          <w:rFonts w:ascii="Times New Roman" w:hAnsi="Times New Roman"/>
          <w:b/>
          <w:sz w:val="24"/>
          <w:szCs w:val="24"/>
        </w:rPr>
        <w:t>Выберите несколько правильных ответов:</w:t>
      </w:r>
    </w:p>
    <w:p w14:paraId="4AB9F84C" w14:textId="77777777" w:rsidR="00201F99" w:rsidRPr="00201F99" w:rsidRDefault="00201F99" w:rsidP="00A07623">
      <w:pPr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 w:rsidRPr="00201F99">
        <w:rPr>
          <w:rFonts w:ascii="Times New Roman" w:hAnsi="Times New Roman"/>
          <w:i/>
          <w:sz w:val="24"/>
          <w:szCs w:val="24"/>
        </w:rPr>
        <w:t>Критериями разграничения типов экономических систем служат</w:t>
      </w:r>
    </w:p>
    <w:p w14:paraId="5B775440" w14:textId="77777777" w:rsidR="00201F99" w:rsidRPr="003B27FC" w:rsidRDefault="00201F99" w:rsidP="00A07623">
      <w:pPr>
        <w:numPr>
          <w:ilvl w:val="0"/>
          <w:numId w:val="17"/>
        </w:numPr>
        <w:tabs>
          <w:tab w:val="left" w:pos="567"/>
          <w:tab w:val="left" w:pos="382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B27FC">
        <w:rPr>
          <w:rFonts w:ascii="Times New Roman" w:hAnsi="Times New Roman"/>
          <w:b/>
          <w:sz w:val="24"/>
          <w:szCs w:val="24"/>
        </w:rPr>
        <w:t>основная форма собственности</w:t>
      </w:r>
    </w:p>
    <w:p w14:paraId="0BE7F086" w14:textId="77777777" w:rsidR="00201F99" w:rsidRPr="00201F99" w:rsidRDefault="00201F99" w:rsidP="00A07623">
      <w:pPr>
        <w:numPr>
          <w:ilvl w:val="0"/>
          <w:numId w:val="17"/>
        </w:numPr>
        <w:tabs>
          <w:tab w:val="left" w:pos="567"/>
          <w:tab w:val="left" w:pos="382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1F99">
        <w:rPr>
          <w:rFonts w:ascii="Times New Roman" w:hAnsi="Times New Roman"/>
          <w:sz w:val="24"/>
          <w:szCs w:val="24"/>
        </w:rPr>
        <w:t>уровень благосостояния членов общества</w:t>
      </w:r>
    </w:p>
    <w:p w14:paraId="5C02ECEA" w14:textId="77777777" w:rsidR="00201F99" w:rsidRPr="003B27FC" w:rsidRDefault="00201F99" w:rsidP="00A07623">
      <w:pPr>
        <w:numPr>
          <w:ilvl w:val="0"/>
          <w:numId w:val="17"/>
        </w:numPr>
        <w:tabs>
          <w:tab w:val="left" w:pos="567"/>
          <w:tab w:val="left" w:pos="382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B27FC">
        <w:rPr>
          <w:rFonts w:ascii="Times New Roman" w:hAnsi="Times New Roman"/>
          <w:b/>
          <w:sz w:val="24"/>
          <w:szCs w:val="24"/>
        </w:rPr>
        <w:t>уровень государственного вмешательства в экономику</w:t>
      </w:r>
    </w:p>
    <w:p w14:paraId="7747BB99" w14:textId="77777777" w:rsidR="00201F99" w:rsidRPr="00201F99" w:rsidRDefault="00201F99" w:rsidP="00A07623">
      <w:pPr>
        <w:numPr>
          <w:ilvl w:val="0"/>
          <w:numId w:val="17"/>
        </w:numPr>
        <w:tabs>
          <w:tab w:val="left" w:pos="567"/>
          <w:tab w:val="left" w:pos="382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1F99">
        <w:rPr>
          <w:rFonts w:ascii="Times New Roman" w:hAnsi="Times New Roman"/>
          <w:sz w:val="24"/>
          <w:szCs w:val="24"/>
        </w:rPr>
        <w:t>социальные гарантии</w:t>
      </w:r>
    </w:p>
    <w:p w14:paraId="15F4E0AF" w14:textId="77777777" w:rsidR="00DD49AB" w:rsidRPr="00CF51D1" w:rsidRDefault="00DD49AB" w:rsidP="00CF51D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14:paraId="6E5C560A" w14:textId="77777777" w:rsidR="00B16857" w:rsidRDefault="00B16857" w:rsidP="00F130B8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14:paraId="675DADE0" w14:textId="77777777" w:rsidR="00B94C86" w:rsidRPr="00B94C86" w:rsidRDefault="00B94C86" w:rsidP="00F130B8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B94C86">
        <w:rPr>
          <w:rFonts w:ascii="Times New Roman" w:hAnsi="Times New Roman"/>
          <w:b/>
          <w:sz w:val="24"/>
          <w:szCs w:val="24"/>
        </w:rPr>
        <w:t>Тема 2. Теория спроса и предложения. Рыночное равновесие. Государство и рынок</w:t>
      </w:r>
      <w:r w:rsidRPr="00B94C86">
        <w:rPr>
          <w:rFonts w:ascii="Times New Roman" w:hAnsi="Times New Roman"/>
          <w:b/>
          <w:sz w:val="24"/>
          <w:szCs w:val="24"/>
          <w:lang w:eastAsia="ru-RU"/>
        </w:rPr>
        <w:t>.</w:t>
      </w:r>
    </w:p>
    <w:p w14:paraId="0FE4481D" w14:textId="77777777" w:rsidR="00DD49AB" w:rsidRPr="00CF51D1" w:rsidRDefault="00201F99" w:rsidP="00F130B8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Самостоятельная работа 2.</w:t>
      </w:r>
    </w:p>
    <w:p w14:paraId="43AF3CED" w14:textId="77777777" w:rsidR="00DD49AB" w:rsidRPr="00CF51D1" w:rsidRDefault="00DD49AB" w:rsidP="00CF51D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14:paraId="34C1395F" w14:textId="77777777" w:rsidR="00DD49AB" w:rsidRPr="00CF51D1" w:rsidRDefault="00DD49AB" w:rsidP="00F130B8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CF51D1">
        <w:rPr>
          <w:rFonts w:ascii="Times New Roman" w:hAnsi="Times New Roman"/>
          <w:b/>
          <w:sz w:val="24"/>
          <w:szCs w:val="24"/>
          <w:lang w:eastAsia="ru-RU"/>
        </w:rPr>
        <w:t>Решение задач.</w:t>
      </w:r>
    </w:p>
    <w:p w14:paraId="73C2D337" w14:textId="77777777" w:rsidR="00DD49AB" w:rsidRPr="00CF51D1" w:rsidRDefault="00DD49AB" w:rsidP="00F130B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F51D1">
        <w:rPr>
          <w:rFonts w:ascii="Times New Roman" w:hAnsi="Times New Roman"/>
          <w:b/>
          <w:sz w:val="24"/>
          <w:szCs w:val="24"/>
          <w:lang w:eastAsia="ru-RU"/>
        </w:rPr>
        <w:lastRenderedPageBreak/>
        <w:t>Задача 1</w:t>
      </w:r>
      <w:r w:rsidRPr="00CF51D1">
        <w:rPr>
          <w:rFonts w:ascii="Times New Roman" w:hAnsi="Times New Roman"/>
          <w:sz w:val="24"/>
          <w:szCs w:val="24"/>
          <w:lang w:eastAsia="ru-RU"/>
        </w:rPr>
        <w:t>. На конкурентном рынке даны объемы спроса при различных ценах (шкала спроса):</w:t>
      </w: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985"/>
        <w:gridCol w:w="7087"/>
      </w:tblGrid>
      <w:tr w:rsidR="00DD49AB" w:rsidRPr="0086112B" w14:paraId="5C7210C7" w14:textId="77777777" w:rsidTr="00F130B8">
        <w:tc>
          <w:tcPr>
            <w:tcW w:w="1985" w:type="dxa"/>
          </w:tcPr>
          <w:p w14:paraId="142DDFCA" w14:textId="77777777" w:rsidR="00DD49AB" w:rsidRPr="00CF51D1" w:rsidRDefault="00DD49AB" w:rsidP="00CF51D1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CF51D1">
              <w:rPr>
                <w:rFonts w:ascii="Times New Roman" w:hAnsi="Times New Roman"/>
                <w:i/>
                <w:sz w:val="24"/>
                <w:szCs w:val="24"/>
                <w:lang w:val="en-US" w:eastAsia="ru-RU"/>
              </w:rPr>
              <w:t xml:space="preserve">P </w:t>
            </w:r>
          </w:p>
          <w:p w14:paraId="3EEF1722" w14:textId="77777777" w:rsidR="00DD49AB" w:rsidRPr="00CF51D1" w:rsidRDefault="00DD49AB" w:rsidP="00CF51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51D1">
              <w:rPr>
                <w:rFonts w:ascii="Times New Roman" w:hAnsi="Times New Roman"/>
                <w:sz w:val="24"/>
                <w:szCs w:val="24"/>
                <w:lang w:eastAsia="ru-RU"/>
              </w:rPr>
              <w:t>(цена</w:t>
            </w:r>
            <w:r w:rsidRPr="00CF51D1">
              <w:rPr>
                <w:rFonts w:ascii="Times New Roman" w:hAnsi="Times New Roman"/>
                <w:sz w:val="24"/>
                <w:szCs w:val="24"/>
                <w:lang w:val="en-US" w:eastAsia="ru-RU"/>
              </w:rPr>
              <w:t>, $</w:t>
            </w:r>
            <w:r w:rsidRPr="00CF51D1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087" w:type="dxa"/>
          </w:tcPr>
          <w:p w14:paraId="75574984" w14:textId="77777777" w:rsidR="00DD49AB" w:rsidRPr="00CF51D1" w:rsidRDefault="00DD49AB" w:rsidP="00CF51D1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proofErr w:type="spellStart"/>
            <w:r w:rsidRPr="00CF51D1">
              <w:rPr>
                <w:rFonts w:ascii="Times New Roman" w:hAnsi="Times New Roman"/>
                <w:i/>
                <w:sz w:val="24"/>
                <w:szCs w:val="24"/>
                <w:lang w:val="en-US" w:eastAsia="ru-RU"/>
              </w:rPr>
              <w:t>Q</w:t>
            </w:r>
            <w:r w:rsidRPr="00CF51D1">
              <w:rPr>
                <w:rFonts w:ascii="Times New Roman" w:hAnsi="Times New Roman"/>
                <w:i/>
                <w:sz w:val="24"/>
                <w:szCs w:val="24"/>
                <w:vertAlign w:val="subscript"/>
                <w:lang w:val="en-US" w:eastAsia="ru-RU"/>
              </w:rPr>
              <w:t>d</w:t>
            </w:r>
            <w:proofErr w:type="spellEnd"/>
          </w:p>
          <w:p w14:paraId="30AC48D0" w14:textId="77777777" w:rsidR="00DD49AB" w:rsidRPr="00CF51D1" w:rsidRDefault="00DD49AB" w:rsidP="00CF51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51D1">
              <w:rPr>
                <w:rFonts w:ascii="Times New Roman" w:hAnsi="Times New Roman"/>
                <w:sz w:val="24"/>
                <w:szCs w:val="24"/>
                <w:lang w:eastAsia="ru-RU"/>
              </w:rPr>
              <w:t>(величина спроса, тыс. шт.)</w:t>
            </w:r>
          </w:p>
        </w:tc>
      </w:tr>
      <w:tr w:rsidR="00DD49AB" w:rsidRPr="0086112B" w14:paraId="2BE5E928" w14:textId="77777777" w:rsidTr="00F130B8">
        <w:tc>
          <w:tcPr>
            <w:tcW w:w="1985" w:type="dxa"/>
          </w:tcPr>
          <w:p w14:paraId="1EFA8B7F" w14:textId="77777777" w:rsidR="00DD49AB" w:rsidRPr="00CF51D1" w:rsidRDefault="00DD49AB" w:rsidP="00CF51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51D1">
              <w:rPr>
                <w:rFonts w:ascii="Times New Roman" w:hAnsi="Times New Roman"/>
                <w:sz w:val="24"/>
                <w:szCs w:val="24"/>
                <w:lang w:eastAsia="ru-RU"/>
              </w:rPr>
              <w:t>1500</w:t>
            </w:r>
          </w:p>
        </w:tc>
        <w:tc>
          <w:tcPr>
            <w:tcW w:w="7087" w:type="dxa"/>
          </w:tcPr>
          <w:p w14:paraId="0CC63B84" w14:textId="77777777" w:rsidR="00DD49AB" w:rsidRPr="00CF51D1" w:rsidRDefault="00DD49AB" w:rsidP="00CF51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51D1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DD49AB" w:rsidRPr="0086112B" w14:paraId="79696C4C" w14:textId="77777777" w:rsidTr="00F130B8">
        <w:tc>
          <w:tcPr>
            <w:tcW w:w="1985" w:type="dxa"/>
          </w:tcPr>
          <w:p w14:paraId="2E2E71D5" w14:textId="77777777" w:rsidR="00DD49AB" w:rsidRPr="00CF51D1" w:rsidRDefault="00DD49AB" w:rsidP="00CF51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51D1">
              <w:rPr>
                <w:rFonts w:ascii="Times New Roman" w:hAnsi="Times New Roman"/>
                <w:sz w:val="24"/>
                <w:szCs w:val="24"/>
                <w:lang w:eastAsia="ru-RU"/>
              </w:rPr>
              <w:t>1700</w:t>
            </w:r>
          </w:p>
        </w:tc>
        <w:tc>
          <w:tcPr>
            <w:tcW w:w="7087" w:type="dxa"/>
          </w:tcPr>
          <w:p w14:paraId="46D1CB1A" w14:textId="77777777" w:rsidR="00DD49AB" w:rsidRPr="00CF51D1" w:rsidRDefault="00DD49AB" w:rsidP="00CF51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51D1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DD49AB" w:rsidRPr="0086112B" w14:paraId="0A8B4A1B" w14:textId="77777777" w:rsidTr="00F130B8">
        <w:tc>
          <w:tcPr>
            <w:tcW w:w="1985" w:type="dxa"/>
          </w:tcPr>
          <w:p w14:paraId="5C6CA73A" w14:textId="77777777" w:rsidR="00DD49AB" w:rsidRPr="00CF51D1" w:rsidRDefault="00DD49AB" w:rsidP="00CF51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51D1">
              <w:rPr>
                <w:rFonts w:ascii="Times New Roman" w:hAnsi="Times New Roman"/>
                <w:sz w:val="24"/>
                <w:szCs w:val="24"/>
                <w:lang w:eastAsia="ru-RU"/>
              </w:rPr>
              <w:t>1900</w:t>
            </w:r>
          </w:p>
        </w:tc>
        <w:tc>
          <w:tcPr>
            <w:tcW w:w="7087" w:type="dxa"/>
          </w:tcPr>
          <w:p w14:paraId="4F585395" w14:textId="77777777" w:rsidR="00DD49AB" w:rsidRPr="00CF51D1" w:rsidRDefault="00DD49AB" w:rsidP="00CF51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51D1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DD49AB" w:rsidRPr="0086112B" w14:paraId="2F76370B" w14:textId="77777777" w:rsidTr="00F130B8">
        <w:tc>
          <w:tcPr>
            <w:tcW w:w="1985" w:type="dxa"/>
          </w:tcPr>
          <w:p w14:paraId="1CA6B285" w14:textId="77777777" w:rsidR="00DD49AB" w:rsidRPr="00CF51D1" w:rsidRDefault="00DD49AB" w:rsidP="00CF51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51D1">
              <w:rPr>
                <w:rFonts w:ascii="Times New Roman" w:hAnsi="Times New Roman"/>
                <w:sz w:val="24"/>
                <w:szCs w:val="24"/>
                <w:lang w:eastAsia="ru-RU"/>
              </w:rPr>
              <w:t>2100</w:t>
            </w:r>
          </w:p>
        </w:tc>
        <w:tc>
          <w:tcPr>
            <w:tcW w:w="7087" w:type="dxa"/>
          </w:tcPr>
          <w:p w14:paraId="421B6172" w14:textId="77777777" w:rsidR="00DD49AB" w:rsidRPr="00CF51D1" w:rsidRDefault="00DD49AB" w:rsidP="00CF51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51D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</w:tbl>
    <w:p w14:paraId="652A78A9" w14:textId="77777777" w:rsidR="00DD49AB" w:rsidRPr="00CF51D1" w:rsidRDefault="00DD49AB" w:rsidP="00F130B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F51D1">
        <w:rPr>
          <w:rFonts w:ascii="Times New Roman" w:hAnsi="Times New Roman"/>
          <w:sz w:val="24"/>
          <w:szCs w:val="24"/>
          <w:lang w:eastAsia="ru-RU"/>
        </w:rPr>
        <w:t>а) постройте кривую спроса графически;</w:t>
      </w:r>
    </w:p>
    <w:p w14:paraId="2963D92B" w14:textId="77777777" w:rsidR="00DD49AB" w:rsidRDefault="00DD49AB" w:rsidP="00F130B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F51D1">
        <w:rPr>
          <w:rFonts w:ascii="Times New Roman" w:hAnsi="Times New Roman"/>
          <w:sz w:val="24"/>
          <w:szCs w:val="24"/>
          <w:lang w:eastAsia="ru-RU"/>
        </w:rPr>
        <w:t>б) выведите уравнение функции спроса алгебраически.</w:t>
      </w:r>
    </w:p>
    <w:p w14:paraId="768EFE11" w14:textId="77777777" w:rsidR="003B27FC" w:rsidRDefault="003B27FC" w:rsidP="00F130B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66B5BBE6" w14:textId="77777777" w:rsidR="003B27FC" w:rsidRPr="0070676B" w:rsidRDefault="003B27FC" w:rsidP="00F130B8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16C7C">
        <w:rPr>
          <w:rFonts w:ascii="Times New Roman" w:hAnsi="Times New Roman"/>
          <w:b/>
          <w:sz w:val="24"/>
          <w:szCs w:val="24"/>
          <w:lang w:val="en-US" w:eastAsia="ru-RU"/>
        </w:rPr>
        <w:t>Q</w:t>
      </w:r>
      <w:r w:rsidRPr="0070676B">
        <w:rPr>
          <w:rFonts w:ascii="Times New Roman" w:hAnsi="Times New Roman"/>
          <w:b/>
          <w:sz w:val="24"/>
          <w:szCs w:val="24"/>
          <w:lang w:eastAsia="ru-RU"/>
        </w:rPr>
        <w:t xml:space="preserve"> = 11500 – 5</w:t>
      </w:r>
      <w:r w:rsidRPr="00116C7C">
        <w:rPr>
          <w:rFonts w:ascii="Times New Roman" w:hAnsi="Times New Roman"/>
          <w:b/>
          <w:sz w:val="24"/>
          <w:szCs w:val="24"/>
          <w:lang w:val="en-US" w:eastAsia="ru-RU"/>
        </w:rPr>
        <w:t>P</w:t>
      </w:r>
    </w:p>
    <w:p w14:paraId="64F64BC8" w14:textId="77777777" w:rsidR="00DD49AB" w:rsidRPr="00CF51D1" w:rsidRDefault="00DD49AB" w:rsidP="00CF51D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57C620B4" w14:textId="77777777" w:rsidR="00DD49AB" w:rsidRPr="00CF51D1" w:rsidRDefault="00DD49AB" w:rsidP="00F130B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F51D1">
        <w:rPr>
          <w:rFonts w:ascii="Times New Roman" w:hAnsi="Times New Roman"/>
          <w:b/>
          <w:sz w:val="24"/>
          <w:szCs w:val="24"/>
          <w:lang w:eastAsia="ru-RU"/>
        </w:rPr>
        <w:t>Задача 2</w:t>
      </w:r>
      <w:r w:rsidRPr="00CF51D1">
        <w:rPr>
          <w:rFonts w:ascii="Times New Roman" w:hAnsi="Times New Roman"/>
          <w:sz w:val="24"/>
          <w:szCs w:val="24"/>
          <w:lang w:eastAsia="ru-RU"/>
        </w:rPr>
        <w:t>. На конкурентном рынке даны объемы предложения при различных ценах (шкала предложения):</w:t>
      </w: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985"/>
        <w:gridCol w:w="7087"/>
      </w:tblGrid>
      <w:tr w:rsidR="00DD49AB" w:rsidRPr="0086112B" w14:paraId="20FF5976" w14:textId="77777777" w:rsidTr="00F130B8">
        <w:tc>
          <w:tcPr>
            <w:tcW w:w="1985" w:type="dxa"/>
          </w:tcPr>
          <w:p w14:paraId="66E18C8E" w14:textId="77777777" w:rsidR="00DD49AB" w:rsidRPr="00CF51D1" w:rsidRDefault="00DD49AB" w:rsidP="00CF51D1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CF51D1">
              <w:rPr>
                <w:rFonts w:ascii="Times New Roman" w:hAnsi="Times New Roman"/>
                <w:i/>
                <w:sz w:val="24"/>
                <w:szCs w:val="24"/>
                <w:lang w:val="en-US" w:eastAsia="ru-RU"/>
              </w:rPr>
              <w:t xml:space="preserve">P </w:t>
            </w:r>
          </w:p>
          <w:p w14:paraId="75DA0464" w14:textId="77777777" w:rsidR="00DD49AB" w:rsidRPr="00CF51D1" w:rsidRDefault="00DD49AB" w:rsidP="00CF51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51D1">
              <w:rPr>
                <w:rFonts w:ascii="Times New Roman" w:hAnsi="Times New Roman"/>
                <w:sz w:val="24"/>
                <w:szCs w:val="24"/>
                <w:lang w:eastAsia="ru-RU"/>
              </w:rPr>
              <w:t>(цена</w:t>
            </w:r>
            <w:r w:rsidRPr="00CF51D1">
              <w:rPr>
                <w:rFonts w:ascii="Times New Roman" w:hAnsi="Times New Roman"/>
                <w:sz w:val="24"/>
                <w:szCs w:val="24"/>
                <w:lang w:val="en-US" w:eastAsia="ru-RU"/>
              </w:rPr>
              <w:t>, $</w:t>
            </w:r>
            <w:r w:rsidRPr="00CF51D1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087" w:type="dxa"/>
          </w:tcPr>
          <w:p w14:paraId="47E7643E" w14:textId="77777777" w:rsidR="00DD49AB" w:rsidRPr="00CF51D1" w:rsidRDefault="00DD49AB" w:rsidP="00CF51D1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vertAlign w:val="subscript"/>
                <w:lang w:eastAsia="ru-RU"/>
              </w:rPr>
            </w:pPr>
            <w:r w:rsidRPr="00CF51D1">
              <w:rPr>
                <w:rFonts w:ascii="Times New Roman" w:hAnsi="Times New Roman"/>
                <w:i/>
                <w:sz w:val="24"/>
                <w:szCs w:val="24"/>
                <w:lang w:val="en-US" w:eastAsia="ru-RU"/>
              </w:rPr>
              <w:t>Q</w:t>
            </w:r>
            <w:r w:rsidRPr="00CF51D1">
              <w:rPr>
                <w:rFonts w:ascii="Times New Roman" w:hAnsi="Times New Roman"/>
                <w:i/>
                <w:sz w:val="24"/>
                <w:szCs w:val="24"/>
                <w:vertAlign w:val="subscript"/>
                <w:lang w:val="en-US" w:eastAsia="ru-RU"/>
              </w:rPr>
              <w:t>s</w:t>
            </w:r>
          </w:p>
          <w:p w14:paraId="12FD785E" w14:textId="77777777" w:rsidR="00DD49AB" w:rsidRPr="00CF51D1" w:rsidRDefault="00DD49AB" w:rsidP="00CF51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</w:pPr>
            <w:r w:rsidRPr="00CF51D1">
              <w:rPr>
                <w:rFonts w:ascii="Times New Roman" w:hAnsi="Times New Roman"/>
                <w:sz w:val="24"/>
                <w:szCs w:val="24"/>
                <w:lang w:eastAsia="ru-RU"/>
              </w:rPr>
              <w:t>(величина предложения, тыс. шт.)</w:t>
            </w:r>
          </w:p>
        </w:tc>
      </w:tr>
      <w:tr w:rsidR="00DD49AB" w:rsidRPr="0086112B" w14:paraId="0ED0FDA0" w14:textId="77777777" w:rsidTr="00F130B8">
        <w:tc>
          <w:tcPr>
            <w:tcW w:w="1985" w:type="dxa"/>
          </w:tcPr>
          <w:p w14:paraId="7F17B6E4" w14:textId="77777777" w:rsidR="00DD49AB" w:rsidRPr="00CF51D1" w:rsidRDefault="00DD49AB" w:rsidP="00CF51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51D1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7" w:type="dxa"/>
          </w:tcPr>
          <w:p w14:paraId="4BD03D6B" w14:textId="77777777" w:rsidR="00DD49AB" w:rsidRPr="00CF51D1" w:rsidRDefault="00DD49AB" w:rsidP="00CF51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51D1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DD49AB" w:rsidRPr="0086112B" w14:paraId="345FC00A" w14:textId="77777777" w:rsidTr="00F130B8">
        <w:tc>
          <w:tcPr>
            <w:tcW w:w="1985" w:type="dxa"/>
          </w:tcPr>
          <w:p w14:paraId="029EAF1B" w14:textId="77777777" w:rsidR="00DD49AB" w:rsidRPr="00CF51D1" w:rsidRDefault="00DD49AB" w:rsidP="00CF51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51D1"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87" w:type="dxa"/>
          </w:tcPr>
          <w:p w14:paraId="1CB05954" w14:textId="77777777" w:rsidR="00DD49AB" w:rsidRPr="00CF51D1" w:rsidRDefault="00DD49AB" w:rsidP="00CF51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51D1">
              <w:rPr>
                <w:rFonts w:ascii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DD49AB" w:rsidRPr="0086112B" w14:paraId="7082EC69" w14:textId="77777777" w:rsidTr="00F130B8">
        <w:tc>
          <w:tcPr>
            <w:tcW w:w="1985" w:type="dxa"/>
          </w:tcPr>
          <w:p w14:paraId="585705EA" w14:textId="77777777" w:rsidR="00DD49AB" w:rsidRPr="00CF51D1" w:rsidRDefault="00DD49AB" w:rsidP="00CF51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51D1">
              <w:rPr>
                <w:rFonts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87" w:type="dxa"/>
          </w:tcPr>
          <w:p w14:paraId="1D8ACA63" w14:textId="77777777" w:rsidR="00DD49AB" w:rsidRPr="00CF51D1" w:rsidRDefault="00DD49AB" w:rsidP="00CF51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51D1">
              <w:rPr>
                <w:rFonts w:ascii="Times New Roman" w:hAnsi="Times New Roman"/>
                <w:sz w:val="24"/>
                <w:szCs w:val="24"/>
                <w:lang w:eastAsia="ru-RU"/>
              </w:rPr>
              <w:t>60</w:t>
            </w:r>
          </w:p>
        </w:tc>
      </w:tr>
      <w:tr w:rsidR="00DD49AB" w:rsidRPr="0086112B" w14:paraId="55B20F50" w14:textId="77777777" w:rsidTr="00F130B8">
        <w:tc>
          <w:tcPr>
            <w:tcW w:w="1985" w:type="dxa"/>
          </w:tcPr>
          <w:p w14:paraId="69B47E0A" w14:textId="77777777" w:rsidR="00DD49AB" w:rsidRPr="00CF51D1" w:rsidRDefault="00DD49AB" w:rsidP="00CF51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51D1">
              <w:rPr>
                <w:rFonts w:ascii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087" w:type="dxa"/>
          </w:tcPr>
          <w:p w14:paraId="4C543640" w14:textId="77777777" w:rsidR="00DD49AB" w:rsidRPr="00CF51D1" w:rsidRDefault="00DD49AB" w:rsidP="00CF51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51D1">
              <w:rPr>
                <w:rFonts w:ascii="Times New Roman" w:hAnsi="Times New Roman"/>
                <w:sz w:val="24"/>
                <w:szCs w:val="24"/>
                <w:lang w:eastAsia="ru-RU"/>
              </w:rPr>
              <w:t>80</w:t>
            </w:r>
          </w:p>
        </w:tc>
      </w:tr>
      <w:tr w:rsidR="00DD49AB" w:rsidRPr="0086112B" w14:paraId="2C4B6FA9" w14:textId="77777777" w:rsidTr="00F130B8">
        <w:tc>
          <w:tcPr>
            <w:tcW w:w="1985" w:type="dxa"/>
          </w:tcPr>
          <w:p w14:paraId="2B0256A4" w14:textId="77777777" w:rsidR="00DD49AB" w:rsidRPr="00CF51D1" w:rsidRDefault="00DD49AB" w:rsidP="00CF51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87" w:type="dxa"/>
          </w:tcPr>
          <w:p w14:paraId="13C29E9C" w14:textId="77777777" w:rsidR="00DD49AB" w:rsidRPr="00CF51D1" w:rsidRDefault="00DD49AB" w:rsidP="00CF51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65076795" w14:textId="77777777" w:rsidR="00DD49AB" w:rsidRPr="00CF51D1" w:rsidRDefault="00DD49AB" w:rsidP="00F130B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F51D1">
        <w:rPr>
          <w:rFonts w:ascii="Times New Roman" w:hAnsi="Times New Roman"/>
          <w:sz w:val="24"/>
          <w:szCs w:val="24"/>
          <w:lang w:eastAsia="ru-RU"/>
        </w:rPr>
        <w:t>а) постройте кривую предложения графически;</w:t>
      </w:r>
    </w:p>
    <w:p w14:paraId="681D9A04" w14:textId="77777777" w:rsidR="00DD49AB" w:rsidRPr="0070676B" w:rsidRDefault="00DD49AB" w:rsidP="00F130B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F51D1">
        <w:rPr>
          <w:rFonts w:ascii="Times New Roman" w:hAnsi="Times New Roman"/>
          <w:sz w:val="24"/>
          <w:szCs w:val="24"/>
          <w:lang w:eastAsia="ru-RU"/>
        </w:rPr>
        <w:t>б) выведите уравнение функции предложения алгебраически.</w:t>
      </w:r>
    </w:p>
    <w:p w14:paraId="52AA71F4" w14:textId="77777777" w:rsidR="00116C7C" w:rsidRPr="0070676B" w:rsidRDefault="00116C7C" w:rsidP="00F130B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6FE28A0F" w14:textId="77777777" w:rsidR="00116C7C" w:rsidRPr="0070676B" w:rsidRDefault="00116C7C" w:rsidP="00F130B8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16C7C">
        <w:rPr>
          <w:rFonts w:ascii="Times New Roman" w:hAnsi="Times New Roman"/>
          <w:b/>
          <w:sz w:val="24"/>
          <w:szCs w:val="24"/>
          <w:lang w:val="en-US" w:eastAsia="ru-RU"/>
        </w:rPr>
        <w:t>Q</w:t>
      </w:r>
      <w:r w:rsidRPr="0070676B">
        <w:rPr>
          <w:rFonts w:ascii="Times New Roman" w:hAnsi="Times New Roman"/>
          <w:b/>
          <w:sz w:val="24"/>
          <w:szCs w:val="24"/>
          <w:lang w:eastAsia="ru-RU"/>
        </w:rPr>
        <w:t xml:space="preserve"> = - 80+10</w:t>
      </w:r>
      <w:r w:rsidRPr="00116C7C">
        <w:rPr>
          <w:rFonts w:ascii="Times New Roman" w:hAnsi="Times New Roman"/>
          <w:b/>
          <w:sz w:val="24"/>
          <w:szCs w:val="24"/>
          <w:lang w:val="en-US" w:eastAsia="ru-RU"/>
        </w:rPr>
        <w:t>P</w:t>
      </w:r>
    </w:p>
    <w:p w14:paraId="60D75B48" w14:textId="77777777" w:rsidR="00DD49AB" w:rsidRPr="00CF51D1" w:rsidRDefault="00DD49AB" w:rsidP="00CF51D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40D5C07C" w14:textId="77777777" w:rsidR="00DD49AB" w:rsidRPr="00CF51D1" w:rsidRDefault="00DD49AB" w:rsidP="00F130B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F51D1">
        <w:rPr>
          <w:rFonts w:ascii="Times New Roman" w:hAnsi="Times New Roman"/>
          <w:b/>
          <w:sz w:val="24"/>
          <w:szCs w:val="24"/>
          <w:lang w:eastAsia="ru-RU"/>
        </w:rPr>
        <w:t>Задача 3.</w:t>
      </w:r>
      <w:r w:rsidRPr="00CF51D1">
        <w:rPr>
          <w:rFonts w:ascii="Times New Roman" w:hAnsi="Times New Roman"/>
          <w:sz w:val="24"/>
          <w:szCs w:val="24"/>
          <w:lang w:eastAsia="ru-RU"/>
        </w:rPr>
        <w:t xml:space="preserve"> На конкурентном рынке даны объемы спроса и предложения при различных ценах: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985"/>
        <w:gridCol w:w="3685"/>
        <w:gridCol w:w="3793"/>
      </w:tblGrid>
      <w:tr w:rsidR="00DD49AB" w:rsidRPr="0086112B" w14:paraId="3B3FE339" w14:textId="77777777" w:rsidTr="00F130B8">
        <w:tc>
          <w:tcPr>
            <w:tcW w:w="1985" w:type="dxa"/>
          </w:tcPr>
          <w:p w14:paraId="63461B07" w14:textId="77777777" w:rsidR="00DD49AB" w:rsidRPr="00CF51D1" w:rsidRDefault="00DD49AB" w:rsidP="00CF51D1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CF51D1">
              <w:rPr>
                <w:rFonts w:ascii="Times New Roman" w:hAnsi="Times New Roman"/>
                <w:i/>
                <w:sz w:val="24"/>
                <w:szCs w:val="24"/>
                <w:lang w:val="en-US" w:eastAsia="ru-RU"/>
              </w:rPr>
              <w:t xml:space="preserve">P </w:t>
            </w:r>
          </w:p>
          <w:p w14:paraId="1387CE69" w14:textId="77777777" w:rsidR="00DD49AB" w:rsidRPr="00CF51D1" w:rsidRDefault="00DD49AB" w:rsidP="00CF51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51D1">
              <w:rPr>
                <w:rFonts w:ascii="Times New Roman" w:hAnsi="Times New Roman"/>
                <w:sz w:val="24"/>
                <w:szCs w:val="24"/>
                <w:lang w:eastAsia="ru-RU"/>
              </w:rPr>
              <w:t>(цена</w:t>
            </w:r>
            <w:r w:rsidRPr="00CF51D1">
              <w:rPr>
                <w:rFonts w:ascii="Times New Roman" w:hAnsi="Times New Roman"/>
                <w:sz w:val="24"/>
                <w:szCs w:val="24"/>
                <w:lang w:val="en-US" w:eastAsia="ru-RU"/>
              </w:rPr>
              <w:t>, $</w:t>
            </w:r>
            <w:r w:rsidRPr="00CF51D1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685" w:type="dxa"/>
          </w:tcPr>
          <w:p w14:paraId="5C065714" w14:textId="77777777" w:rsidR="00DD49AB" w:rsidRPr="00CF51D1" w:rsidRDefault="00DD49AB" w:rsidP="00CF51D1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proofErr w:type="spellStart"/>
            <w:r w:rsidRPr="00CF51D1">
              <w:rPr>
                <w:rFonts w:ascii="Times New Roman" w:hAnsi="Times New Roman"/>
                <w:i/>
                <w:sz w:val="24"/>
                <w:szCs w:val="24"/>
                <w:lang w:val="en-US" w:eastAsia="ru-RU"/>
              </w:rPr>
              <w:t>Q</w:t>
            </w:r>
            <w:r w:rsidRPr="00CF51D1">
              <w:rPr>
                <w:rFonts w:ascii="Times New Roman" w:hAnsi="Times New Roman"/>
                <w:i/>
                <w:sz w:val="24"/>
                <w:szCs w:val="24"/>
                <w:vertAlign w:val="subscript"/>
                <w:lang w:val="en-US" w:eastAsia="ru-RU"/>
              </w:rPr>
              <w:t>d</w:t>
            </w:r>
            <w:proofErr w:type="spellEnd"/>
          </w:p>
          <w:p w14:paraId="7A47784C" w14:textId="77777777" w:rsidR="00DD49AB" w:rsidRPr="00CF51D1" w:rsidRDefault="00DD49AB" w:rsidP="00CF51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51D1">
              <w:rPr>
                <w:rFonts w:ascii="Times New Roman" w:hAnsi="Times New Roman"/>
                <w:sz w:val="24"/>
                <w:szCs w:val="24"/>
                <w:lang w:eastAsia="ru-RU"/>
              </w:rPr>
              <w:t>(величина спроса, тыс. шт.)</w:t>
            </w:r>
          </w:p>
        </w:tc>
        <w:tc>
          <w:tcPr>
            <w:tcW w:w="3793" w:type="dxa"/>
          </w:tcPr>
          <w:p w14:paraId="22DEFA3E" w14:textId="77777777" w:rsidR="00DD49AB" w:rsidRPr="00CF51D1" w:rsidRDefault="00DD49AB" w:rsidP="00CF51D1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vertAlign w:val="subscript"/>
                <w:lang w:eastAsia="ru-RU"/>
              </w:rPr>
            </w:pPr>
            <w:r w:rsidRPr="00CF51D1">
              <w:rPr>
                <w:rFonts w:ascii="Times New Roman" w:hAnsi="Times New Roman"/>
                <w:i/>
                <w:sz w:val="24"/>
                <w:szCs w:val="24"/>
                <w:lang w:val="en-US" w:eastAsia="ru-RU"/>
              </w:rPr>
              <w:t>Q</w:t>
            </w:r>
            <w:r w:rsidRPr="00CF51D1">
              <w:rPr>
                <w:rFonts w:ascii="Times New Roman" w:hAnsi="Times New Roman"/>
                <w:i/>
                <w:sz w:val="24"/>
                <w:szCs w:val="24"/>
                <w:vertAlign w:val="subscript"/>
                <w:lang w:val="en-US" w:eastAsia="ru-RU"/>
              </w:rPr>
              <w:t>s</w:t>
            </w:r>
          </w:p>
          <w:p w14:paraId="5F32CF19" w14:textId="77777777" w:rsidR="00DD49AB" w:rsidRPr="00CF51D1" w:rsidRDefault="00DD49AB" w:rsidP="00CF51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</w:pPr>
            <w:r w:rsidRPr="00CF51D1">
              <w:rPr>
                <w:rFonts w:ascii="Times New Roman" w:hAnsi="Times New Roman"/>
                <w:sz w:val="24"/>
                <w:szCs w:val="24"/>
                <w:lang w:eastAsia="ru-RU"/>
              </w:rPr>
              <w:t>(величина предложения, тыс. шт.)</w:t>
            </w:r>
          </w:p>
        </w:tc>
      </w:tr>
      <w:tr w:rsidR="00DD49AB" w:rsidRPr="0086112B" w14:paraId="4B5B6221" w14:textId="77777777" w:rsidTr="00F130B8">
        <w:tc>
          <w:tcPr>
            <w:tcW w:w="1985" w:type="dxa"/>
          </w:tcPr>
          <w:p w14:paraId="1CFCE630" w14:textId="77777777" w:rsidR="00DD49AB" w:rsidRPr="00CF51D1" w:rsidRDefault="00DD49AB" w:rsidP="00CF51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51D1">
              <w:rPr>
                <w:rFonts w:ascii="Times New Roman" w:hAnsi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3685" w:type="dxa"/>
          </w:tcPr>
          <w:p w14:paraId="2D17892B" w14:textId="77777777" w:rsidR="00DD49AB" w:rsidRPr="00CF51D1" w:rsidRDefault="00DD49AB" w:rsidP="00CF51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51D1">
              <w:rPr>
                <w:rFonts w:ascii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793" w:type="dxa"/>
          </w:tcPr>
          <w:p w14:paraId="7AF60644" w14:textId="77777777" w:rsidR="00DD49AB" w:rsidRPr="00CF51D1" w:rsidRDefault="00DD49AB" w:rsidP="00CF51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51D1">
              <w:rPr>
                <w:rFonts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DD49AB" w:rsidRPr="0086112B" w14:paraId="1DB8EF61" w14:textId="77777777" w:rsidTr="00F130B8">
        <w:tc>
          <w:tcPr>
            <w:tcW w:w="1985" w:type="dxa"/>
          </w:tcPr>
          <w:p w14:paraId="0BD0568C" w14:textId="77777777" w:rsidR="00DD49AB" w:rsidRPr="00CF51D1" w:rsidRDefault="00DD49AB" w:rsidP="00CF51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51D1">
              <w:rPr>
                <w:rFonts w:ascii="Times New Roman" w:hAnsi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3685" w:type="dxa"/>
          </w:tcPr>
          <w:p w14:paraId="5294E212" w14:textId="77777777" w:rsidR="00DD49AB" w:rsidRPr="00CF51D1" w:rsidRDefault="00DD49AB" w:rsidP="00CF51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51D1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793" w:type="dxa"/>
          </w:tcPr>
          <w:p w14:paraId="34B1A2A2" w14:textId="77777777" w:rsidR="00DD49AB" w:rsidRPr="00CF51D1" w:rsidRDefault="00DD49AB" w:rsidP="00CF51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51D1">
              <w:rPr>
                <w:rFonts w:ascii="Times New Roman" w:hAnsi="Times New Roman"/>
                <w:sz w:val="24"/>
                <w:szCs w:val="24"/>
                <w:lang w:eastAsia="ru-RU"/>
              </w:rPr>
              <w:t>16</w:t>
            </w:r>
          </w:p>
        </w:tc>
      </w:tr>
      <w:tr w:rsidR="00DD49AB" w:rsidRPr="0086112B" w14:paraId="2EF7277C" w14:textId="77777777" w:rsidTr="00F130B8">
        <w:tc>
          <w:tcPr>
            <w:tcW w:w="1985" w:type="dxa"/>
          </w:tcPr>
          <w:p w14:paraId="5AC41D80" w14:textId="77777777" w:rsidR="00DD49AB" w:rsidRPr="00CF51D1" w:rsidRDefault="00DD49AB" w:rsidP="00CF51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51D1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685" w:type="dxa"/>
          </w:tcPr>
          <w:p w14:paraId="30AC995C" w14:textId="77777777" w:rsidR="00DD49AB" w:rsidRPr="00CF51D1" w:rsidRDefault="00DD49AB" w:rsidP="00CF51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51D1">
              <w:rPr>
                <w:rFonts w:ascii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793" w:type="dxa"/>
          </w:tcPr>
          <w:p w14:paraId="68841A70" w14:textId="77777777" w:rsidR="00DD49AB" w:rsidRPr="00CF51D1" w:rsidRDefault="00DD49AB" w:rsidP="00CF51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51D1">
              <w:rPr>
                <w:rFonts w:ascii="Times New Roman" w:hAnsi="Times New Roman"/>
                <w:sz w:val="24"/>
                <w:szCs w:val="24"/>
                <w:lang w:eastAsia="ru-RU"/>
              </w:rPr>
              <w:t>18</w:t>
            </w:r>
          </w:p>
        </w:tc>
      </w:tr>
      <w:tr w:rsidR="00DD49AB" w:rsidRPr="0086112B" w14:paraId="6AA33A44" w14:textId="77777777" w:rsidTr="00F130B8">
        <w:tc>
          <w:tcPr>
            <w:tcW w:w="1985" w:type="dxa"/>
          </w:tcPr>
          <w:p w14:paraId="5AB28FFE" w14:textId="77777777" w:rsidR="00DD49AB" w:rsidRPr="00CF51D1" w:rsidRDefault="00DD49AB" w:rsidP="00CF51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51D1">
              <w:rPr>
                <w:rFonts w:ascii="Times New Roman" w:hAnsi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685" w:type="dxa"/>
          </w:tcPr>
          <w:p w14:paraId="0F4AFC36" w14:textId="77777777" w:rsidR="00DD49AB" w:rsidRPr="00CF51D1" w:rsidRDefault="00DD49AB" w:rsidP="00CF51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51D1">
              <w:rPr>
                <w:rFonts w:ascii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793" w:type="dxa"/>
          </w:tcPr>
          <w:p w14:paraId="4ABA5D89" w14:textId="77777777" w:rsidR="00DD49AB" w:rsidRPr="00CF51D1" w:rsidRDefault="00DD49AB" w:rsidP="00CF51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51D1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</w:tbl>
    <w:p w14:paraId="12FF3951" w14:textId="77777777" w:rsidR="00DD49AB" w:rsidRPr="00CF51D1" w:rsidRDefault="00DD49AB" w:rsidP="00F130B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F51D1">
        <w:rPr>
          <w:rFonts w:ascii="Times New Roman" w:hAnsi="Times New Roman"/>
          <w:sz w:val="24"/>
          <w:szCs w:val="24"/>
          <w:lang w:eastAsia="ru-RU"/>
        </w:rPr>
        <w:t>а) постройте кривые спроса и предложения графически;</w:t>
      </w:r>
    </w:p>
    <w:p w14:paraId="6446A081" w14:textId="77777777" w:rsidR="00DD49AB" w:rsidRPr="00CF51D1" w:rsidRDefault="00DD49AB" w:rsidP="00F130B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F51D1">
        <w:rPr>
          <w:rFonts w:ascii="Times New Roman" w:hAnsi="Times New Roman"/>
          <w:sz w:val="24"/>
          <w:szCs w:val="24"/>
          <w:lang w:eastAsia="ru-RU"/>
        </w:rPr>
        <w:t>б) выведите уравнение функции спроса и функции предложения алгебраически;</w:t>
      </w:r>
    </w:p>
    <w:p w14:paraId="04886B07" w14:textId="77777777" w:rsidR="00DD49AB" w:rsidRPr="00CF51D1" w:rsidRDefault="00DD49AB" w:rsidP="00F130B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F51D1">
        <w:rPr>
          <w:rFonts w:ascii="Times New Roman" w:hAnsi="Times New Roman"/>
          <w:sz w:val="24"/>
          <w:szCs w:val="24"/>
          <w:lang w:eastAsia="ru-RU"/>
        </w:rPr>
        <w:t>в) определите параметры равновесия;</w:t>
      </w:r>
    </w:p>
    <w:p w14:paraId="007EB02E" w14:textId="77777777" w:rsidR="00DD49AB" w:rsidRPr="0070676B" w:rsidRDefault="00DD49AB" w:rsidP="00F130B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F51D1">
        <w:rPr>
          <w:rFonts w:ascii="Times New Roman" w:hAnsi="Times New Roman"/>
          <w:sz w:val="24"/>
          <w:szCs w:val="24"/>
          <w:lang w:eastAsia="ru-RU"/>
        </w:rPr>
        <w:t>г) если решением местных органов власти будет установлена предельная цена в 85$, то каковы будут последствия (дефицит или избыток, и в каком объеме)?</w:t>
      </w:r>
    </w:p>
    <w:p w14:paraId="173996E0" w14:textId="77777777" w:rsidR="00116C7C" w:rsidRPr="00116C7C" w:rsidRDefault="00116C7C" w:rsidP="00F130B8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16C7C">
        <w:rPr>
          <w:rFonts w:ascii="Times New Roman" w:hAnsi="Times New Roman"/>
          <w:b/>
          <w:sz w:val="24"/>
          <w:szCs w:val="24"/>
          <w:lang w:eastAsia="ru-RU"/>
        </w:rPr>
        <w:t xml:space="preserve">Параметры </w:t>
      </w:r>
      <w:r>
        <w:rPr>
          <w:rFonts w:ascii="Times New Roman" w:hAnsi="Times New Roman"/>
          <w:b/>
          <w:sz w:val="24"/>
          <w:szCs w:val="24"/>
          <w:lang w:eastAsia="ru-RU"/>
        </w:rPr>
        <w:t>равновесия цена 100, объ</w:t>
      </w:r>
      <w:r w:rsidRPr="00116C7C">
        <w:rPr>
          <w:rFonts w:ascii="Times New Roman" w:hAnsi="Times New Roman"/>
          <w:b/>
          <w:sz w:val="24"/>
          <w:szCs w:val="24"/>
          <w:lang w:eastAsia="ru-RU"/>
        </w:rPr>
        <w:t>ем 18</w:t>
      </w:r>
    </w:p>
    <w:p w14:paraId="175DD1C4" w14:textId="77777777" w:rsidR="00116C7C" w:rsidRPr="00116C7C" w:rsidRDefault="00116C7C" w:rsidP="00F130B8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16C7C">
        <w:rPr>
          <w:rFonts w:ascii="Times New Roman" w:hAnsi="Times New Roman"/>
          <w:b/>
          <w:sz w:val="24"/>
          <w:szCs w:val="24"/>
          <w:lang w:eastAsia="ru-RU"/>
        </w:rPr>
        <w:t xml:space="preserve">Если цена будет 85, то на рынке будет дефицит </w:t>
      </w:r>
    </w:p>
    <w:p w14:paraId="054508A3" w14:textId="77777777" w:rsidR="00DD49AB" w:rsidRPr="00CF51D1" w:rsidRDefault="00DD49AB" w:rsidP="00CF51D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4469086E" w14:textId="77777777" w:rsidR="00DD49AB" w:rsidRPr="00CF51D1" w:rsidRDefault="00DD49AB" w:rsidP="00F130B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F51D1">
        <w:rPr>
          <w:rFonts w:ascii="Times New Roman" w:hAnsi="Times New Roman"/>
          <w:b/>
          <w:sz w:val="24"/>
          <w:szCs w:val="24"/>
          <w:lang w:eastAsia="ru-RU"/>
        </w:rPr>
        <w:t>Задача 4.</w:t>
      </w:r>
      <w:r w:rsidRPr="00CF51D1">
        <w:rPr>
          <w:rFonts w:ascii="Times New Roman" w:hAnsi="Times New Roman"/>
          <w:sz w:val="24"/>
          <w:szCs w:val="24"/>
          <w:lang w:eastAsia="ru-RU"/>
        </w:rPr>
        <w:t xml:space="preserve"> При цене билета на футбольный матч 200 рублей на стадион пришло 30 </w:t>
      </w:r>
      <w:proofErr w:type="spellStart"/>
      <w:r w:rsidRPr="00CF51D1">
        <w:rPr>
          <w:rFonts w:ascii="Times New Roman" w:hAnsi="Times New Roman"/>
          <w:sz w:val="24"/>
          <w:szCs w:val="24"/>
          <w:lang w:eastAsia="ru-RU"/>
        </w:rPr>
        <w:t>тыс.человек</w:t>
      </w:r>
      <w:proofErr w:type="spellEnd"/>
      <w:r w:rsidRPr="00CF51D1">
        <w:rPr>
          <w:rFonts w:ascii="Times New Roman" w:hAnsi="Times New Roman"/>
          <w:sz w:val="24"/>
          <w:szCs w:val="24"/>
          <w:lang w:eastAsia="ru-RU"/>
        </w:rPr>
        <w:t xml:space="preserve">. Когда цена билета поднялась до 450 рублей, число болельщиков сократилось до 5 </w:t>
      </w:r>
      <w:proofErr w:type="spellStart"/>
      <w:r w:rsidRPr="00CF51D1">
        <w:rPr>
          <w:rFonts w:ascii="Times New Roman" w:hAnsi="Times New Roman"/>
          <w:sz w:val="24"/>
          <w:szCs w:val="24"/>
          <w:lang w:eastAsia="ru-RU"/>
        </w:rPr>
        <w:t>тыс.человек</w:t>
      </w:r>
      <w:proofErr w:type="spellEnd"/>
      <w:r w:rsidRPr="00CF51D1">
        <w:rPr>
          <w:rFonts w:ascii="Times New Roman" w:hAnsi="Times New Roman"/>
          <w:sz w:val="24"/>
          <w:szCs w:val="24"/>
          <w:lang w:eastAsia="ru-RU"/>
        </w:rPr>
        <w:t>. Если считать функцию спроса линейной, то сколько человек придут на стадион, если цена билета будет 100 рублей?</w:t>
      </w:r>
    </w:p>
    <w:p w14:paraId="0C75306E" w14:textId="77777777" w:rsidR="00DD49AB" w:rsidRPr="00116C7C" w:rsidRDefault="00116C7C" w:rsidP="00F130B8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16C7C">
        <w:rPr>
          <w:rFonts w:ascii="Times New Roman" w:hAnsi="Times New Roman"/>
          <w:b/>
          <w:sz w:val="24"/>
          <w:szCs w:val="24"/>
          <w:lang w:eastAsia="ru-RU"/>
        </w:rPr>
        <w:t>Придет 40 тысяч человек</w:t>
      </w:r>
    </w:p>
    <w:p w14:paraId="06CF9A45" w14:textId="77777777" w:rsidR="00271552" w:rsidRDefault="00271552" w:rsidP="00F130B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655E0648" w14:textId="77777777" w:rsidR="00DD49AB" w:rsidRPr="00CF51D1" w:rsidRDefault="00DD49AB" w:rsidP="00F130B8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Тест.</w:t>
      </w:r>
    </w:p>
    <w:p w14:paraId="6323E15B" w14:textId="77777777" w:rsidR="00DD49AB" w:rsidRPr="00CF51D1" w:rsidRDefault="00DD49AB" w:rsidP="00F130B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1. </w:t>
      </w:r>
      <w:r w:rsidRPr="00CF51D1">
        <w:rPr>
          <w:rFonts w:ascii="Times New Roman" w:hAnsi="Times New Roman"/>
          <w:color w:val="000000"/>
          <w:sz w:val="24"/>
          <w:szCs w:val="24"/>
          <w:lang w:eastAsia="ru-RU"/>
        </w:rPr>
        <w:t>В в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инных лавках Италии посетителей</w:t>
      </w:r>
      <w:r w:rsidRPr="00CF51D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издавна угощали (бесплатно) соленым сыром, потому что:</w:t>
      </w:r>
    </w:p>
    <w:p w14:paraId="72893ACB" w14:textId="77777777" w:rsidR="00DD49AB" w:rsidRPr="00CF51D1" w:rsidRDefault="00DD49AB" w:rsidP="00F130B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 xml:space="preserve">а) </w:t>
      </w:r>
      <w:r w:rsidRPr="00CF51D1">
        <w:rPr>
          <w:rFonts w:ascii="Times New Roman" w:hAnsi="Times New Roman"/>
          <w:color w:val="000000"/>
          <w:sz w:val="24"/>
          <w:szCs w:val="24"/>
          <w:lang w:eastAsia="ru-RU"/>
        </w:rPr>
        <w:t>так велят обычаи этой страны;</w:t>
      </w:r>
    </w:p>
    <w:p w14:paraId="15A17CAD" w14:textId="77777777" w:rsidR="00DD49AB" w:rsidRPr="00CF51D1" w:rsidRDefault="00DD49AB" w:rsidP="00F130B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б) </w:t>
      </w:r>
      <w:r w:rsidRPr="00CF51D1">
        <w:rPr>
          <w:rFonts w:ascii="Times New Roman" w:hAnsi="Times New Roman"/>
          <w:color w:val="000000"/>
          <w:sz w:val="24"/>
          <w:szCs w:val="24"/>
          <w:lang w:eastAsia="ru-RU"/>
        </w:rPr>
        <w:t>сыр является товаром-заменителем по отношению к вину;</w:t>
      </w:r>
    </w:p>
    <w:p w14:paraId="6F38C74C" w14:textId="77777777" w:rsidR="00DD49AB" w:rsidRPr="00CF51D1" w:rsidRDefault="00DD49AB" w:rsidP="00F130B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в)</w:t>
      </w:r>
      <w:r w:rsidRPr="00CF51D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хозяевам лавок было одиноко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и, угощая клиента, они надеялись задержать его в лавке подольше, чтобы</w:t>
      </w:r>
      <w:r w:rsidRPr="00CF51D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обсудить с ним последние новости;</w:t>
      </w:r>
    </w:p>
    <w:p w14:paraId="70428F44" w14:textId="77777777" w:rsidR="00DD49AB" w:rsidRPr="00116C7C" w:rsidRDefault="00DD49AB" w:rsidP="00F130B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116C7C">
        <w:rPr>
          <w:rFonts w:ascii="Times New Roman" w:hAnsi="Times New Roman"/>
          <w:b/>
          <w:color w:val="000000"/>
          <w:sz w:val="24"/>
          <w:szCs w:val="24"/>
          <w:lang w:eastAsia="ru-RU"/>
        </w:rPr>
        <w:t>г) вино, утоляющее жажду, является дополняющим товаром к соленому сыру, который усиливает жажду, а значит, и желание купить вино.</w:t>
      </w:r>
    </w:p>
    <w:p w14:paraId="447F09D5" w14:textId="77777777" w:rsidR="00201F99" w:rsidRPr="00CF51D1" w:rsidRDefault="00201F99" w:rsidP="00F130B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58A8FA08" w14:textId="77777777" w:rsidR="00DD49AB" w:rsidRPr="00CF51D1" w:rsidRDefault="00DD49AB" w:rsidP="00F130B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2.</w:t>
      </w:r>
      <w:r w:rsidRPr="00CF51D1">
        <w:rPr>
          <w:rFonts w:ascii="Times New Roman" w:hAnsi="Times New Roman"/>
          <w:color w:val="000000"/>
          <w:sz w:val="24"/>
          <w:szCs w:val="24"/>
          <w:lang w:eastAsia="ru-RU"/>
        </w:rPr>
        <w:t>Спрос на какой товар (усл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угу) наиболее чувствителен к из</w:t>
      </w:r>
      <w:r w:rsidRPr="00CF51D1">
        <w:rPr>
          <w:rFonts w:ascii="Times New Roman" w:hAnsi="Times New Roman"/>
          <w:color w:val="000000"/>
          <w:sz w:val="24"/>
          <w:szCs w:val="24"/>
          <w:lang w:eastAsia="ru-RU"/>
        </w:rPr>
        <w:t>менению доходов населения?</w:t>
      </w:r>
    </w:p>
    <w:p w14:paraId="658CF3F3" w14:textId="77777777" w:rsidR="00DD49AB" w:rsidRPr="00CF51D1" w:rsidRDefault="00DD49AB" w:rsidP="00F130B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а) </w:t>
      </w:r>
      <w:r w:rsidRPr="00CF51D1">
        <w:rPr>
          <w:rFonts w:ascii="Times New Roman" w:hAnsi="Times New Roman"/>
          <w:color w:val="000000"/>
          <w:sz w:val="24"/>
          <w:szCs w:val="24"/>
          <w:lang w:eastAsia="ru-RU"/>
        </w:rPr>
        <w:t>Аспирин.                      г) Шариковые ручки.</w:t>
      </w:r>
    </w:p>
    <w:p w14:paraId="6B779275" w14:textId="77777777" w:rsidR="00DD49AB" w:rsidRPr="00CF51D1" w:rsidRDefault="00DD49AB" w:rsidP="00F130B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б) </w:t>
      </w:r>
      <w:r w:rsidRPr="00CF51D1">
        <w:rPr>
          <w:rFonts w:ascii="Times New Roman" w:hAnsi="Times New Roman"/>
          <w:color w:val="000000"/>
          <w:sz w:val="24"/>
          <w:szCs w:val="24"/>
          <w:lang w:eastAsia="ru-RU"/>
        </w:rPr>
        <w:t>Яблоки.                        д) Водоснабжение.</w:t>
      </w:r>
    </w:p>
    <w:p w14:paraId="653A82E5" w14:textId="77777777" w:rsidR="00DD49AB" w:rsidRDefault="00DD49AB" w:rsidP="00F130B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в</w:t>
      </w:r>
      <w:r w:rsidRPr="00116C7C">
        <w:rPr>
          <w:rFonts w:ascii="Times New Roman" w:hAnsi="Times New Roman"/>
          <w:b/>
          <w:color w:val="000000"/>
          <w:sz w:val="24"/>
          <w:szCs w:val="24"/>
          <w:lang w:eastAsia="ru-RU"/>
        </w:rPr>
        <w:t>) Устрицы</w:t>
      </w:r>
      <w:r w:rsidRPr="00CF51D1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14:paraId="10BC76B7" w14:textId="77777777" w:rsidR="00201F99" w:rsidRPr="00CF51D1" w:rsidRDefault="00201F99" w:rsidP="00F130B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2923170F" w14:textId="77777777" w:rsidR="00DD49AB" w:rsidRPr="00CF51D1" w:rsidRDefault="00DD49AB" w:rsidP="00F130B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3.</w:t>
      </w:r>
      <w:r w:rsidRPr="00CF51D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Кривая рыночного предложения товара показывает:</w:t>
      </w:r>
    </w:p>
    <w:p w14:paraId="4238665A" w14:textId="77777777" w:rsidR="00DD49AB" w:rsidRPr="00CF51D1" w:rsidRDefault="00DD49AB" w:rsidP="00F130B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F51D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а) </w:t>
      </w:r>
      <w:r w:rsidRPr="00116C7C">
        <w:rPr>
          <w:rFonts w:ascii="Times New Roman" w:hAnsi="Times New Roman"/>
          <w:b/>
          <w:color w:val="000000"/>
          <w:sz w:val="24"/>
          <w:szCs w:val="24"/>
          <w:lang w:eastAsia="ru-RU"/>
        </w:rPr>
        <w:t>минимальную цену, по которой производители согласны продать данное количество товара;</w:t>
      </w:r>
    </w:p>
    <w:p w14:paraId="08BB649D" w14:textId="77777777" w:rsidR="00DD49AB" w:rsidRPr="00CF51D1" w:rsidRDefault="00DD49AB" w:rsidP="00F130B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б) </w:t>
      </w:r>
      <w:r w:rsidRPr="00CF51D1">
        <w:rPr>
          <w:rFonts w:ascii="Times New Roman" w:hAnsi="Times New Roman"/>
          <w:color w:val="000000"/>
          <w:sz w:val="24"/>
          <w:szCs w:val="24"/>
          <w:lang w:eastAsia="ru-RU"/>
        </w:rPr>
        <w:t>максимальную цену, по которой производители согласны продать данное количество товара;</w:t>
      </w:r>
    </w:p>
    <w:p w14:paraId="180F8D51" w14:textId="77777777" w:rsidR="00DD49AB" w:rsidRPr="00CF51D1" w:rsidRDefault="00DD49AB" w:rsidP="00F130B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в) </w:t>
      </w:r>
      <w:r w:rsidRPr="00CF51D1">
        <w:rPr>
          <w:rFonts w:ascii="Times New Roman" w:hAnsi="Times New Roman"/>
          <w:color w:val="000000"/>
          <w:sz w:val="24"/>
          <w:szCs w:val="24"/>
          <w:lang w:eastAsia="ru-RU"/>
        </w:rPr>
        <w:t>среднюю цену, по которой производители согласны продать данное количество товара;</w:t>
      </w:r>
    </w:p>
    <w:p w14:paraId="27AD0B55" w14:textId="77777777" w:rsidR="00DD49AB" w:rsidRDefault="00DD49AB" w:rsidP="00F130B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г) </w:t>
      </w:r>
      <w:r w:rsidRPr="00CF51D1">
        <w:rPr>
          <w:rFonts w:ascii="Times New Roman" w:hAnsi="Times New Roman"/>
          <w:color w:val="000000"/>
          <w:sz w:val="24"/>
          <w:szCs w:val="24"/>
          <w:lang w:eastAsia="ru-RU"/>
        </w:rPr>
        <w:t>запасы товара у всех производителей.</w:t>
      </w:r>
    </w:p>
    <w:p w14:paraId="34988A7B" w14:textId="77777777" w:rsidR="00201F99" w:rsidRPr="00CF51D1" w:rsidRDefault="00201F99" w:rsidP="00F130B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5B0558EA" w14:textId="77777777" w:rsidR="00DD49AB" w:rsidRPr="00CF51D1" w:rsidRDefault="00DD49AB" w:rsidP="00F130B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4. </w:t>
      </w:r>
      <w:r w:rsidRPr="00CF51D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Первоначально на рынке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продавалось 2 тыс. шариковых ав</w:t>
      </w:r>
      <w:r w:rsidRPr="00CF51D1">
        <w:rPr>
          <w:rFonts w:ascii="Times New Roman" w:hAnsi="Times New Roman"/>
          <w:color w:val="000000"/>
          <w:sz w:val="24"/>
          <w:szCs w:val="24"/>
          <w:lang w:eastAsia="ru-RU"/>
        </w:rPr>
        <w:t>торучек в день при цене 30 р. за штуку. Затем рыночная ситуация изменилась, и теперь продается 2800 авторучек в день по цене 25 р. за штуку. Причиной такого изменения могло стать:</w:t>
      </w:r>
    </w:p>
    <w:p w14:paraId="7730E6BD" w14:textId="77777777" w:rsidR="00DD49AB" w:rsidRPr="00CF51D1" w:rsidRDefault="00DD49AB" w:rsidP="00F130B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а)</w:t>
      </w:r>
      <w:r w:rsidRPr="00CF51D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увеличение спроса на ав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торучки без изменения их предло</w:t>
      </w:r>
      <w:r w:rsidRPr="00CF51D1">
        <w:rPr>
          <w:rFonts w:ascii="Times New Roman" w:hAnsi="Times New Roman"/>
          <w:color w:val="000000"/>
          <w:sz w:val="24"/>
          <w:szCs w:val="24"/>
          <w:lang w:eastAsia="ru-RU"/>
        </w:rPr>
        <w:t>жения;</w:t>
      </w:r>
    </w:p>
    <w:p w14:paraId="2A10E9C8" w14:textId="77777777" w:rsidR="00DD49AB" w:rsidRPr="00116C7C" w:rsidRDefault="00DD49AB" w:rsidP="00F130B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16C7C">
        <w:rPr>
          <w:rFonts w:ascii="Times New Roman" w:hAnsi="Times New Roman"/>
          <w:b/>
          <w:color w:val="000000"/>
          <w:sz w:val="24"/>
          <w:szCs w:val="24"/>
          <w:lang w:eastAsia="ru-RU"/>
        </w:rPr>
        <w:t>б) увеличение предложения авторучек без изменения спроса на них;</w:t>
      </w:r>
    </w:p>
    <w:p w14:paraId="65E560B7" w14:textId="77777777" w:rsidR="00DD49AB" w:rsidRPr="00CF51D1" w:rsidRDefault="00DD49AB" w:rsidP="00F130B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в) </w:t>
      </w:r>
      <w:r w:rsidRPr="00CF51D1">
        <w:rPr>
          <w:rFonts w:ascii="Times New Roman" w:hAnsi="Times New Roman"/>
          <w:color w:val="000000"/>
          <w:sz w:val="24"/>
          <w:szCs w:val="24"/>
          <w:lang w:eastAsia="ru-RU"/>
        </w:rPr>
        <w:t>уменьшение спроса на ав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торучки без изменения их предло</w:t>
      </w:r>
      <w:r w:rsidRPr="00CF51D1">
        <w:rPr>
          <w:rFonts w:ascii="Times New Roman" w:hAnsi="Times New Roman"/>
          <w:color w:val="000000"/>
          <w:sz w:val="24"/>
          <w:szCs w:val="24"/>
          <w:lang w:eastAsia="ru-RU"/>
        </w:rPr>
        <w:t>жения;</w:t>
      </w:r>
    </w:p>
    <w:p w14:paraId="2BBC3C20" w14:textId="77777777" w:rsidR="00DD49AB" w:rsidRPr="00CF51D1" w:rsidRDefault="00DD49AB" w:rsidP="00F130B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г)</w:t>
      </w:r>
      <w:r w:rsidRPr="00CF51D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уменьшение предложения авторучек без изменения спроса на них.</w:t>
      </w:r>
    </w:p>
    <w:p w14:paraId="6F5B63D3" w14:textId="77777777" w:rsidR="00201F99" w:rsidRDefault="00201F99" w:rsidP="00F130B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20118B71" w14:textId="77777777" w:rsidR="00DD49AB" w:rsidRPr="00CF51D1" w:rsidRDefault="00201F99" w:rsidP="00F130B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5</w:t>
      </w:r>
      <w:r w:rsidR="00DD49AB" w:rsidRPr="00CF51D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. Владельцы баров часто предлагают </w:t>
      </w:r>
      <w:r w:rsidR="00DD49AB">
        <w:rPr>
          <w:rFonts w:ascii="Times New Roman" w:hAnsi="Times New Roman"/>
          <w:color w:val="000000"/>
          <w:sz w:val="24"/>
          <w:szCs w:val="24"/>
          <w:lang w:eastAsia="ru-RU"/>
        </w:rPr>
        <w:t>бесплатные легкие за</w:t>
      </w:r>
      <w:r w:rsidR="00DD49AB" w:rsidRPr="00CF51D1">
        <w:rPr>
          <w:rFonts w:ascii="Times New Roman" w:hAnsi="Times New Roman"/>
          <w:color w:val="000000"/>
          <w:sz w:val="24"/>
          <w:szCs w:val="24"/>
          <w:lang w:eastAsia="ru-RU"/>
        </w:rPr>
        <w:t>куски в так называемые «счастливые часы», потому что:</w:t>
      </w:r>
    </w:p>
    <w:p w14:paraId="5C1F3635" w14:textId="77777777" w:rsidR="00DD49AB" w:rsidRPr="00CF51D1" w:rsidRDefault="00DD49AB" w:rsidP="00F130B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а) </w:t>
      </w:r>
      <w:r w:rsidRPr="00CF51D1">
        <w:rPr>
          <w:rFonts w:ascii="Times New Roman" w:hAnsi="Times New Roman"/>
          <w:color w:val="000000"/>
          <w:sz w:val="24"/>
          <w:szCs w:val="24"/>
          <w:lang w:eastAsia="ru-RU"/>
        </w:rPr>
        <w:t>им свойственно чувство альтруизма;</w:t>
      </w:r>
    </w:p>
    <w:p w14:paraId="346F6606" w14:textId="77777777" w:rsidR="00DD49AB" w:rsidRPr="00CF51D1" w:rsidRDefault="00DD49AB" w:rsidP="00F130B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б) </w:t>
      </w:r>
      <w:r w:rsidRPr="00CF51D1">
        <w:rPr>
          <w:rFonts w:ascii="Times New Roman" w:hAnsi="Times New Roman"/>
          <w:color w:val="000000"/>
          <w:sz w:val="24"/>
          <w:szCs w:val="24"/>
          <w:lang w:eastAsia="ru-RU"/>
        </w:rPr>
        <w:t>еда и напитки считаются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товарами-заменителями, и сниже</w:t>
      </w:r>
      <w:r w:rsidRPr="00CF51D1">
        <w:rPr>
          <w:rFonts w:ascii="Times New Roman" w:hAnsi="Times New Roman"/>
          <w:color w:val="000000"/>
          <w:sz w:val="24"/>
          <w:szCs w:val="24"/>
          <w:lang w:eastAsia="ru-RU"/>
        </w:rPr>
        <w:t>ние цен на закуски позв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оляет справиться с дефицитом на</w:t>
      </w:r>
      <w:r w:rsidRPr="00CF51D1">
        <w:rPr>
          <w:rFonts w:ascii="Times New Roman" w:hAnsi="Times New Roman"/>
          <w:color w:val="000000"/>
          <w:sz w:val="24"/>
          <w:szCs w:val="24"/>
          <w:lang w:eastAsia="ru-RU"/>
        </w:rPr>
        <w:t>питков в баре;</w:t>
      </w:r>
    </w:p>
    <w:p w14:paraId="30A9B4B2" w14:textId="77777777" w:rsidR="00DD49AB" w:rsidRPr="00116C7C" w:rsidRDefault="00DD49AB" w:rsidP="00F130B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16C7C">
        <w:rPr>
          <w:rFonts w:ascii="Times New Roman" w:hAnsi="Times New Roman"/>
          <w:b/>
          <w:color w:val="000000"/>
          <w:sz w:val="24"/>
          <w:szCs w:val="24"/>
          <w:lang w:eastAsia="ru-RU"/>
        </w:rPr>
        <w:t>в) это увеличивает спрос на пиво и другие напитки, которые являются дополняющими товарами к закускам;</w:t>
      </w:r>
    </w:p>
    <w:p w14:paraId="7985D332" w14:textId="77777777" w:rsidR="00DD49AB" w:rsidRPr="00CF51D1" w:rsidRDefault="00DD49AB" w:rsidP="00F130B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г) </w:t>
      </w:r>
      <w:r w:rsidRPr="00CF51D1">
        <w:rPr>
          <w:rFonts w:ascii="Times New Roman" w:hAnsi="Times New Roman"/>
          <w:color w:val="000000"/>
          <w:sz w:val="24"/>
          <w:szCs w:val="24"/>
          <w:lang w:eastAsia="ru-RU"/>
        </w:rPr>
        <w:t>владельцы баров не всегда поступают рационально.</w:t>
      </w:r>
    </w:p>
    <w:p w14:paraId="1E0430C2" w14:textId="77777777" w:rsidR="00201F99" w:rsidRDefault="00201F99" w:rsidP="00F130B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21CF453D" w14:textId="77777777" w:rsidR="00DD49AB" w:rsidRPr="00CF51D1" w:rsidRDefault="00201F99" w:rsidP="00F130B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6</w:t>
      </w:r>
      <w:r w:rsidR="00DD49A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. </w:t>
      </w:r>
      <w:r w:rsidR="00DD49AB" w:rsidRPr="00CF51D1">
        <w:rPr>
          <w:rFonts w:ascii="Times New Roman" w:hAnsi="Times New Roman"/>
          <w:color w:val="000000"/>
          <w:sz w:val="24"/>
          <w:szCs w:val="24"/>
          <w:lang w:eastAsia="ru-RU"/>
        </w:rPr>
        <w:t>Кривая рыночного спроса на товар показывает:</w:t>
      </w:r>
    </w:p>
    <w:p w14:paraId="27A008EF" w14:textId="77777777" w:rsidR="00DD49AB" w:rsidRPr="00CF51D1" w:rsidRDefault="00DD49AB" w:rsidP="00F130B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а) </w:t>
      </w:r>
      <w:r w:rsidRPr="00CF51D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минимальную цену, по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которой потребители согласны ку</w:t>
      </w:r>
      <w:r w:rsidRPr="00CF51D1">
        <w:rPr>
          <w:rFonts w:ascii="Times New Roman" w:hAnsi="Times New Roman"/>
          <w:color w:val="000000"/>
          <w:sz w:val="24"/>
          <w:szCs w:val="24"/>
          <w:lang w:eastAsia="ru-RU"/>
        </w:rPr>
        <w:t>пить данное количество товара;</w:t>
      </w:r>
    </w:p>
    <w:p w14:paraId="41836F26" w14:textId="77777777" w:rsidR="00DD49AB" w:rsidRPr="00116C7C" w:rsidRDefault="00DD49AB" w:rsidP="00F130B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16C7C">
        <w:rPr>
          <w:rFonts w:ascii="Times New Roman" w:hAnsi="Times New Roman"/>
          <w:b/>
          <w:color w:val="000000"/>
          <w:sz w:val="24"/>
          <w:szCs w:val="24"/>
          <w:lang w:eastAsia="ru-RU"/>
        </w:rPr>
        <w:t>б) максимальную цену, по которой потребители согласны купить данное количество товара;</w:t>
      </w:r>
    </w:p>
    <w:p w14:paraId="6A4BD2BA" w14:textId="77777777" w:rsidR="00DD49AB" w:rsidRPr="00CF51D1" w:rsidRDefault="00DD49AB" w:rsidP="00F130B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в) </w:t>
      </w:r>
      <w:r w:rsidRPr="00CF51D1">
        <w:rPr>
          <w:rFonts w:ascii="Times New Roman" w:hAnsi="Times New Roman"/>
          <w:color w:val="000000"/>
          <w:sz w:val="24"/>
          <w:szCs w:val="24"/>
          <w:lang w:eastAsia="ru-RU"/>
        </w:rPr>
        <w:t>среднюю цену, по которой потребители согласны купить данное количество товара;</w:t>
      </w:r>
    </w:p>
    <w:p w14:paraId="79E0262C" w14:textId="77777777" w:rsidR="00DD49AB" w:rsidRPr="00CF51D1" w:rsidRDefault="00DD49AB" w:rsidP="00F130B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г) </w:t>
      </w:r>
      <w:r w:rsidRPr="00CF51D1">
        <w:rPr>
          <w:rFonts w:ascii="Times New Roman" w:hAnsi="Times New Roman"/>
          <w:color w:val="000000"/>
          <w:sz w:val="24"/>
          <w:szCs w:val="24"/>
          <w:lang w:eastAsia="ru-RU"/>
        </w:rPr>
        <w:t>популярность данного товара среди потребителей.</w:t>
      </w:r>
    </w:p>
    <w:p w14:paraId="272568D0" w14:textId="77777777" w:rsidR="00201F99" w:rsidRDefault="00201F99" w:rsidP="00F130B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6132ACBB" w14:textId="77777777" w:rsidR="00DD49AB" w:rsidRPr="00CF51D1" w:rsidRDefault="00201F99" w:rsidP="00F130B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7</w:t>
      </w:r>
      <w:r w:rsidR="00DD49A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. </w:t>
      </w:r>
      <w:r w:rsidR="00DD49AB" w:rsidRPr="00CF51D1">
        <w:rPr>
          <w:rFonts w:ascii="Times New Roman" w:hAnsi="Times New Roman"/>
          <w:color w:val="000000"/>
          <w:sz w:val="24"/>
          <w:szCs w:val="24"/>
          <w:lang w:eastAsia="ru-RU"/>
        </w:rPr>
        <w:t>Какое из перечисленных ниже событий переместит кривую предложения сливочного масла?</w:t>
      </w:r>
    </w:p>
    <w:p w14:paraId="70197279" w14:textId="77777777" w:rsidR="00DD49AB" w:rsidRPr="00CF51D1" w:rsidRDefault="00DD49AB" w:rsidP="00F130B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а) </w:t>
      </w:r>
      <w:r w:rsidRPr="00CF51D1">
        <w:rPr>
          <w:rFonts w:ascii="Times New Roman" w:hAnsi="Times New Roman"/>
          <w:color w:val="000000"/>
          <w:sz w:val="24"/>
          <w:szCs w:val="24"/>
          <w:lang w:eastAsia="ru-RU"/>
        </w:rPr>
        <w:t>Снижение цен на красную икру.</w:t>
      </w:r>
    </w:p>
    <w:p w14:paraId="1B49856B" w14:textId="77777777" w:rsidR="00DD49AB" w:rsidRPr="00CF51D1" w:rsidRDefault="00DD49AB" w:rsidP="00F130B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б) </w:t>
      </w:r>
      <w:r w:rsidRPr="00CF51D1">
        <w:rPr>
          <w:rFonts w:ascii="Times New Roman" w:hAnsi="Times New Roman"/>
          <w:color w:val="000000"/>
          <w:sz w:val="24"/>
          <w:szCs w:val="24"/>
          <w:lang w:eastAsia="ru-RU"/>
        </w:rPr>
        <w:t>Снижение рождаемости.</w:t>
      </w:r>
    </w:p>
    <w:p w14:paraId="6E901E47" w14:textId="77777777" w:rsidR="00DD49AB" w:rsidRPr="00116C7C" w:rsidRDefault="00DD49AB" w:rsidP="00F130B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16C7C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в) Появление нового оборудования, которое взбивает масло в полтора раза </w:t>
      </w:r>
      <w:r w:rsidRPr="00116C7C">
        <w:rPr>
          <w:rFonts w:ascii="Times New Roman" w:hAnsi="Times New Roman"/>
          <w:b/>
          <w:color w:val="000000"/>
          <w:sz w:val="24"/>
          <w:szCs w:val="24"/>
          <w:lang w:eastAsia="ru-RU"/>
        </w:rPr>
        <w:lastRenderedPageBreak/>
        <w:t>быстрее.</w:t>
      </w:r>
    </w:p>
    <w:p w14:paraId="29E683C7" w14:textId="77777777" w:rsidR="00DD49AB" w:rsidRPr="00CF51D1" w:rsidRDefault="00DD49AB" w:rsidP="00F130B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г) </w:t>
      </w:r>
      <w:r w:rsidRPr="00CF51D1">
        <w:rPr>
          <w:rFonts w:ascii="Times New Roman" w:hAnsi="Times New Roman"/>
          <w:color w:val="000000"/>
          <w:sz w:val="24"/>
          <w:szCs w:val="24"/>
          <w:lang w:eastAsia="ru-RU"/>
        </w:rPr>
        <w:t>Рост цен на хлеб.</w:t>
      </w:r>
    </w:p>
    <w:p w14:paraId="0B5A380C" w14:textId="77777777" w:rsidR="00201F99" w:rsidRDefault="00201F99" w:rsidP="00F130B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1F24D42A" w14:textId="77777777" w:rsidR="00DD49AB" w:rsidRPr="00CF51D1" w:rsidRDefault="00201F99" w:rsidP="00F130B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8</w:t>
      </w:r>
      <w:r w:rsidR="00DD49A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. </w:t>
      </w:r>
      <w:r w:rsidR="00DD49AB" w:rsidRPr="00CF51D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Первоначально на рынке продавалось </w:t>
      </w:r>
      <w:smartTag w:uri="urn:schemas-microsoft-com:office:smarttags" w:element="metricconverter">
        <w:smartTagPr>
          <w:attr w:name="ProductID" w:val="500 кг"/>
        </w:smartTagPr>
        <w:r w:rsidR="00DD49AB" w:rsidRPr="00CF51D1">
          <w:rPr>
            <w:rFonts w:ascii="Times New Roman" w:hAnsi="Times New Roman"/>
            <w:color w:val="000000"/>
            <w:sz w:val="24"/>
            <w:szCs w:val="24"/>
            <w:lang w:eastAsia="ru-RU"/>
          </w:rPr>
          <w:t>500 кг</w:t>
        </w:r>
      </w:smartTag>
      <w:r w:rsidR="00DD49AB" w:rsidRPr="00CF51D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яблок в день при цене 40 р./кг. Затем рыночная ситуация изменилась, и теперь продается </w:t>
      </w:r>
      <w:smartTag w:uri="urn:schemas-microsoft-com:office:smarttags" w:element="metricconverter">
        <w:smartTagPr>
          <w:attr w:name="ProductID" w:val="450 кг"/>
        </w:smartTagPr>
        <w:r w:rsidR="00DD49AB" w:rsidRPr="00CF51D1">
          <w:rPr>
            <w:rFonts w:ascii="Times New Roman" w:hAnsi="Times New Roman"/>
            <w:color w:val="000000"/>
            <w:sz w:val="24"/>
            <w:szCs w:val="24"/>
            <w:lang w:eastAsia="ru-RU"/>
          </w:rPr>
          <w:t>450 кг</w:t>
        </w:r>
      </w:smartTag>
      <w:r w:rsidR="00DD49AB" w:rsidRPr="00CF51D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яблок в день по цене 50 р./кг. Причиной такого изменения могло стать:</w:t>
      </w:r>
    </w:p>
    <w:p w14:paraId="62EC24C0" w14:textId="77777777" w:rsidR="00DD49AB" w:rsidRPr="00CF51D1" w:rsidRDefault="00DD49AB" w:rsidP="00F130B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а) </w:t>
      </w:r>
      <w:r w:rsidRPr="00CF51D1">
        <w:rPr>
          <w:rFonts w:ascii="Times New Roman" w:hAnsi="Times New Roman"/>
          <w:color w:val="000000"/>
          <w:sz w:val="24"/>
          <w:szCs w:val="24"/>
          <w:lang w:eastAsia="ru-RU"/>
        </w:rPr>
        <w:t>увеличение спроса на яблоки без изменения их предло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же</w:t>
      </w:r>
      <w:r w:rsidRPr="00CF51D1">
        <w:rPr>
          <w:rFonts w:ascii="Times New Roman" w:hAnsi="Times New Roman"/>
          <w:color w:val="000000"/>
          <w:sz w:val="24"/>
          <w:szCs w:val="24"/>
          <w:lang w:eastAsia="ru-RU"/>
        </w:rPr>
        <w:t>ния;</w:t>
      </w:r>
    </w:p>
    <w:p w14:paraId="184ABD42" w14:textId="77777777" w:rsidR="00DD49AB" w:rsidRPr="00CF51D1" w:rsidRDefault="00DD49AB" w:rsidP="00F130B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б) увеличение предложения яблок без изменения</w:t>
      </w:r>
      <w:r w:rsidRPr="00CF51D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спроса на них;</w:t>
      </w:r>
    </w:p>
    <w:p w14:paraId="064B48D9" w14:textId="77777777" w:rsidR="00DD49AB" w:rsidRPr="00CF51D1" w:rsidRDefault="00DD49AB" w:rsidP="00F130B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в) </w:t>
      </w:r>
      <w:r w:rsidRPr="00CF51D1">
        <w:rPr>
          <w:rFonts w:ascii="Times New Roman" w:hAnsi="Times New Roman"/>
          <w:color w:val="000000"/>
          <w:sz w:val="24"/>
          <w:szCs w:val="24"/>
          <w:lang w:eastAsia="ru-RU"/>
        </w:rPr>
        <w:t>уменьшение спроса на я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блоки без изменения их предложе</w:t>
      </w:r>
      <w:r w:rsidRPr="00CF51D1">
        <w:rPr>
          <w:rFonts w:ascii="Times New Roman" w:hAnsi="Times New Roman"/>
          <w:color w:val="000000"/>
          <w:sz w:val="24"/>
          <w:szCs w:val="24"/>
          <w:lang w:eastAsia="ru-RU"/>
        </w:rPr>
        <w:t>ния;</w:t>
      </w:r>
    </w:p>
    <w:p w14:paraId="11366555" w14:textId="77777777" w:rsidR="00DD49AB" w:rsidRPr="00116C7C" w:rsidRDefault="00DD49AB" w:rsidP="00F130B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16C7C">
        <w:rPr>
          <w:rFonts w:ascii="Times New Roman" w:hAnsi="Times New Roman"/>
          <w:b/>
          <w:color w:val="000000"/>
          <w:sz w:val="24"/>
          <w:szCs w:val="24"/>
          <w:lang w:eastAsia="ru-RU"/>
        </w:rPr>
        <w:t>г) уменьшение предложения яблок без изменения спроса на них.</w:t>
      </w:r>
    </w:p>
    <w:p w14:paraId="6EDA1FB4" w14:textId="77777777" w:rsidR="00DD49AB" w:rsidRDefault="00DD49AB" w:rsidP="00CF51D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14:paraId="40FF3493" w14:textId="77777777" w:rsidR="00C23C0B" w:rsidRPr="00C23C0B" w:rsidRDefault="00C92BED" w:rsidP="00C23C0B">
      <w:pPr>
        <w:tabs>
          <w:tab w:val="left" w:pos="851"/>
          <w:tab w:val="left" w:pos="993"/>
        </w:tabs>
        <w:spacing w:after="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  <w:r w:rsidRPr="00C92BED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C23C0B" w:rsidRPr="00C23C0B">
        <w:rPr>
          <w:rFonts w:ascii="Times New Roman" w:hAnsi="Times New Roman"/>
          <w:b/>
          <w:sz w:val="24"/>
          <w:szCs w:val="24"/>
        </w:rPr>
        <w:t>Тема 5. Производство экономических благ. Издержки производства</w:t>
      </w:r>
    </w:p>
    <w:p w14:paraId="1990D2BB" w14:textId="77777777" w:rsidR="00C92BED" w:rsidRPr="00C92BED" w:rsidRDefault="00C92BED" w:rsidP="00C92BE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C92BED">
        <w:rPr>
          <w:rFonts w:ascii="Times New Roman" w:hAnsi="Times New Roman"/>
          <w:b/>
          <w:sz w:val="24"/>
          <w:szCs w:val="24"/>
        </w:rPr>
        <w:t xml:space="preserve">Самостоятельная работа </w:t>
      </w:r>
      <w:r>
        <w:rPr>
          <w:rFonts w:ascii="Times New Roman" w:hAnsi="Times New Roman"/>
          <w:b/>
          <w:sz w:val="24"/>
          <w:szCs w:val="24"/>
        </w:rPr>
        <w:t>3.</w:t>
      </w:r>
    </w:p>
    <w:p w14:paraId="63F115EA" w14:textId="77777777" w:rsidR="00DD49AB" w:rsidRPr="00CF51D1" w:rsidRDefault="00DD49AB" w:rsidP="00CF51D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32E2A4E0" w14:textId="77777777" w:rsidR="00DD49AB" w:rsidRPr="00CF51D1" w:rsidRDefault="00DD49AB" w:rsidP="00443918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Решение задач.</w:t>
      </w:r>
    </w:p>
    <w:p w14:paraId="3BDBEA4F" w14:textId="77777777" w:rsidR="00DD49AB" w:rsidRPr="00CF51D1" w:rsidRDefault="00DD49AB" w:rsidP="00443918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Задача </w:t>
      </w:r>
      <w:r w:rsidRPr="00CF51D1">
        <w:rPr>
          <w:rFonts w:ascii="Times New Roman" w:hAnsi="Times New Roman"/>
          <w:b/>
          <w:sz w:val="24"/>
          <w:szCs w:val="24"/>
          <w:lang w:eastAsia="ru-RU"/>
        </w:rPr>
        <w:t>1.</w:t>
      </w:r>
      <w:r w:rsidRPr="00CF51D1">
        <w:rPr>
          <w:rFonts w:ascii="Times New Roman" w:hAnsi="Times New Roman"/>
          <w:sz w:val="24"/>
          <w:szCs w:val="24"/>
          <w:lang w:eastAsia="ru-RU"/>
        </w:rPr>
        <w:t xml:space="preserve"> В таблице показана зависимость общих затрат предприятия от выпуска продукции. Заполните таблицу.</w:t>
      </w:r>
    </w:p>
    <w:tbl>
      <w:tblPr>
        <w:tblW w:w="943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985"/>
        <w:gridCol w:w="1843"/>
        <w:gridCol w:w="788"/>
        <w:gridCol w:w="993"/>
        <w:gridCol w:w="850"/>
        <w:gridCol w:w="992"/>
        <w:gridCol w:w="993"/>
        <w:gridCol w:w="992"/>
      </w:tblGrid>
      <w:tr w:rsidR="00DD49AB" w:rsidRPr="0086112B" w14:paraId="0C999268" w14:textId="77777777" w:rsidTr="00443918">
        <w:tc>
          <w:tcPr>
            <w:tcW w:w="1985" w:type="dxa"/>
            <w:vAlign w:val="center"/>
          </w:tcPr>
          <w:p w14:paraId="7EB8B6BB" w14:textId="77777777" w:rsidR="00DD49AB" w:rsidRPr="00CF51D1" w:rsidRDefault="00DD49AB" w:rsidP="00CF51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51D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Выпуск в единицу времени, </w:t>
            </w:r>
            <w:r w:rsidRPr="00CF51D1">
              <w:rPr>
                <w:rFonts w:ascii="Times New Roman" w:hAnsi="Times New Roman"/>
                <w:sz w:val="24"/>
                <w:szCs w:val="24"/>
                <w:lang w:val="en-US" w:eastAsia="ru-RU"/>
              </w:rPr>
              <w:t>Q</w:t>
            </w:r>
            <w:r w:rsidRPr="00CF51D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F51D1">
              <w:rPr>
                <w:rFonts w:ascii="Times New Roman" w:hAnsi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843" w:type="dxa"/>
            <w:vAlign w:val="center"/>
          </w:tcPr>
          <w:p w14:paraId="0F472291" w14:textId="77777777" w:rsidR="00DD49AB" w:rsidRPr="00CF51D1" w:rsidRDefault="00DD49AB" w:rsidP="00CF51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51D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Общие затраты, ТС, </w:t>
            </w:r>
            <w:proofErr w:type="spellStart"/>
            <w:r w:rsidRPr="00CF51D1">
              <w:rPr>
                <w:rFonts w:ascii="Times New Roman" w:hAnsi="Times New Roman"/>
                <w:sz w:val="24"/>
                <w:szCs w:val="24"/>
                <w:lang w:eastAsia="ru-RU"/>
              </w:rPr>
              <w:t>ден.ед</w:t>
            </w:r>
            <w:proofErr w:type="spellEnd"/>
            <w:r w:rsidRPr="00CF51D1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88" w:type="dxa"/>
            <w:vAlign w:val="center"/>
          </w:tcPr>
          <w:p w14:paraId="3705C741" w14:textId="77777777" w:rsidR="00DD49AB" w:rsidRPr="00CF51D1" w:rsidRDefault="00DD49AB" w:rsidP="00CF51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CF51D1">
              <w:rPr>
                <w:rFonts w:ascii="Times New Roman" w:hAnsi="Times New Roman"/>
                <w:sz w:val="24"/>
                <w:szCs w:val="24"/>
                <w:lang w:val="en-US" w:eastAsia="ru-RU"/>
              </w:rPr>
              <w:t>FC</w:t>
            </w:r>
          </w:p>
        </w:tc>
        <w:tc>
          <w:tcPr>
            <w:tcW w:w="993" w:type="dxa"/>
            <w:vAlign w:val="center"/>
          </w:tcPr>
          <w:p w14:paraId="73B9D364" w14:textId="77777777" w:rsidR="00DD49AB" w:rsidRPr="00CF51D1" w:rsidRDefault="00DD49AB" w:rsidP="00CF51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CF51D1">
              <w:rPr>
                <w:rFonts w:ascii="Times New Roman" w:hAnsi="Times New Roman"/>
                <w:sz w:val="24"/>
                <w:szCs w:val="24"/>
                <w:lang w:val="en-US" w:eastAsia="ru-RU"/>
              </w:rPr>
              <w:t>VC</w:t>
            </w:r>
          </w:p>
        </w:tc>
        <w:tc>
          <w:tcPr>
            <w:tcW w:w="850" w:type="dxa"/>
            <w:vAlign w:val="center"/>
          </w:tcPr>
          <w:p w14:paraId="3AEF87CF" w14:textId="77777777" w:rsidR="00DD49AB" w:rsidRPr="00CF51D1" w:rsidRDefault="00DD49AB" w:rsidP="00CF51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CF51D1">
              <w:rPr>
                <w:rFonts w:ascii="Times New Roman" w:hAnsi="Times New Roman"/>
                <w:sz w:val="24"/>
                <w:szCs w:val="24"/>
                <w:lang w:val="en-US" w:eastAsia="ru-RU"/>
              </w:rPr>
              <w:t>MC</w:t>
            </w:r>
          </w:p>
        </w:tc>
        <w:tc>
          <w:tcPr>
            <w:tcW w:w="992" w:type="dxa"/>
            <w:vAlign w:val="center"/>
          </w:tcPr>
          <w:p w14:paraId="1239DA02" w14:textId="77777777" w:rsidR="00DD49AB" w:rsidRPr="00CF51D1" w:rsidRDefault="00DD49AB" w:rsidP="00CF51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CF51D1">
              <w:rPr>
                <w:rFonts w:ascii="Times New Roman" w:hAnsi="Times New Roman"/>
                <w:sz w:val="24"/>
                <w:szCs w:val="24"/>
                <w:lang w:val="en-US" w:eastAsia="ru-RU"/>
              </w:rPr>
              <w:t>ATC</w:t>
            </w:r>
          </w:p>
        </w:tc>
        <w:tc>
          <w:tcPr>
            <w:tcW w:w="993" w:type="dxa"/>
            <w:vAlign w:val="center"/>
          </w:tcPr>
          <w:p w14:paraId="506D2EFB" w14:textId="77777777" w:rsidR="00DD49AB" w:rsidRPr="00CF51D1" w:rsidRDefault="00DD49AB" w:rsidP="00CF51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CF51D1">
              <w:rPr>
                <w:rFonts w:ascii="Times New Roman" w:hAnsi="Times New Roman"/>
                <w:sz w:val="24"/>
                <w:szCs w:val="24"/>
                <w:lang w:val="en-US" w:eastAsia="ru-RU"/>
              </w:rPr>
              <w:t>AVC</w:t>
            </w:r>
          </w:p>
        </w:tc>
        <w:tc>
          <w:tcPr>
            <w:tcW w:w="992" w:type="dxa"/>
            <w:vAlign w:val="center"/>
          </w:tcPr>
          <w:p w14:paraId="07B02C21" w14:textId="77777777" w:rsidR="00DD49AB" w:rsidRPr="00CF51D1" w:rsidRDefault="00DD49AB" w:rsidP="00CF51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51D1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CF51D1">
              <w:rPr>
                <w:rFonts w:ascii="Times New Roman" w:hAnsi="Times New Roman"/>
                <w:sz w:val="24"/>
                <w:szCs w:val="24"/>
                <w:lang w:val="en-US" w:eastAsia="ru-RU"/>
              </w:rPr>
              <w:t>F</w:t>
            </w:r>
            <w:r w:rsidRPr="00CF51D1"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</w:p>
        </w:tc>
      </w:tr>
      <w:tr w:rsidR="00DD49AB" w:rsidRPr="0086112B" w14:paraId="6DCA4839" w14:textId="77777777" w:rsidTr="00443918">
        <w:tc>
          <w:tcPr>
            <w:tcW w:w="1985" w:type="dxa"/>
          </w:tcPr>
          <w:p w14:paraId="7A925DE5" w14:textId="77777777" w:rsidR="00DD49AB" w:rsidRPr="00CF51D1" w:rsidRDefault="00DD49AB" w:rsidP="00CF51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CF51D1">
              <w:rPr>
                <w:rFonts w:ascii="Times New Roman" w:hAnsi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843" w:type="dxa"/>
          </w:tcPr>
          <w:p w14:paraId="5C290A48" w14:textId="77777777" w:rsidR="00DD49AB" w:rsidRPr="00CF51D1" w:rsidRDefault="00DD49AB" w:rsidP="00CF51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CF51D1">
              <w:rPr>
                <w:rFonts w:ascii="Times New Roman" w:hAnsi="Times New Roman"/>
                <w:sz w:val="24"/>
                <w:szCs w:val="24"/>
                <w:lang w:val="en-US" w:eastAsia="ru-RU"/>
              </w:rPr>
              <w:t>60</w:t>
            </w:r>
          </w:p>
        </w:tc>
        <w:tc>
          <w:tcPr>
            <w:tcW w:w="788" w:type="dxa"/>
          </w:tcPr>
          <w:p w14:paraId="2D7C622B" w14:textId="77777777" w:rsidR="00DD49AB" w:rsidRPr="00CF51D1" w:rsidRDefault="00DD49AB" w:rsidP="00CF51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14:paraId="17CEE8AF" w14:textId="77777777" w:rsidR="00DD49AB" w:rsidRPr="00CF51D1" w:rsidRDefault="00DD49AB" w:rsidP="00CF51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14:paraId="77C14BFA" w14:textId="77777777" w:rsidR="00DD49AB" w:rsidRPr="00CF51D1" w:rsidRDefault="00DD49AB" w:rsidP="00CF51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14:paraId="4D8C9DD2" w14:textId="77777777" w:rsidR="00DD49AB" w:rsidRPr="00CF51D1" w:rsidRDefault="00DD49AB" w:rsidP="00CF51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14:paraId="268F5FA0" w14:textId="77777777" w:rsidR="00DD49AB" w:rsidRPr="00CF51D1" w:rsidRDefault="00DD49AB" w:rsidP="00CF51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14:paraId="65544AE6" w14:textId="77777777" w:rsidR="00DD49AB" w:rsidRPr="00CF51D1" w:rsidRDefault="00DD49AB" w:rsidP="00CF51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D49AB" w:rsidRPr="0086112B" w14:paraId="07247129" w14:textId="77777777" w:rsidTr="00443918">
        <w:tc>
          <w:tcPr>
            <w:tcW w:w="1985" w:type="dxa"/>
          </w:tcPr>
          <w:p w14:paraId="0441976A" w14:textId="77777777" w:rsidR="00DD49AB" w:rsidRPr="00CF51D1" w:rsidRDefault="00DD49AB" w:rsidP="00CF51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CF51D1">
              <w:rPr>
                <w:rFonts w:ascii="Times New Roman" w:hAnsi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843" w:type="dxa"/>
          </w:tcPr>
          <w:p w14:paraId="635A75C7" w14:textId="77777777" w:rsidR="00DD49AB" w:rsidRPr="00CF51D1" w:rsidRDefault="00DD49AB" w:rsidP="00CF51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CF51D1">
              <w:rPr>
                <w:rFonts w:ascii="Times New Roman" w:hAnsi="Times New Roman"/>
                <w:sz w:val="24"/>
                <w:szCs w:val="24"/>
                <w:lang w:val="en-US" w:eastAsia="ru-RU"/>
              </w:rPr>
              <w:t>130</w:t>
            </w:r>
          </w:p>
        </w:tc>
        <w:tc>
          <w:tcPr>
            <w:tcW w:w="788" w:type="dxa"/>
          </w:tcPr>
          <w:p w14:paraId="20653CF2" w14:textId="77777777" w:rsidR="00DD49AB" w:rsidRPr="00CF51D1" w:rsidRDefault="00DD49AB" w:rsidP="00CF51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14:paraId="66DFC7BC" w14:textId="77777777" w:rsidR="00DD49AB" w:rsidRPr="00CF51D1" w:rsidRDefault="00DD49AB" w:rsidP="00CF51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14:paraId="31FE5D80" w14:textId="77777777" w:rsidR="00DD49AB" w:rsidRPr="00CF51D1" w:rsidRDefault="00DD49AB" w:rsidP="00CF51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14:paraId="0655C80D" w14:textId="77777777" w:rsidR="00DD49AB" w:rsidRPr="00CF51D1" w:rsidRDefault="00DD49AB" w:rsidP="00CF51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14:paraId="23E85851" w14:textId="77777777" w:rsidR="00DD49AB" w:rsidRPr="00CF51D1" w:rsidRDefault="00DD49AB" w:rsidP="00CF51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14:paraId="2390DABE" w14:textId="77777777" w:rsidR="00DD49AB" w:rsidRPr="00CF51D1" w:rsidRDefault="00DD49AB" w:rsidP="00CF51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D49AB" w:rsidRPr="0086112B" w14:paraId="13465B8E" w14:textId="77777777" w:rsidTr="00443918">
        <w:tc>
          <w:tcPr>
            <w:tcW w:w="1985" w:type="dxa"/>
          </w:tcPr>
          <w:p w14:paraId="1C15E5F9" w14:textId="77777777" w:rsidR="00DD49AB" w:rsidRPr="00CF51D1" w:rsidRDefault="00DD49AB" w:rsidP="00CF51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CF51D1">
              <w:rPr>
                <w:rFonts w:ascii="Times New Roman" w:hAnsi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843" w:type="dxa"/>
          </w:tcPr>
          <w:p w14:paraId="0F243E27" w14:textId="77777777" w:rsidR="00DD49AB" w:rsidRPr="00CF51D1" w:rsidRDefault="00DD49AB" w:rsidP="00CF51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CF51D1">
              <w:rPr>
                <w:rFonts w:ascii="Times New Roman" w:hAnsi="Times New Roman"/>
                <w:sz w:val="24"/>
                <w:szCs w:val="24"/>
                <w:lang w:val="en-US" w:eastAsia="ru-RU"/>
              </w:rPr>
              <w:t>180</w:t>
            </w:r>
          </w:p>
        </w:tc>
        <w:tc>
          <w:tcPr>
            <w:tcW w:w="788" w:type="dxa"/>
          </w:tcPr>
          <w:p w14:paraId="7C711696" w14:textId="77777777" w:rsidR="00DD49AB" w:rsidRPr="00CF51D1" w:rsidRDefault="00DD49AB" w:rsidP="00CF51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14:paraId="197C7015" w14:textId="77777777" w:rsidR="00DD49AB" w:rsidRPr="00CF51D1" w:rsidRDefault="00DD49AB" w:rsidP="00CF51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14:paraId="55E48535" w14:textId="77777777" w:rsidR="00DD49AB" w:rsidRPr="00CF51D1" w:rsidRDefault="00DD49AB" w:rsidP="00CF51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14:paraId="3AD72935" w14:textId="77777777" w:rsidR="00DD49AB" w:rsidRPr="00CF51D1" w:rsidRDefault="00DD49AB" w:rsidP="00CF51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14:paraId="6B549FC2" w14:textId="77777777" w:rsidR="00DD49AB" w:rsidRPr="00CF51D1" w:rsidRDefault="00DD49AB" w:rsidP="00CF51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14:paraId="2881B696" w14:textId="77777777" w:rsidR="00DD49AB" w:rsidRPr="00CF51D1" w:rsidRDefault="00DD49AB" w:rsidP="00CF51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D49AB" w:rsidRPr="0086112B" w14:paraId="6CCACFA7" w14:textId="77777777" w:rsidTr="00443918">
        <w:tc>
          <w:tcPr>
            <w:tcW w:w="1985" w:type="dxa"/>
          </w:tcPr>
          <w:p w14:paraId="0D331FDF" w14:textId="77777777" w:rsidR="00DD49AB" w:rsidRPr="00CF51D1" w:rsidRDefault="00DD49AB" w:rsidP="00CF51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CF51D1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843" w:type="dxa"/>
          </w:tcPr>
          <w:p w14:paraId="7D5A53D9" w14:textId="77777777" w:rsidR="00DD49AB" w:rsidRPr="00CF51D1" w:rsidRDefault="00DD49AB" w:rsidP="00CF51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CF51D1">
              <w:rPr>
                <w:rFonts w:ascii="Times New Roman" w:hAnsi="Times New Roman"/>
                <w:sz w:val="24"/>
                <w:szCs w:val="24"/>
                <w:lang w:val="en-US" w:eastAsia="ru-RU"/>
              </w:rPr>
              <w:t>230</w:t>
            </w:r>
          </w:p>
        </w:tc>
        <w:tc>
          <w:tcPr>
            <w:tcW w:w="788" w:type="dxa"/>
          </w:tcPr>
          <w:p w14:paraId="0D4FA19F" w14:textId="77777777" w:rsidR="00DD49AB" w:rsidRPr="00CF51D1" w:rsidRDefault="00DD49AB" w:rsidP="00CF51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14:paraId="42F818EB" w14:textId="77777777" w:rsidR="00DD49AB" w:rsidRPr="00CF51D1" w:rsidRDefault="00DD49AB" w:rsidP="00CF51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14:paraId="42E0C623" w14:textId="77777777" w:rsidR="00DD49AB" w:rsidRPr="00CF51D1" w:rsidRDefault="00DD49AB" w:rsidP="00CF51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14:paraId="441E1397" w14:textId="77777777" w:rsidR="00DD49AB" w:rsidRPr="00CF51D1" w:rsidRDefault="00DD49AB" w:rsidP="00CF51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14:paraId="50E270C1" w14:textId="77777777" w:rsidR="00DD49AB" w:rsidRPr="00CF51D1" w:rsidRDefault="00DD49AB" w:rsidP="00CF51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14:paraId="1A0C8158" w14:textId="77777777" w:rsidR="00DD49AB" w:rsidRPr="00CF51D1" w:rsidRDefault="00DD49AB" w:rsidP="00CF51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D49AB" w:rsidRPr="0086112B" w14:paraId="6CC68502" w14:textId="77777777" w:rsidTr="00443918">
        <w:tc>
          <w:tcPr>
            <w:tcW w:w="1985" w:type="dxa"/>
          </w:tcPr>
          <w:p w14:paraId="3B8D2CD5" w14:textId="77777777" w:rsidR="00DD49AB" w:rsidRPr="00CF51D1" w:rsidRDefault="00DD49AB" w:rsidP="00CF51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CF51D1">
              <w:rPr>
                <w:rFonts w:ascii="Times New Roman" w:hAnsi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843" w:type="dxa"/>
          </w:tcPr>
          <w:p w14:paraId="31FDC843" w14:textId="77777777" w:rsidR="00DD49AB" w:rsidRPr="00CF51D1" w:rsidRDefault="00DD49AB" w:rsidP="00CF51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CF51D1">
              <w:rPr>
                <w:rFonts w:ascii="Times New Roman" w:hAnsi="Times New Roman"/>
                <w:sz w:val="24"/>
                <w:szCs w:val="24"/>
                <w:lang w:val="en-US" w:eastAsia="ru-RU"/>
              </w:rPr>
              <w:t>300</w:t>
            </w:r>
          </w:p>
        </w:tc>
        <w:tc>
          <w:tcPr>
            <w:tcW w:w="788" w:type="dxa"/>
          </w:tcPr>
          <w:p w14:paraId="6FF886DB" w14:textId="77777777" w:rsidR="00DD49AB" w:rsidRPr="00CF51D1" w:rsidRDefault="00DD49AB" w:rsidP="00CF51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14:paraId="2C5A7B91" w14:textId="77777777" w:rsidR="00DD49AB" w:rsidRPr="00CF51D1" w:rsidRDefault="00DD49AB" w:rsidP="00CF51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14:paraId="264334D5" w14:textId="77777777" w:rsidR="00DD49AB" w:rsidRPr="00CF51D1" w:rsidRDefault="00DD49AB" w:rsidP="00CF51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14:paraId="7B4E89F8" w14:textId="77777777" w:rsidR="00DD49AB" w:rsidRPr="00CF51D1" w:rsidRDefault="00DD49AB" w:rsidP="00CF51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14:paraId="0F0FF0F3" w14:textId="77777777" w:rsidR="00DD49AB" w:rsidRPr="00CF51D1" w:rsidRDefault="00DD49AB" w:rsidP="00CF51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14:paraId="719B4582" w14:textId="77777777" w:rsidR="00DD49AB" w:rsidRPr="00CF51D1" w:rsidRDefault="00DD49AB" w:rsidP="00CF51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16E99670" w14:textId="77777777" w:rsidR="00DD49AB" w:rsidRPr="00CF51D1" w:rsidRDefault="00DD49AB" w:rsidP="00CF51D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1A3D1225" w14:textId="77777777" w:rsidR="00DD49AB" w:rsidRPr="00CF51D1" w:rsidRDefault="00DD49AB" w:rsidP="0044391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Задача </w:t>
      </w:r>
      <w:r w:rsidRPr="00CF51D1">
        <w:rPr>
          <w:rFonts w:ascii="Times New Roman" w:hAnsi="Times New Roman"/>
          <w:b/>
          <w:sz w:val="24"/>
          <w:szCs w:val="24"/>
          <w:lang w:eastAsia="ru-RU"/>
        </w:rPr>
        <w:t>2</w:t>
      </w:r>
      <w:r w:rsidRPr="00CF51D1">
        <w:rPr>
          <w:rFonts w:ascii="Times New Roman" w:hAnsi="Times New Roman"/>
          <w:sz w:val="24"/>
          <w:szCs w:val="24"/>
          <w:lang w:eastAsia="ru-RU"/>
        </w:rPr>
        <w:t>. Заполните таблицу по известным данным о затратах</w:t>
      </w:r>
      <w:r>
        <w:rPr>
          <w:rFonts w:ascii="Times New Roman" w:hAnsi="Times New Roman"/>
          <w:sz w:val="24"/>
          <w:szCs w:val="24"/>
          <w:lang w:eastAsia="ru-RU"/>
        </w:rPr>
        <w:t>.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985"/>
        <w:gridCol w:w="1843"/>
        <w:gridCol w:w="788"/>
        <w:gridCol w:w="993"/>
        <w:gridCol w:w="850"/>
        <w:gridCol w:w="992"/>
        <w:gridCol w:w="2047"/>
      </w:tblGrid>
      <w:tr w:rsidR="00DD49AB" w:rsidRPr="0086112B" w14:paraId="6430C824" w14:textId="77777777" w:rsidTr="00443918">
        <w:tc>
          <w:tcPr>
            <w:tcW w:w="1985" w:type="dxa"/>
            <w:vAlign w:val="center"/>
          </w:tcPr>
          <w:p w14:paraId="33EDC58C" w14:textId="77777777" w:rsidR="00DD49AB" w:rsidRPr="00CF51D1" w:rsidRDefault="00DD49AB" w:rsidP="00CF51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51D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Выпуск в единицу времени, </w:t>
            </w:r>
            <w:r w:rsidRPr="00CF51D1">
              <w:rPr>
                <w:rFonts w:ascii="Times New Roman" w:hAnsi="Times New Roman"/>
                <w:sz w:val="24"/>
                <w:szCs w:val="24"/>
                <w:lang w:val="en-US" w:eastAsia="ru-RU"/>
              </w:rPr>
              <w:t>Q</w:t>
            </w:r>
            <w:r w:rsidRPr="00CF51D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F51D1">
              <w:rPr>
                <w:rFonts w:ascii="Times New Roman" w:hAnsi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843" w:type="dxa"/>
            <w:vAlign w:val="center"/>
          </w:tcPr>
          <w:p w14:paraId="43C056DD" w14:textId="77777777" w:rsidR="00DD49AB" w:rsidRPr="00CF51D1" w:rsidRDefault="00DD49AB" w:rsidP="00CF51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51D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Общие затраты, ТС, </w:t>
            </w:r>
            <w:proofErr w:type="spellStart"/>
            <w:r w:rsidRPr="00CF51D1">
              <w:rPr>
                <w:rFonts w:ascii="Times New Roman" w:hAnsi="Times New Roman"/>
                <w:sz w:val="24"/>
                <w:szCs w:val="24"/>
                <w:lang w:eastAsia="ru-RU"/>
              </w:rPr>
              <w:t>ден.ед</w:t>
            </w:r>
            <w:proofErr w:type="spellEnd"/>
            <w:r w:rsidRPr="00CF51D1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88" w:type="dxa"/>
            <w:vAlign w:val="center"/>
          </w:tcPr>
          <w:p w14:paraId="44D12F4E" w14:textId="77777777" w:rsidR="00DD49AB" w:rsidRPr="00CF51D1" w:rsidRDefault="00DD49AB" w:rsidP="00CF51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CF51D1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CF51D1">
              <w:rPr>
                <w:rFonts w:ascii="Times New Roman" w:hAnsi="Times New Roman"/>
                <w:sz w:val="24"/>
                <w:szCs w:val="24"/>
                <w:lang w:val="en-US" w:eastAsia="ru-RU"/>
              </w:rPr>
              <w:t>F</w:t>
            </w:r>
            <w:r w:rsidRPr="00CF51D1"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993" w:type="dxa"/>
            <w:vAlign w:val="center"/>
          </w:tcPr>
          <w:p w14:paraId="2810A711" w14:textId="77777777" w:rsidR="00DD49AB" w:rsidRPr="00CF51D1" w:rsidRDefault="00DD49AB" w:rsidP="00CF51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CF51D1">
              <w:rPr>
                <w:rFonts w:ascii="Times New Roman" w:hAnsi="Times New Roman"/>
                <w:sz w:val="24"/>
                <w:szCs w:val="24"/>
                <w:lang w:val="en-US" w:eastAsia="ru-RU"/>
              </w:rPr>
              <w:t>VC</w:t>
            </w:r>
          </w:p>
        </w:tc>
        <w:tc>
          <w:tcPr>
            <w:tcW w:w="850" w:type="dxa"/>
            <w:vAlign w:val="center"/>
          </w:tcPr>
          <w:p w14:paraId="21E607F3" w14:textId="77777777" w:rsidR="00DD49AB" w:rsidRPr="00CF51D1" w:rsidRDefault="00DD49AB" w:rsidP="00CF51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CF51D1">
              <w:rPr>
                <w:rFonts w:ascii="Times New Roman" w:hAnsi="Times New Roman"/>
                <w:sz w:val="24"/>
                <w:szCs w:val="24"/>
                <w:lang w:val="en-US" w:eastAsia="ru-RU"/>
              </w:rPr>
              <w:t>ATC</w:t>
            </w:r>
          </w:p>
        </w:tc>
        <w:tc>
          <w:tcPr>
            <w:tcW w:w="992" w:type="dxa"/>
            <w:vAlign w:val="center"/>
          </w:tcPr>
          <w:p w14:paraId="10CBC7C7" w14:textId="77777777" w:rsidR="00DD49AB" w:rsidRPr="00CF51D1" w:rsidRDefault="00DD49AB" w:rsidP="00CF51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CF51D1">
              <w:rPr>
                <w:rFonts w:ascii="Times New Roman" w:hAnsi="Times New Roman"/>
                <w:sz w:val="24"/>
                <w:szCs w:val="24"/>
                <w:lang w:val="en-US" w:eastAsia="ru-RU"/>
              </w:rPr>
              <w:t>MC</w:t>
            </w:r>
          </w:p>
        </w:tc>
        <w:tc>
          <w:tcPr>
            <w:tcW w:w="2047" w:type="dxa"/>
            <w:vAlign w:val="center"/>
          </w:tcPr>
          <w:p w14:paraId="74BBD03E" w14:textId="77777777" w:rsidR="00DD49AB" w:rsidRPr="00CF51D1" w:rsidRDefault="00DD49AB" w:rsidP="00CF51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51D1">
              <w:rPr>
                <w:rFonts w:ascii="Times New Roman" w:hAnsi="Times New Roman"/>
                <w:sz w:val="24"/>
                <w:szCs w:val="24"/>
                <w:lang w:val="en-US" w:eastAsia="ru-RU"/>
              </w:rPr>
              <w:t>FC</w:t>
            </w:r>
          </w:p>
        </w:tc>
      </w:tr>
      <w:tr w:rsidR="00DD49AB" w:rsidRPr="0086112B" w14:paraId="6B0C5276" w14:textId="77777777" w:rsidTr="00443918">
        <w:tc>
          <w:tcPr>
            <w:tcW w:w="1985" w:type="dxa"/>
          </w:tcPr>
          <w:p w14:paraId="3E7B0364" w14:textId="77777777" w:rsidR="00DD49AB" w:rsidRPr="00CF51D1" w:rsidRDefault="00DD49AB" w:rsidP="00CF51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CF51D1">
              <w:rPr>
                <w:rFonts w:ascii="Times New Roman" w:hAnsi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843" w:type="dxa"/>
          </w:tcPr>
          <w:p w14:paraId="103DE5E7" w14:textId="77777777" w:rsidR="00DD49AB" w:rsidRPr="00CF51D1" w:rsidRDefault="00DD49AB" w:rsidP="00CF51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788" w:type="dxa"/>
          </w:tcPr>
          <w:p w14:paraId="31A988D7" w14:textId="77777777" w:rsidR="00DD49AB" w:rsidRPr="00CF51D1" w:rsidRDefault="00DD49AB" w:rsidP="00CF51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14:paraId="4FF3633E" w14:textId="77777777" w:rsidR="00DD49AB" w:rsidRPr="00CF51D1" w:rsidRDefault="00DD49AB" w:rsidP="00CF51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14:paraId="473311C6" w14:textId="77777777" w:rsidR="00DD49AB" w:rsidRPr="00CF51D1" w:rsidRDefault="00DD49AB" w:rsidP="00CF51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14:paraId="0D3DA104" w14:textId="77777777" w:rsidR="00DD49AB" w:rsidRPr="00CF51D1" w:rsidRDefault="00DD49AB" w:rsidP="00CF51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7" w:type="dxa"/>
          </w:tcPr>
          <w:p w14:paraId="1056BFE4" w14:textId="77777777" w:rsidR="00DD49AB" w:rsidRPr="00CF51D1" w:rsidRDefault="00DD49AB" w:rsidP="00CF51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D49AB" w:rsidRPr="0086112B" w14:paraId="75BB904C" w14:textId="77777777" w:rsidTr="00443918">
        <w:tc>
          <w:tcPr>
            <w:tcW w:w="1985" w:type="dxa"/>
          </w:tcPr>
          <w:p w14:paraId="52C46164" w14:textId="77777777" w:rsidR="00DD49AB" w:rsidRPr="00CF51D1" w:rsidRDefault="00DD49AB" w:rsidP="00CF51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CF51D1">
              <w:rPr>
                <w:rFonts w:ascii="Times New Roman" w:hAnsi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843" w:type="dxa"/>
          </w:tcPr>
          <w:p w14:paraId="52D92227" w14:textId="77777777" w:rsidR="00DD49AB" w:rsidRPr="00CF51D1" w:rsidRDefault="00DD49AB" w:rsidP="00CF51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788" w:type="dxa"/>
          </w:tcPr>
          <w:p w14:paraId="6F00106D" w14:textId="77777777" w:rsidR="00DD49AB" w:rsidRPr="00CF51D1" w:rsidRDefault="00DD49AB" w:rsidP="00CF51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14:paraId="708312C4" w14:textId="77777777" w:rsidR="00DD49AB" w:rsidRPr="00CF51D1" w:rsidRDefault="00DD49AB" w:rsidP="00CF51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14:paraId="6F73DC11" w14:textId="77777777" w:rsidR="00DD49AB" w:rsidRPr="00CF51D1" w:rsidRDefault="00DD49AB" w:rsidP="00CF51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51D1">
              <w:rPr>
                <w:rFonts w:ascii="Times New Roman" w:hAnsi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992" w:type="dxa"/>
          </w:tcPr>
          <w:p w14:paraId="4ACE638C" w14:textId="77777777" w:rsidR="00DD49AB" w:rsidRPr="00CF51D1" w:rsidRDefault="00DD49AB" w:rsidP="00CF51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7" w:type="dxa"/>
          </w:tcPr>
          <w:p w14:paraId="6ACDD6EF" w14:textId="77777777" w:rsidR="00DD49AB" w:rsidRPr="00CF51D1" w:rsidRDefault="00DD49AB" w:rsidP="00CF51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D49AB" w:rsidRPr="0086112B" w14:paraId="655CA28B" w14:textId="77777777" w:rsidTr="00443918">
        <w:tc>
          <w:tcPr>
            <w:tcW w:w="1985" w:type="dxa"/>
          </w:tcPr>
          <w:p w14:paraId="379BAF04" w14:textId="77777777" w:rsidR="00DD49AB" w:rsidRPr="00CF51D1" w:rsidRDefault="00DD49AB" w:rsidP="00CF51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CF51D1">
              <w:rPr>
                <w:rFonts w:ascii="Times New Roman" w:hAnsi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843" w:type="dxa"/>
          </w:tcPr>
          <w:p w14:paraId="6A960C95" w14:textId="77777777" w:rsidR="00DD49AB" w:rsidRPr="00CF51D1" w:rsidRDefault="00DD49AB" w:rsidP="00CF51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788" w:type="dxa"/>
          </w:tcPr>
          <w:p w14:paraId="196DB20F" w14:textId="77777777" w:rsidR="00DD49AB" w:rsidRPr="00CF51D1" w:rsidRDefault="00DD49AB" w:rsidP="00CF51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51D1">
              <w:rPr>
                <w:rFonts w:ascii="Times New Roman" w:hAnsi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993" w:type="dxa"/>
          </w:tcPr>
          <w:p w14:paraId="20549B94" w14:textId="77777777" w:rsidR="00DD49AB" w:rsidRPr="00CF51D1" w:rsidRDefault="00DD49AB" w:rsidP="00CF51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14:paraId="68E14418" w14:textId="77777777" w:rsidR="00DD49AB" w:rsidRPr="00CF51D1" w:rsidRDefault="00DD49AB" w:rsidP="00CF51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14:paraId="24FE49ED" w14:textId="77777777" w:rsidR="00DD49AB" w:rsidRPr="00CF51D1" w:rsidRDefault="00DD49AB" w:rsidP="00CF51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51D1">
              <w:rPr>
                <w:rFonts w:ascii="Times New Roman" w:hAnsi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047" w:type="dxa"/>
          </w:tcPr>
          <w:p w14:paraId="4A66D094" w14:textId="77777777" w:rsidR="00DD49AB" w:rsidRPr="00CF51D1" w:rsidRDefault="00DD49AB" w:rsidP="00CF51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D49AB" w:rsidRPr="0086112B" w14:paraId="2C0EF364" w14:textId="77777777" w:rsidTr="00443918">
        <w:tc>
          <w:tcPr>
            <w:tcW w:w="1985" w:type="dxa"/>
          </w:tcPr>
          <w:p w14:paraId="2DD4941A" w14:textId="77777777" w:rsidR="00DD49AB" w:rsidRPr="00CF51D1" w:rsidRDefault="00DD49AB" w:rsidP="00CF51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CF51D1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843" w:type="dxa"/>
          </w:tcPr>
          <w:p w14:paraId="4F42689C" w14:textId="77777777" w:rsidR="00DD49AB" w:rsidRPr="00CF51D1" w:rsidRDefault="00DD49AB" w:rsidP="00CF51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788" w:type="dxa"/>
          </w:tcPr>
          <w:p w14:paraId="41B4073B" w14:textId="77777777" w:rsidR="00DD49AB" w:rsidRPr="00CF51D1" w:rsidRDefault="00DD49AB" w:rsidP="00CF51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14:paraId="3286451E" w14:textId="77777777" w:rsidR="00DD49AB" w:rsidRPr="00CF51D1" w:rsidRDefault="00DD49AB" w:rsidP="00CF51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51D1">
              <w:rPr>
                <w:rFonts w:ascii="Times New Roman" w:hAnsi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850" w:type="dxa"/>
          </w:tcPr>
          <w:p w14:paraId="64164BD7" w14:textId="77777777" w:rsidR="00DD49AB" w:rsidRPr="00CF51D1" w:rsidRDefault="00DD49AB" w:rsidP="00CF51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14:paraId="46685CEF" w14:textId="77777777" w:rsidR="00DD49AB" w:rsidRPr="00CF51D1" w:rsidRDefault="00DD49AB" w:rsidP="00CF51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7" w:type="dxa"/>
          </w:tcPr>
          <w:p w14:paraId="2CC210E5" w14:textId="77777777" w:rsidR="00DD49AB" w:rsidRPr="00CF51D1" w:rsidRDefault="00DD49AB" w:rsidP="00CF51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D49AB" w:rsidRPr="0086112B" w14:paraId="5D4E63AF" w14:textId="77777777" w:rsidTr="00443918">
        <w:tc>
          <w:tcPr>
            <w:tcW w:w="1985" w:type="dxa"/>
          </w:tcPr>
          <w:p w14:paraId="549C00C5" w14:textId="77777777" w:rsidR="00DD49AB" w:rsidRPr="00CF51D1" w:rsidRDefault="00DD49AB" w:rsidP="00CF51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CF51D1">
              <w:rPr>
                <w:rFonts w:ascii="Times New Roman" w:hAnsi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843" w:type="dxa"/>
          </w:tcPr>
          <w:p w14:paraId="7FD65D4E" w14:textId="77777777" w:rsidR="00DD49AB" w:rsidRPr="00CF51D1" w:rsidRDefault="00DD49AB" w:rsidP="00CF51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51D1">
              <w:rPr>
                <w:rFonts w:ascii="Times New Roman" w:hAnsi="Times New Roman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788" w:type="dxa"/>
          </w:tcPr>
          <w:p w14:paraId="5DC66E13" w14:textId="77777777" w:rsidR="00DD49AB" w:rsidRPr="00CF51D1" w:rsidRDefault="00DD49AB" w:rsidP="00CF51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14:paraId="2079A8BE" w14:textId="77777777" w:rsidR="00DD49AB" w:rsidRPr="00CF51D1" w:rsidRDefault="00DD49AB" w:rsidP="00CF51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14:paraId="764B52B1" w14:textId="77777777" w:rsidR="00DD49AB" w:rsidRPr="00CF51D1" w:rsidRDefault="00DD49AB" w:rsidP="00CF51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14:paraId="42B0500E" w14:textId="77777777" w:rsidR="00DD49AB" w:rsidRPr="00CF51D1" w:rsidRDefault="00DD49AB" w:rsidP="00CF51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7" w:type="dxa"/>
          </w:tcPr>
          <w:p w14:paraId="00FBF764" w14:textId="77777777" w:rsidR="00DD49AB" w:rsidRPr="00CF51D1" w:rsidRDefault="00DD49AB" w:rsidP="00CF51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23531ECC" w14:textId="77777777" w:rsidR="00DD49AB" w:rsidRPr="00CF51D1" w:rsidRDefault="00DD49AB" w:rsidP="00CF51D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46D13E78" w14:textId="77777777" w:rsidR="00DD49AB" w:rsidRPr="00CF51D1" w:rsidRDefault="00DD49AB" w:rsidP="0044391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Задача </w:t>
      </w:r>
      <w:r w:rsidRPr="00CF51D1">
        <w:rPr>
          <w:rFonts w:ascii="Times New Roman" w:hAnsi="Times New Roman"/>
          <w:b/>
          <w:sz w:val="24"/>
          <w:szCs w:val="24"/>
          <w:lang w:eastAsia="ru-RU"/>
        </w:rPr>
        <w:t>3.</w:t>
      </w:r>
      <w:r w:rsidRPr="00CF51D1">
        <w:rPr>
          <w:rFonts w:ascii="Times New Roman" w:hAnsi="Times New Roman"/>
          <w:sz w:val="24"/>
          <w:szCs w:val="24"/>
          <w:lang w:eastAsia="ru-RU"/>
        </w:rPr>
        <w:t xml:space="preserve"> МС(10) = 10, АС(9) = 5. Найти АС(10).</w:t>
      </w:r>
      <w:r w:rsidR="00116C7C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116C7C" w:rsidRPr="00116C7C">
        <w:rPr>
          <w:rFonts w:ascii="Times New Roman" w:hAnsi="Times New Roman"/>
          <w:b/>
          <w:sz w:val="24"/>
          <w:szCs w:val="24"/>
          <w:lang w:eastAsia="ru-RU"/>
        </w:rPr>
        <w:t>Ответ: 5,5</w:t>
      </w:r>
    </w:p>
    <w:p w14:paraId="64564A92" w14:textId="77777777" w:rsidR="00DD49AB" w:rsidRPr="00CF51D1" w:rsidRDefault="00DD49AB" w:rsidP="0044391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5D77C018" w14:textId="77777777" w:rsidR="00DD49AB" w:rsidRPr="00116C7C" w:rsidRDefault="00DD49AB" w:rsidP="00443918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Задача </w:t>
      </w:r>
      <w:r w:rsidRPr="00CF51D1">
        <w:rPr>
          <w:rFonts w:ascii="Times New Roman" w:hAnsi="Times New Roman"/>
          <w:b/>
          <w:sz w:val="24"/>
          <w:szCs w:val="24"/>
          <w:lang w:eastAsia="ru-RU"/>
        </w:rPr>
        <w:t>4.</w:t>
      </w:r>
      <w:r w:rsidRPr="00CF51D1">
        <w:rPr>
          <w:rFonts w:ascii="Times New Roman" w:hAnsi="Times New Roman"/>
          <w:sz w:val="24"/>
          <w:szCs w:val="24"/>
          <w:lang w:eastAsia="ru-RU"/>
        </w:rPr>
        <w:t xml:space="preserve"> ТС(10) = 52, АС(9) = 5,3, МС (9) = 5. Найти МС(10), ТС(8).</w:t>
      </w:r>
      <w:r w:rsidR="00116C7C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116C7C" w:rsidRPr="00116C7C">
        <w:rPr>
          <w:rFonts w:ascii="Times New Roman" w:hAnsi="Times New Roman"/>
          <w:b/>
          <w:sz w:val="24"/>
          <w:szCs w:val="24"/>
          <w:lang w:eastAsia="ru-RU"/>
        </w:rPr>
        <w:t>Ответ: 4.3 и 42,7</w:t>
      </w:r>
    </w:p>
    <w:p w14:paraId="561138A0" w14:textId="77777777" w:rsidR="00DD49AB" w:rsidRPr="00CF51D1" w:rsidRDefault="00DD49AB" w:rsidP="0044391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6DB63F25" w14:textId="77777777" w:rsidR="00DD49AB" w:rsidRPr="00CF51D1" w:rsidRDefault="00DD49AB" w:rsidP="0044391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Задача </w:t>
      </w:r>
      <w:r w:rsidRPr="00CF51D1">
        <w:rPr>
          <w:rFonts w:ascii="Times New Roman" w:hAnsi="Times New Roman"/>
          <w:b/>
          <w:sz w:val="24"/>
          <w:szCs w:val="24"/>
          <w:lang w:eastAsia="ru-RU"/>
        </w:rPr>
        <w:t>5.</w:t>
      </w:r>
      <w:r w:rsidRPr="00CF51D1">
        <w:rPr>
          <w:rFonts w:ascii="Times New Roman" w:hAnsi="Times New Roman"/>
          <w:sz w:val="24"/>
          <w:szCs w:val="24"/>
          <w:lang w:eastAsia="ru-RU"/>
        </w:rPr>
        <w:t xml:space="preserve"> Функция зависимости общих издержек </w:t>
      </w:r>
      <w:r w:rsidRPr="00CF51D1">
        <w:rPr>
          <w:rFonts w:ascii="Times New Roman" w:hAnsi="Times New Roman"/>
          <w:i/>
          <w:sz w:val="24"/>
          <w:szCs w:val="24"/>
          <w:lang w:eastAsia="ru-RU"/>
        </w:rPr>
        <w:t>ТС</w:t>
      </w:r>
      <w:r w:rsidRPr="00CF51D1">
        <w:rPr>
          <w:rFonts w:ascii="Times New Roman" w:hAnsi="Times New Roman"/>
          <w:sz w:val="24"/>
          <w:szCs w:val="24"/>
          <w:lang w:eastAsia="ru-RU"/>
        </w:rPr>
        <w:t xml:space="preserve"> от объема выпуска фирмы </w:t>
      </w:r>
      <w:r w:rsidRPr="00CF51D1">
        <w:rPr>
          <w:rFonts w:ascii="Times New Roman" w:hAnsi="Times New Roman"/>
          <w:i/>
          <w:sz w:val="24"/>
          <w:szCs w:val="24"/>
          <w:lang w:val="en-US" w:eastAsia="ru-RU"/>
        </w:rPr>
        <w:t>Q</w:t>
      </w:r>
      <w:r w:rsidRPr="00CF51D1">
        <w:rPr>
          <w:rFonts w:ascii="Times New Roman" w:hAnsi="Times New Roman"/>
          <w:sz w:val="24"/>
          <w:szCs w:val="24"/>
          <w:lang w:eastAsia="ru-RU"/>
        </w:rPr>
        <w:t xml:space="preserve"> записывается формулой:</w:t>
      </w:r>
    </w:p>
    <w:p w14:paraId="03A1534D" w14:textId="77777777" w:rsidR="00DD49AB" w:rsidRPr="00CF51D1" w:rsidRDefault="00DD49AB" w:rsidP="00443918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  <w:vertAlign w:val="superscript"/>
          <w:lang w:eastAsia="ru-RU"/>
        </w:rPr>
      </w:pPr>
      <w:r w:rsidRPr="00CF51D1">
        <w:rPr>
          <w:rFonts w:ascii="Times New Roman" w:hAnsi="Times New Roman"/>
          <w:i/>
          <w:sz w:val="24"/>
          <w:szCs w:val="24"/>
          <w:lang w:eastAsia="ru-RU"/>
        </w:rPr>
        <w:t>ТС(</w:t>
      </w:r>
      <w:r w:rsidRPr="00CF51D1">
        <w:rPr>
          <w:rFonts w:ascii="Times New Roman" w:hAnsi="Times New Roman"/>
          <w:i/>
          <w:sz w:val="24"/>
          <w:szCs w:val="24"/>
          <w:lang w:val="en-US" w:eastAsia="ru-RU"/>
        </w:rPr>
        <w:t>Q</w:t>
      </w:r>
      <w:r w:rsidRPr="00CF51D1">
        <w:rPr>
          <w:rFonts w:ascii="Times New Roman" w:hAnsi="Times New Roman"/>
          <w:i/>
          <w:sz w:val="24"/>
          <w:szCs w:val="24"/>
          <w:lang w:eastAsia="ru-RU"/>
        </w:rPr>
        <w:t>) = 48 + 5</w:t>
      </w:r>
      <w:r w:rsidRPr="00CF51D1">
        <w:rPr>
          <w:rFonts w:ascii="Times New Roman" w:hAnsi="Times New Roman"/>
          <w:i/>
          <w:sz w:val="24"/>
          <w:szCs w:val="24"/>
          <w:lang w:val="en-US" w:eastAsia="ru-RU"/>
        </w:rPr>
        <w:t>Q</w:t>
      </w:r>
      <w:r w:rsidRPr="00CF51D1">
        <w:rPr>
          <w:rFonts w:ascii="Times New Roman" w:hAnsi="Times New Roman"/>
          <w:i/>
          <w:sz w:val="24"/>
          <w:szCs w:val="24"/>
          <w:lang w:eastAsia="ru-RU"/>
        </w:rPr>
        <w:t xml:space="preserve"> +</w:t>
      </w:r>
      <w:r w:rsidRPr="00CF51D1">
        <w:rPr>
          <w:rFonts w:ascii="Times New Roman" w:hAnsi="Times New Roman"/>
          <w:i/>
          <w:sz w:val="24"/>
          <w:szCs w:val="24"/>
          <w:lang w:val="en-US" w:eastAsia="ru-RU"/>
        </w:rPr>
        <w:t>Q</w:t>
      </w:r>
      <w:r w:rsidRPr="00CF51D1">
        <w:rPr>
          <w:rFonts w:ascii="Times New Roman" w:hAnsi="Times New Roman"/>
          <w:i/>
          <w:sz w:val="24"/>
          <w:szCs w:val="24"/>
          <w:vertAlign w:val="superscript"/>
          <w:lang w:eastAsia="ru-RU"/>
        </w:rPr>
        <w:t xml:space="preserve">2 </w:t>
      </w:r>
      <w:r w:rsidRPr="00CF51D1">
        <w:rPr>
          <w:rFonts w:ascii="Times New Roman" w:hAnsi="Times New Roman"/>
          <w:i/>
          <w:sz w:val="24"/>
          <w:szCs w:val="24"/>
          <w:lang w:eastAsia="ru-RU"/>
        </w:rPr>
        <w:t xml:space="preserve">+ 0,1 </w:t>
      </w:r>
      <w:r w:rsidRPr="00CF51D1">
        <w:rPr>
          <w:rFonts w:ascii="Times New Roman" w:hAnsi="Times New Roman"/>
          <w:i/>
          <w:sz w:val="24"/>
          <w:szCs w:val="24"/>
          <w:lang w:val="en-US" w:eastAsia="ru-RU"/>
        </w:rPr>
        <w:t>Q</w:t>
      </w:r>
      <w:r w:rsidRPr="00CF51D1">
        <w:rPr>
          <w:rFonts w:ascii="Times New Roman" w:hAnsi="Times New Roman"/>
          <w:i/>
          <w:sz w:val="24"/>
          <w:szCs w:val="24"/>
          <w:vertAlign w:val="superscript"/>
          <w:lang w:eastAsia="ru-RU"/>
        </w:rPr>
        <w:t>3</w:t>
      </w:r>
    </w:p>
    <w:p w14:paraId="5F0550F7" w14:textId="77777777" w:rsidR="00DD49AB" w:rsidRPr="00CF51D1" w:rsidRDefault="00DD49AB" w:rsidP="0044391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F51D1">
        <w:rPr>
          <w:rFonts w:ascii="Times New Roman" w:hAnsi="Times New Roman"/>
          <w:sz w:val="24"/>
          <w:szCs w:val="24"/>
          <w:lang w:eastAsia="ru-RU"/>
        </w:rPr>
        <w:t>Определите функции общих средних издержек (</w:t>
      </w:r>
      <w:r w:rsidRPr="00CF51D1">
        <w:rPr>
          <w:rFonts w:ascii="Times New Roman" w:hAnsi="Times New Roman"/>
          <w:i/>
          <w:sz w:val="24"/>
          <w:szCs w:val="24"/>
          <w:lang w:val="en-US" w:eastAsia="ru-RU"/>
        </w:rPr>
        <w:t>ATC</w:t>
      </w:r>
      <w:r w:rsidRPr="00CF51D1">
        <w:rPr>
          <w:rFonts w:ascii="Times New Roman" w:hAnsi="Times New Roman"/>
          <w:sz w:val="24"/>
          <w:szCs w:val="24"/>
          <w:lang w:eastAsia="ru-RU"/>
        </w:rPr>
        <w:t>), средние переменные издержки (</w:t>
      </w:r>
      <w:r w:rsidRPr="00CF51D1">
        <w:rPr>
          <w:rFonts w:ascii="Times New Roman" w:hAnsi="Times New Roman"/>
          <w:i/>
          <w:sz w:val="24"/>
          <w:szCs w:val="24"/>
          <w:lang w:val="en-US" w:eastAsia="ru-RU"/>
        </w:rPr>
        <w:t>AVC</w:t>
      </w:r>
      <w:r w:rsidRPr="00CF51D1">
        <w:rPr>
          <w:rFonts w:ascii="Times New Roman" w:hAnsi="Times New Roman"/>
          <w:sz w:val="24"/>
          <w:szCs w:val="24"/>
          <w:lang w:eastAsia="ru-RU"/>
        </w:rPr>
        <w:t>) и предельные издержки (</w:t>
      </w:r>
      <w:r w:rsidRPr="00CF51D1">
        <w:rPr>
          <w:rFonts w:ascii="Times New Roman" w:hAnsi="Times New Roman"/>
          <w:i/>
          <w:sz w:val="24"/>
          <w:szCs w:val="24"/>
          <w:lang w:val="en-US" w:eastAsia="ru-RU"/>
        </w:rPr>
        <w:t>MC</w:t>
      </w:r>
      <w:r w:rsidRPr="00CF51D1">
        <w:rPr>
          <w:rFonts w:ascii="Times New Roman" w:hAnsi="Times New Roman"/>
          <w:sz w:val="24"/>
          <w:szCs w:val="24"/>
          <w:lang w:eastAsia="ru-RU"/>
        </w:rPr>
        <w:t xml:space="preserve">), а также значения этих издержек при объеме выпуска </w:t>
      </w:r>
      <w:r w:rsidRPr="00CF51D1">
        <w:rPr>
          <w:rFonts w:ascii="Times New Roman" w:hAnsi="Times New Roman"/>
          <w:i/>
          <w:sz w:val="24"/>
          <w:szCs w:val="24"/>
          <w:lang w:val="en-US" w:eastAsia="ru-RU"/>
        </w:rPr>
        <w:t>Q</w:t>
      </w:r>
      <w:r w:rsidRPr="00CF51D1">
        <w:rPr>
          <w:rFonts w:ascii="Times New Roman" w:hAnsi="Times New Roman"/>
          <w:i/>
          <w:sz w:val="24"/>
          <w:szCs w:val="24"/>
          <w:lang w:eastAsia="ru-RU"/>
        </w:rPr>
        <w:t xml:space="preserve"> = 4</w:t>
      </w:r>
      <w:r w:rsidRPr="00CF51D1">
        <w:rPr>
          <w:rFonts w:ascii="Times New Roman" w:hAnsi="Times New Roman"/>
          <w:sz w:val="24"/>
          <w:szCs w:val="24"/>
          <w:lang w:eastAsia="ru-RU"/>
        </w:rPr>
        <w:t>.</w:t>
      </w:r>
    </w:p>
    <w:p w14:paraId="6A000312" w14:textId="77777777" w:rsidR="00DD49AB" w:rsidRDefault="00DD49AB" w:rsidP="00C23C0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1D82C699" w14:textId="77777777" w:rsidR="00C23C0B" w:rsidRPr="00C23C0B" w:rsidRDefault="00C23C0B" w:rsidP="00C23C0B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C23C0B">
        <w:rPr>
          <w:rFonts w:ascii="Times New Roman" w:hAnsi="Times New Roman"/>
          <w:b/>
          <w:sz w:val="24"/>
          <w:szCs w:val="24"/>
          <w:lang w:eastAsia="ru-RU"/>
        </w:rPr>
        <w:t xml:space="preserve">Тема 6. </w:t>
      </w:r>
      <w:r w:rsidRPr="00C23C0B">
        <w:rPr>
          <w:rFonts w:ascii="Times New Roman" w:hAnsi="Times New Roman"/>
          <w:b/>
          <w:sz w:val="24"/>
          <w:szCs w:val="24"/>
        </w:rPr>
        <w:t>Фирмы и рынки</w:t>
      </w:r>
    </w:p>
    <w:p w14:paraId="3D099521" w14:textId="77777777" w:rsidR="00C23C0B" w:rsidRPr="00C23C0B" w:rsidRDefault="00C23C0B" w:rsidP="00C23C0B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C23C0B">
        <w:rPr>
          <w:rFonts w:ascii="Times New Roman" w:hAnsi="Times New Roman"/>
          <w:b/>
          <w:sz w:val="24"/>
          <w:szCs w:val="24"/>
          <w:lang w:eastAsia="ru-RU"/>
        </w:rPr>
        <w:t xml:space="preserve"> Задание </w:t>
      </w:r>
    </w:p>
    <w:p w14:paraId="33AAD9A6" w14:textId="77777777" w:rsidR="00C23C0B" w:rsidRPr="00C23C0B" w:rsidRDefault="00C23C0B" w:rsidP="00C23C0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23C0B">
        <w:rPr>
          <w:rFonts w:ascii="Times New Roman" w:hAnsi="Times New Roman"/>
          <w:sz w:val="24"/>
          <w:szCs w:val="24"/>
          <w:lang w:eastAsia="ru-RU"/>
        </w:rPr>
        <w:t>Заполните таблицу «Классификация рынков».</w:t>
      </w:r>
    </w:p>
    <w:tbl>
      <w:tblPr>
        <w:tblW w:w="958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411"/>
        <w:gridCol w:w="2126"/>
        <w:gridCol w:w="1927"/>
        <w:gridCol w:w="1559"/>
        <w:gridCol w:w="1559"/>
      </w:tblGrid>
      <w:tr w:rsidR="00C23C0B" w:rsidRPr="00C23C0B" w14:paraId="57D19550" w14:textId="77777777" w:rsidTr="0062619B">
        <w:tc>
          <w:tcPr>
            <w:tcW w:w="2411" w:type="dxa"/>
            <w:vMerge w:val="restart"/>
            <w:vAlign w:val="center"/>
          </w:tcPr>
          <w:p w14:paraId="3C6C73CC" w14:textId="77777777" w:rsidR="00C23C0B" w:rsidRPr="00C23C0B" w:rsidRDefault="00C23C0B" w:rsidP="00C23C0B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C23C0B">
              <w:rPr>
                <w:rFonts w:ascii="Times New Roman" w:hAnsi="Times New Roman"/>
                <w:lang w:eastAsia="ru-RU"/>
              </w:rPr>
              <w:t xml:space="preserve">Структурные </w:t>
            </w:r>
            <w:r w:rsidRPr="00C23C0B">
              <w:rPr>
                <w:rFonts w:ascii="Times New Roman" w:hAnsi="Times New Roman"/>
                <w:lang w:eastAsia="ru-RU"/>
              </w:rPr>
              <w:lastRenderedPageBreak/>
              <w:t>характеристики</w:t>
            </w:r>
          </w:p>
        </w:tc>
        <w:tc>
          <w:tcPr>
            <w:tcW w:w="2126" w:type="dxa"/>
            <w:vMerge w:val="restart"/>
            <w:vAlign w:val="center"/>
          </w:tcPr>
          <w:p w14:paraId="27A31F52" w14:textId="77777777" w:rsidR="00C23C0B" w:rsidRPr="00C23C0B" w:rsidRDefault="00C23C0B" w:rsidP="00C23C0B">
            <w:pPr>
              <w:spacing w:after="0" w:line="240" w:lineRule="auto"/>
              <w:jc w:val="both"/>
              <w:rPr>
                <w:rFonts w:ascii="Times New Roman" w:hAnsi="Times New Roman"/>
                <w:i/>
                <w:lang w:eastAsia="ru-RU"/>
              </w:rPr>
            </w:pPr>
            <w:r w:rsidRPr="00C23C0B">
              <w:rPr>
                <w:rFonts w:ascii="Times New Roman" w:hAnsi="Times New Roman"/>
                <w:i/>
                <w:lang w:eastAsia="ru-RU"/>
              </w:rPr>
              <w:lastRenderedPageBreak/>
              <w:t xml:space="preserve">Совершенная </w:t>
            </w:r>
            <w:r w:rsidRPr="00C23C0B">
              <w:rPr>
                <w:rFonts w:ascii="Times New Roman" w:hAnsi="Times New Roman"/>
                <w:i/>
                <w:lang w:eastAsia="ru-RU"/>
              </w:rPr>
              <w:lastRenderedPageBreak/>
              <w:t>конкуренция</w:t>
            </w:r>
          </w:p>
        </w:tc>
        <w:tc>
          <w:tcPr>
            <w:tcW w:w="5045" w:type="dxa"/>
            <w:gridSpan w:val="3"/>
            <w:vAlign w:val="center"/>
          </w:tcPr>
          <w:p w14:paraId="37F547D5" w14:textId="77777777" w:rsidR="00C23C0B" w:rsidRPr="00C23C0B" w:rsidRDefault="00C23C0B" w:rsidP="00C23C0B">
            <w:pPr>
              <w:spacing w:after="0" w:line="240" w:lineRule="auto"/>
              <w:jc w:val="both"/>
              <w:rPr>
                <w:rFonts w:ascii="Times New Roman" w:hAnsi="Times New Roman"/>
                <w:i/>
                <w:lang w:eastAsia="ru-RU"/>
              </w:rPr>
            </w:pPr>
            <w:r w:rsidRPr="00C23C0B">
              <w:rPr>
                <w:rFonts w:ascii="Times New Roman" w:hAnsi="Times New Roman"/>
                <w:i/>
                <w:lang w:eastAsia="ru-RU"/>
              </w:rPr>
              <w:lastRenderedPageBreak/>
              <w:t>Несовершенная конкуренция</w:t>
            </w:r>
          </w:p>
        </w:tc>
      </w:tr>
      <w:tr w:rsidR="00C23C0B" w:rsidRPr="00C23C0B" w14:paraId="4312A838" w14:textId="77777777" w:rsidTr="0062619B">
        <w:tc>
          <w:tcPr>
            <w:tcW w:w="2411" w:type="dxa"/>
            <w:vMerge/>
            <w:vAlign w:val="center"/>
          </w:tcPr>
          <w:p w14:paraId="1E59FD39" w14:textId="77777777" w:rsidR="00C23C0B" w:rsidRPr="00C23C0B" w:rsidRDefault="00C23C0B" w:rsidP="00C23C0B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126" w:type="dxa"/>
            <w:vMerge/>
            <w:vAlign w:val="center"/>
          </w:tcPr>
          <w:p w14:paraId="7D544167" w14:textId="77777777" w:rsidR="00C23C0B" w:rsidRPr="00C23C0B" w:rsidRDefault="00C23C0B" w:rsidP="00C23C0B">
            <w:pPr>
              <w:spacing w:after="0" w:line="240" w:lineRule="auto"/>
              <w:jc w:val="both"/>
              <w:rPr>
                <w:rFonts w:ascii="Times New Roman" w:hAnsi="Times New Roman"/>
                <w:i/>
                <w:lang w:eastAsia="ru-RU"/>
              </w:rPr>
            </w:pPr>
          </w:p>
        </w:tc>
        <w:tc>
          <w:tcPr>
            <w:tcW w:w="1927" w:type="dxa"/>
            <w:vAlign w:val="center"/>
          </w:tcPr>
          <w:p w14:paraId="245E1A7C" w14:textId="77777777" w:rsidR="00C23C0B" w:rsidRPr="00C23C0B" w:rsidRDefault="00C23C0B" w:rsidP="00C23C0B">
            <w:pPr>
              <w:spacing w:after="0" w:line="240" w:lineRule="auto"/>
              <w:jc w:val="both"/>
              <w:rPr>
                <w:rFonts w:ascii="Times New Roman" w:hAnsi="Times New Roman"/>
                <w:i/>
                <w:lang w:eastAsia="ru-RU"/>
              </w:rPr>
            </w:pPr>
            <w:proofErr w:type="spellStart"/>
            <w:r w:rsidRPr="00C23C0B">
              <w:rPr>
                <w:rFonts w:ascii="Times New Roman" w:hAnsi="Times New Roman"/>
                <w:i/>
                <w:lang w:eastAsia="ru-RU"/>
              </w:rPr>
              <w:t>Монополисти-ческая</w:t>
            </w:r>
            <w:proofErr w:type="spellEnd"/>
          </w:p>
        </w:tc>
        <w:tc>
          <w:tcPr>
            <w:tcW w:w="1559" w:type="dxa"/>
            <w:vAlign w:val="center"/>
          </w:tcPr>
          <w:p w14:paraId="492AC982" w14:textId="77777777" w:rsidR="00C23C0B" w:rsidRPr="00C23C0B" w:rsidRDefault="00C23C0B" w:rsidP="00C23C0B">
            <w:pPr>
              <w:spacing w:after="0" w:line="240" w:lineRule="auto"/>
              <w:jc w:val="both"/>
              <w:rPr>
                <w:rFonts w:ascii="Times New Roman" w:hAnsi="Times New Roman"/>
                <w:i/>
                <w:lang w:eastAsia="ru-RU"/>
              </w:rPr>
            </w:pPr>
            <w:r w:rsidRPr="00C23C0B">
              <w:rPr>
                <w:rFonts w:ascii="Times New Roman" w:hAnsi="Times New Roman"/>
                <w:i/>
                <w:lang w:eastAsia="ru-RU"/>
              </w:rPr>
              <w:t>Олигополия</w:t>
            </w:r>
          </w:p>
        </w:tc>
        <w:tc>
          <w:tcPr>
            <w:tcW w:w="1559" w:type="dxa"/>
            <w:vAlign w:val="center"/>
          </w:tcPr>
          <w:p w14:paraId="09815E7D" w14:textId="77777777" w:rsidR="00C23C0B" w:rsidRPr="00C23C0B" w:rsidRDefault="00C23C0B" w:rsidP="00C23C0B">
            <w:pPr>
              <w:spacing w:after="0" w:line="240" w:lineRule="auto"/>
              <w:jc w:val="both"/>
              <w:rPr>
                <w:rFonts w:ascii="Times New Roman" w:hAnsi="Times New Roman"/>
                <w:i/>
                <w:lang w:eastAsia="ru-RU"/>
              </w:rPr>
            </w:pPr>
            <w:r w:rsidRPr="00C23C0B">
              <w:rPr>
                <w:rFonts w:ascii="Times New Roman" w:hAnsi="Times New Roman"/>
                <w:i/>
                <w:lang w:eastAsia="ru-RU"/>
              </w:rPr>
              <w:t>Монополия</w:t>
            </w:r>
          </w:p>
        </w:tc>
      </w:tr>
      <w:tr w:rsidR="00C23C0B" w:rsidRPr="00C23C0B" w14:paraId="1A74AA44" w14:textId="77777777" w:rsidTr="0062619B">
        <w:tc>
          <w:tcPr>
            <w:tcW w:w="2411" w:type="dxa"/>
          </w:tcPr>
          <w:p w14:paraId="3DCC38C5" w14:textId="77777777" w:rsidR="00C23C0B" w:rsidRPr="00C23C0B" w:rsidRDefault="00C23C0B" w:rsidP="00C23C0B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C23C0B">
              <w:rPr>
                <w:rFonts w:ascii="Times New Roman" w:hAnsi="Times New Roman"/>
                <w:lang w:eastAsia="ru-RU"/>
              </w:rPr>
              <w:t xml:space="preserve">Количество продавцов </w:t>
            </w:r>
          </w:p>
        </w:tc>
        <w:tc>
          <w:tcPr>
            <w:tcW w:w="2126" w:type="dxa"/>
          </w:tcPr>
          <w:p w14:paraId="5EAAC1E5" w14:textId="77777777" w:rsidR="00C23C0B" w:rsidRPr="00C23C0B" w:rsidRDefault="00C23C0B" w:rsidP="00C23C0B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927" w:type="dxa"/>
          </w:tcPr>
          <w:p w14:paraId="57DD5059" w14:textId="77777777" w:rsidR="00C23C0B" w:rsidRPr="00C23C0B" w:rsidRDefault="00C23C0B" w:rsidP="00C23C0B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59" w:type="dxa"/>
          </w:tcPr>
          <w:p w14:paraId="60603E39" w14:textId="77777777" w:rsidR="00C23C0B" w:rsidRPr="00C23C0B" w:rsidRDefault="00C23C0B" w:rsidP="00C23C0B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59" w:type="dxa"/>
          </w:tcPr>
          <w:p w14:paraId="673FED04" w14:textId="77777777" w:rsidR="00C23C0B" w:rsidRPr="00C23C0B" w:rsidRDefault="00C23C0B" w:rsidP="00C23C0B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</w:tr>
      <w:tr w:rsidR="00C23C0B" w:rsidRPr="00C23C0B" w14:paraId="6A94E95A" w14:textId="77777777" w:rsidTr="0062619B">
        <w:tc>
          <w:tcPr>
            <w:tcW w:w="2411" w:type="dxa"/>
          </w:tcPr>
          <w:p w14:paraId="08B4B731" w14:textId="77777777" w:rsidR="00C23C0B" w:rsidRPr="00C23C0B" w:rsidRDefault="00C23C0B" w:rsidP="00C23C0B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C23C0B">
              <w:rPr>
                <w:rFonts w:ascii="Times New Roman" w:hAnsi="Times New Roman"/>
                <w:lang w:eastAsia="ru-RU"/>
              </w:rPr>
              <w:t>Тип продукции</w:t>
            </w:r>
          </w:p>
        </w:tc>
        <w:tc>
          <w:tcPr>
            <w:tcW w:w="2126" w:type="dxa"/>
          </w:tcPr>
          <w:p w14:paraId="17E48707" w14:textId="77777777" w:rsidR="00C23C0B" w:rsidRPr="00C23C0B" w:rsidRDefault="00C23C0B" w:rsidP="00C23C0B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927" w:type="dxa"/>
          </w:tcPr>
          <w:p w14:paraId="351CE22C" w14:textId="77777777" w:rsidR="00C23C0B" w:rsidRPr="00C23C0B" w:rsidRDefault="00C23C0B" w:rsidP="00C23C0B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59" w:type="dxa"/>
          </w:tcPr>
          <w:p w14:paraId="301D8887" w14:textId="77777777" w:rsidR="00C23C0B" w:rsidRPr="00C23C0B" w:rsidRDefault="00C23C0B" w:rsidP="00C23C0B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59" w:type="dxa"/>
          </w:tcPr>
          <w:p w14:paraId="780B7503" w14:textId="77777777" w:rsidR="00C23C0B" w:rsidRPr="00C23C0B" w:rsidRDefault="00C23C0B" w:rsidP="00C23C0B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</w:tr>
      <w:tr w:rsidR="00C23C0B" w:rsidRPr="00C23C0B" w14:paraId="60637FED" w14:textId="77777777" w:rsidTr="0062619B">
        <w:tc>
          <w:tcPr>
            <w:tcW w:w="2411" w:type="dxa"/>
          </w:tcPr>
          <w:p w14:paraId="6DC905DF" w14:textId="77777777" w:rsidR="00C23C0B" w:rsidRPr="00C23C0B" w:rsidRDefault="00C23C0B" w:rsidP="00C23C0B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C23C0B">
              <w:rPr>
                <w:rFonts w:ascii="Times New Roman" w:hAnsi="Times New Roman"/>
                <w:lang w:eastAsia="ru-RU"/>
              </w:rPr>
              <w:t>Рыночные барьеры</w:t>
            </w:r>
          </w:p>
        </w:tc>
        <w:tc>
          <w:tcPr>
            <w:tcW w:w="2126" w:type="dxa"/>
          </w:tcPr>
          <w:p w14:paraId="53F33698" w14:textId="77777777" w:rsidR="00C23C0B" w:rsidRPr="00C23C0B" w:rsidRDefault="00C23C0B" w:rsidP="00C23C0B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927" w:type="dxa"/>
          </w:tcPr>
          <w:p w14:paraId="3482455A" w14:textId="77777777" w:rsidR="00C23C0B" w:rsidRPr="00C23C0B" w:rsidRDefault="00C23C0B" w:rsidP="00C23C0B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59" w:type="dxa"/>
          </w:tcPr>
          <w:p w14:paraId="04AB6943" w14:textId="77777777" w:rsidR="00C23C0B" w:rsidRPr="00C23C0B" w:rsidRDefault="00C23C0B" w:rsidP="00C23C0B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59" w:type="dxa"/>
          </w:tcPr>
          <w:p w14:paraId="3EF1E178" w14:textId="77777777" w:rsidR="00C23C0B" w:rsidRPr="00C23C0B" w:rsidRDefault="00C23C0B" w:rsidP="00C23C0B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</w:tr>
      <w:tr w:rsidR="00C23C0B" w:rsidRPr="00C23C0B" w14:paraId="432C1EEF" w14:textId="77777777" w:rsidTr="0062619B">
        <w:tc>
          <w:tcPr>
            <w:tcW w:w="2411" w:type="dxa"/>
          </w:tcPr>
          <w:p w14:paraId="642F7DF0" w14:textId="77777777" w:rsidR="00C23C0B" w:rsidRPr="00C23C0B" w:rsidRDefault="00C23C0B" w:rsidP="00C23C0B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C23C0B">
              <w:rPr>
                <w:rFonts w:ascii="Times New Roman" w:hAnsi="Times New Roman"/>
                <w:lang w:eastAsia="ru-RU"/>
              </w:rPr>
              <w:t>Информированность</w:t>
            </w:r>
          </w:p>
        </w:tc>
        <w:tc>
          <w:tcPr>
            <w:tcW w:w="2126" w:type="dxa"/>
          </w:tcPr>
          <w:p w14:paraId="0CFF4E09" w14:textId="77777777" w:rsidR="00C23C0B" w:rsidRPr="00C23C0B" w:rsidRDefault="00C23C0B" w:rsidP="00C23C0B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927" w:type="dxa"/>
          </w:tcPr>
          <w:p w14:paraId="39616DAF" w14:textId="77777777" w:rsidR="00C23C0B" w:rsidRPr="00C23C0B" w:rsidRDefault="00C23C0B" w:rsidP="00C23C0B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59" w:type="dxa"/>
          </w:tcPr>
          <w:p w14:paraId="69B9B82D" w14:textId="77777777" w:rsidR="00C23C0B" w:rsidRPr="00C23C0B" w:rsidRDefault="00C23C0B" w:rsidP="00C23C0B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59" w:type="dxa"/>
          </w:tcPr>
          <w:p w14:paraId="14DB7BE1" w14:textId="77777777" w:rsidR="00C23C0B" w:rsidRPr="00C23C0B" w:rsidRDefault="00C23C0B" w:rsidP="00C23C0B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</w:tr>
      <w:tr w:rsidR="00C23C0B" w:rsidRPr="00C23C0B" w14:paraId="4D1C9159" w14:textId="77777777" w:rsidTr="0062619B">
        <w:tc>
          <w:tcPr>
            <w:tcW w:w="2411" w:type="dxa"/>
          </w:tcPr>
          <w:p w14:paraId="0EAB9982" w14:textId="77777777" w:rsidR="00C23C0B" w:rsidRPr="00C23C0B" w:rsidRDefault="00C23C0B" w:rsidP="00C23C0B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C23C0B">
              <w:rPr>
                <w:rFonts w:ascii="Times New Roman" w:hAnsi="Times New Roman"/>
                <w:lang w:eastAsia="ru-RU"/>
              </w:rPr>
              <w:t>Степень влияния на рыночную цену</w:t>
            </w:r>
          </w:p>
        </w:tc>
        <w:tc>
          <w:tcPr>
            <w:tcW w:w="2126" w:type="dxa"/>
          </w:tcPr>
          <w:p w14:paraId="682CCC2B" w14:textId="77777777" w:rsidR="00C23C0B" w:rsidRPr="00C23C0B" w:rsidRDefault="00C23C0B" w:rsidP="00C23C0B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927" w:type="dxa"/>
          </w:tcPr>
          <w:p w14:paraId="19A17374" w14:textId="77777777" w:rsidR="00C23C0B" w:rsidRPr="00C23C0B" w:rsidRDefault="00C23C0B" w:rsidP="00C23C0B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59" w:type="dxa"/>
          </w:tcPr>
          <w:p w14:paraId="61D6D6D8" w14:textId="77777777" w:rsidR="00C23C0B" w:rsidRPr="00C23C0B" w:rsidRDefault="00C23C0B" w:rsidP="00C23C0B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59" w:type="dxa"/>
          </w:tcPr>
          <w:p w14:paraId="09FD1508" w14:textId="77777777" w:rsidR="00C23C0B" w:rsidRPr="00C23C0B" w:rsidRDefault="00C23C0B" w:rsidP="00C23C0B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</w:tr>
      <w:tr w:rsidR="00C23C0B" w:rsidRPr="00C23C0B" w14:paraId="414DB55C" w14:textId="77777777" w:rsidTr="0062619B">
        <w:tc>
          <w:tcPr>
            <w:tcW w:w="2411" w:type="dxa"/>
          </w:tcPr>
          <w:p w14:paraId="5C00DB12" w14:textId="77777777" w:rsidR="00C23C0B" w:rsidRPr="00C23C0B" w:rsidRDefault="00C23C0B" w:rsidP="00C23C0B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C23C0B">
              <w:rPr>
                <w:rFonts w:ascii="Times New Roman" w:hAnsi="Times New Roman"/>
                <w:lang w:eastAsia="ru-RU"/>
              </w:rPr>
              <w:t xml:space="preserve">Примеры </w:t>
            </w:r>
          </w:p>
        </w:tc>
        <w:tc>
          <w:tcPr>
            <w:tcW w:w="2126" w:type="dxa"/>
          </w:tcPr>
          <w:p w14:paraId="27E13647" w14:textId="77777777" w:rsidR="00C23C0B" w:rsidRPr="00C23C0B" w:rsidRDefault="00C23C0B" w:rsidP="00C23C0B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927" w:type="dxa"/>
          </w:tcPr>
          <w:p w14:paraId="05EC1B7C" w14:textId="77777777" w:rsidR="00C23C0B" w:rsidRPr="00C23C0B" w:rsidRDefault="00C23C0B" w:rsidP="00C23C0B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59" w:type="dxa"/>
          </w:tcPr>
          <w:p w14:paraId="4DE727C8" w14:textId="77777777" w:rsidR="00C23C0B" w:rsidRPr="00C23C0B" w:rsidRDefault="00C23C0B" w:rsidP="00C23C0B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59" w:type="dxa"/>
          </w:tcPr>
          <w:p w14:paraId="37EE054A" w14:textId="77777777" w:rsidR="00C23C0B" w:rsidRPr="00C23C0B" w:rsidRDefault="00C23C0B" w:rsidP="00C23C0B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</w:tr>
    </w:tbl>
    <w:p w14:paraId="5D335D37" w14:textId="77777777" w:rsidR="00C23C0B" w:rsidRDefault="00C23C0B" w:rsidP="00C23C0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168BFC2C" w14:textId="77777777" w:rsidR="00271552" w:rsidRDefault="00271552" w:rsidP="00CF51D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1355DAC3" w14:textId="77777777" w:rsidR="00DD49AB" w:rsidRPr="00C23C0B" w:rsidRDefault="00C23C0B" w:rsidP="00372DAE">
      <w:pPr>
        <w:tabs>
          <w:tab w:val="left" w:pos="900"/>
        </w:tabs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C23C0B">
        <w:rPr>
          <w:rFonts w:ascii="Times New Roman" w:hAnsi="Times New Roman"/>
          <w:b/>
          <w:sz w:val="24"/>
          <w:szCs w:val="24"/>
          <w:lang w:eastAsia="ru-RU"/>
        </w:rPr>
        <w:t xml:space="preserve">Тема 7. </w:t>
      </w:r>
      <w:r w:rsidRPr="00C23C0B">
        <w:rPr>
          <w:rFonts w:ascii="Times New Roman" w:hAnsi="Times New Roman"/>
          <w:b/>
          <w:sz w:val="24"/>
          <w:szCs w:val="24"/>
        </w:rPr>
        <w:t>ВВП и методы его измерения</w:t>
      </w:r>
    </w:p>
    <w:p w14:paraId="5FB615D9" w14:textId="77777777" w:rsidR="00C92BED" w:rsidRDefault="00C92BED" w:rsidP="00372DAE">
      <w:pPr>
        <w:tabs>
          <w:tab w:val="left" w:pos="900"/>
        </w:tabs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Самостоятельная работа 4.</w:t>
      </w:r>
    </w:p>
    <w:p w14:paraId="677109B6" w14:textId="77777777" w:rsidR="00DD49AB" w:rsidRPr="00CF51D1" w:rsidRDefault="00DD49AB" w:rsidP="00372DAE">
      <w:pPr>
        <w:tabs>
          <w:tab w:val="left" w:pos="900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768E69D3" w14:textId="77777777" w:rsidR="00DD49AB" w:rsidRPr="00CF51D1" w:rsidRDefault="00DD49AB" w:rsidP="00372DAE">
      <w:pPr>
        <w:tabs>
          <w:tab w:val="left" w:pos="900"/>
        </w:tabs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Тест.</w:t>
      </w:r>
    </w:p>
    <w:p w14:paraId="507EB445" w14:textId="77777777" w:rsidR="00DD49AB" w:rsidRPr="00CF51D1" w:rsidRDefault="00DD49AB" w:rsidP="00372DA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CF51D1">
        <w:rPr>
          <w:rFonts w:ascii="Times New Roman" w:hAnsi="Times New Roman"/>
          <w:sz w:val="24"/>
          <w:szCs w:val="24"/>
          <w:lang w:eastAsia="ru-RU"/>
        </w:rPr>
        <w:t>Ответить «да», если высказывание верно</w:t>
      </w:r>
      <w:r>
        <w:rPr>
          <w:rFonts w:ascii="Times New Roman" w:hAnsi="Times New Roman"/>
          <w:sz w:val="24"/>
          <w:szCs w:val="24"/>
          <w:lang w:eastAsia="ru-RU"/>
        </w:rPr>
        <w:t>,</w:t>
      </w:r>
      <w:r w:rsidRPr="00CF51D1">
        <w:rPr>
          <w:rFonts w:ascii="Times New Roman" w:hAnsi="Times New Roman"/>
          <w:sz w:val="24"/>
          <w:szCs w:val="24"/>
          <w:lang w:eastAsia="ru-RU"/>
        </w:rPr>
        <w:t xml:space="preserve"> или «нет», если высказывание неверно (ответ объяснить):</w:t>
      </w:r>
    </w:p>
    <w:p w14:paraId="27D69535" w14:textId="77777777" w:rsidR="00DD49AB" w:rsidRPr="00CF51D1" w:rsidRDefault="00DD49AB" w:rsidP="00372DA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CF51D1">
        <w:rPr>
          <w:rFonts w:ascii="Times New Roman" w:hAnsi="Times New Roman"/>
          <w:sz w:val="24"/>
          <w:szCs w:val="24"/>
          <w:lang w:eastAsia="ru-RU"/>
        </w:rPr>
        <w:t>1. Величина ВВП равна добавленной стоимости, созданной во всех отраслях экономики данной страны.</w:t>
      </w:r>
    </w:p>
    <w:p w14:paraId="6E26D96F" w14:textId="77777777" w:rsidR="00DD49AB" w:rsidRPr="00CF51D1" w:rsidRDefault="00DD49AB" w:rsidP="00372DA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16C7C">
        <w:rPr>
          <w:rFonts w:ascii="Times New Roman" w:hAnsi="Times New Roman"/>
          <w:b/>
          <w:sz w:val="24"/>
          <w:szCs w:val="24"/>
          <w:lang w:eastAsia="ru-RU"/>
        </w:rPr>
        <w:t>1) да</w:t>
      </w:r>
      <w:r w:rsidRPr="00CF51D1"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2) нет</w:t>
      </w:r>
    </w:p>
    <w:p w14:paraId="63706697" w14:textId="77777777" w:rsidR="00DD49AB" w:rsidRPr="00CF51D1" w:rsidRDefault="00DD49AB" w:rsidP="00372DA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CF51D1">
        <w:rPr>
          <w:rFonts w:ascii="Times New Roman" w:hAnsi="Times New Roman"/>
          <w:sz w:val="24"/>
          <w:szCs w:val="24"/>
          <w:lang w:eastAsia="ru-RU"/>
        </w:rPr>
        <w:t xml:space="preserve">2. Если из совокупной стоимости всех произведенных товаров и услуг вычесть стоимость конечных товаров и услуг, произведенных в этой стране, то полученный результат будет равен промежуточному потреблению. </w:t>
      </w:r>
    </w:p>
    <w:p w14:paraId="6A1CA504" w14:textId="77777777" w:rsidR="00DD49AB" w:rsidRPr="00CF51D1" w:rsidRDefault="00DD49AB" w:rsidP="00372DA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16C7C">
        <w:rPr>
          <w:rFonts w:ascii="Times New Roman" w:hAnsi="Times New Roman"/>
          <w:b/>
          <w:sz w:val="24"/>
          <w:szCs w:val="24"/>
          <w:lang w:eastAsia="ru-RU"/>
        </w:rPr>
        <w:t>1) да</w:t>
      </w:r>
      <w:r w:rsidRPr="00CF51D1"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2) нет</w:t>
      </w:r>
    </w:p>
    <w:p w14:paraId="67F37573" w14:textId="77777777" w:rsidR="00DD49AB" w:rsidRPr="00CF51D1" w:rsidRDefault="00DD49AB" w:rsidP="00372DA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CF51D1">
        <w:rPr>
          <w:rFonts w:ascii="Times New Roman" w:hAnsi="Times New Roman"/>
          <w:sz w:val="24"/>
          <w:szCs w:val="24"/>
          <w:lang w:eastAsia="ru-RU"/>
        </w:rPr>
        <w:t>3. При исчислении ВВП методом суммирования потока доходов всегда получается результат, равный ВВП, исчисленн</w:t>
      </w:r>
      <w:r>
        <w:rPr>
          <w:rFonts w:ascii="Times New Roman" w:hAnsi="Times New Roman"/>
          <w:sz w:val="24"/>
          <w:szCs w:val="24"/>
          <w:lang w:eastAsia="ru-RU"/>
        </w:rPr>
        <w:t>ому</w:t>
      </w:r>
      <w:r w:rsidRPr="00CF51D1">
        <w:rPr>
          <w:rFonts w:ascii="Times New Roman" w:hAnsi="Times New Roman"/>
          <w:sz w:val="24"/>
          <w:szCs w:val="24"/>
          <w:lang w:eastAsia="ru-RU"/>
        </w:rPr>
        <w:t xml:space="preserve"> методом суммирования потока расходов.</w:t>
      </w:r>
    </w:p>
    <w:p w14:paraId="01EDA54E" w14:textId="77777777" w:rsidR="00DD49AB" w:rsidRPr="00CF51D1" w:rsidRDefault="00DD49AB" w:rsidP="00372DA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CF51D1">
        <w:rPr>
          <w:rFonts w:ascii="Times New Roman" w:hAnsi="Times New Roman"/>
          <w:sz w:val="24"/>
          <w:szCs w:val="24"/>
          <w:lang w:eastAsia="ru-RU"/>
        </w:rPr>
        <w:t>1</w:t>
      </w:r>
      <w:r w:rsidRPr="003F0D0D">
        <w:rPr>
          <w:rFonts w:ascii="Times New Roman" w:hAnsi="Times New Roman"/>
          <w:b/>
          <w:sz w:val="24"/>
          <w:szCs w:val="24"/>
          <w:lang w:eastAsia="ru-RU"/>
        </w:rPr>
        <w:t>) да</w:t>
      </w:r>
      <w:r w:rsidRPr="00CF51D1"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2) нет</w:t>
      </w:r>
    </w:p>
    <w:p w14:paraId="14EB63BA" w14:textId="77777777" w:rsidR="00DD49AB" w:rsidRPr="00CF51D1" w:rsidRDefault="00DD49AB" w:rsidP="00372DA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CF51D1">
        <w:rPr>
          <w:rFonts w:ascii="Times New Roman" w:hAnsi="Times New Roman"/>
          <w:sz w:val="24"/>
          <w:szCs w:val="24"/>
          <w:lang w:eastAsia="ru-RU"/>
        </w:rPr>
        <w:t>4. И метод суммирования потока доходов, и метод суммирования потока расходов подразумевают, что величина доходов, полученных домашними хозяйствами</w:t>
      </w:r>
      <w:r>
        <w:rPr>
          <w:rFonts w:ascii="Times New Roman" w:hAnsi="Times New Roman"/>
          <w:sz w:val="24"/>
          <w:szCs w:val="24"/>
          <w:lang w:eastAsia="ru-RU"/>
        </w:rPr>
        <w:t>,</w:t>
      </w:r>
      <w:r w:rsidRPr="00CF51D1">
        <w:rPr>
          <w:rFonts w:ascii="Times New Roman" w:hAnsi="Times New Roman"/>
          <w:sz w:val="24"/>
          <w:szCs w:val="24"/>
          <w:lang w:eastAsia="ru-RU"/>
        </w:rPr>
        <w:t xml:space="preserve"> равна сумме их личных потребительских расходов.</w:t>
      </w:r>
    </w:p>
    <w:p w14:paraId="255D8781" w14:textId="77777777" w:rsidR="00DD49AB" w:rsidRPr="00CF51D1" w:rsidRDefault="00DD49AB" w:rsidP="00372DA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CF51D1">
        <w:rPr>
          <w:rFonts w:ascii="Times New Roman" w:hAnsi="Times New Roman"/>
          <w:sz w:val="24"/>
          <w:szCs w:val="24"/>
          <w:lang w:eastAsia="ru-RU"/>
        </w:rPr>
        <w:t xml:space="preserve">1) да                                       </w:t>
      </w:r>
      <w:r w:rsidRPr="003F0D0D">
        <w:rPr>
          <w:rFonts w:ascii="Times New Roman" w:hAnsi="Times New Roman"/>
          <w:b/>
          <w:sz w:val="24"/>
          <w:szCs w:val="24"/>
          <w:lang w:eastAsia="ru-RU"/>
        </w:rPr>
        <w:t>2) нет</w:t>
      </w:r>
    </w:p>
    <w:p w14:paraId="10241B6F" w14:textId="77777777" w:rsidR="00DD49AB" w:rsidRPr="00CF51D1" w:rsidRDefault="00DD49AB" w:rsidP="00372DA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CF51D1">
        <w:rPr>
          <w:rFonts w:ascii="Times New Roman" w:hAnsi="Times New Roman"/>
          <w:sz w:val="24"/>
          <w:szCs w:val="24"/>
          <w:lang w:eastAsia="ru-RU"/>
        </w:rPr>
        <w:t>5. При исчислении ВВП по расходам должны быть учтены все расходы государственного бюджета.</w:t>
      </w:r>
    </w:p>
    <w:p w14:paraId="543D344F" w14:textId="77777777" w:rsidR="00DD49AB" w:rsidRPr="00CF51D1" w:rsidRDefault="00DD49AB" w:rsidP="00372DA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CF51D1">
        <w:rPr>
          <w:rFonts w:ascii="Times New Roman" w:hAnsi="Times New Roman"/>
          <w:sz w:val="24"/>
          <w:szCs w:val="24"/>
          <w:lang w:eastAsia="ru-RU"/>
        </w:rPr>
        <w:t>1) да                                       2</w:t>
      </w:r>
      <w:r w:rsidRPr="003F0D0D">
        <w:rPr>
          <w:rFonts w:ascii="Times New Roman" w:hAnsi="Times New Roman"/>
          <w:b/>
          <w:sz w:val="24"/>
          <w:szCs w:val="24"/>
          <w:lang w:eastAsia="ru-RU"/>
        </w:rPr>
        <w:t>) нет</w:t>
      </w:r>
    </w:p>
    <w:p w14:paraId="4B0CA360" w14:textId="77777777" w:rsidR="00DD49AB" w:rsidRPr="00CF51D1" w:rsidRDefault="00DD49AB" w:rsidP="00372DA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CF51D1">
        <w:rPr>
          <w:rFonts w:ascii="Times New Roman" w:hAnsi="Times New Roman"/>
          <w:sz w:val="24"/>
          <w:szCs w:val="24"/>
          <w:lang w:eastAsia="ru-RU"/>
        </w:rPr>
        <w:t xml:space="preserve">6. При исчислении ВВП по расходам учитываются только чистые инвестиции фирм, то есть инвестиции за вычетом амортизационных отчислений. </w:t>
      </w:r>
    </w:p>
    <w:p w14:paraId="3EE46A33" w14:textId="77777777" w:rsidR="00DD49AB" w:rsidRPr="00CF51D1" w:rsidRDefault="00DD49AB" w:rsidP="00372DA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CF51D1">
        <w:rPr>
          <w:rFonts w:ascii="Times New Roman" w:hAnsi="Times New Roman"/>
          <w:sz w:val="24"/>
          <w:szCs w:val="24"/>
          <w:lang w:eastAsia="ru-RU"/>
        </w:rPr>
        <w:t>1) да                                       2</w:t>
      </w:r>
      <w:r w:rsidRPr="003F0D0D">
        <w:rPr>
          <w:rFonts w:ascii="Times New Roman" w:hAnsi="Times New Roman"/>
          <w:b/>
          <w:sz w:val="24"/>
          <w:szCs w:val="24"/>
          <w:lang w:eastAsia="ru-RU"/>
        </w:rPr>
        <w:t>) нет</w:t>
      </w:r>
    </w:p>
    <w:p w14:paraId="5BCAF593" w14:textId="77777777" w:rsidR="00DD49AB" w:rsidRPr="00CF51D1" w:rsidRDefault="00DD49AB" w:rsidP="00372DA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CF51D1">
        <w:rPr>
          <w:rFonts w:ascii="Times New Roman" w:hAnsi="Times New Roman"/>
          <w:sz w:val="24"/>
          <w:szCs w:val="24"/>
          <w:lang w:eastAsia="ru-RU"/>
        </w:rPr>
        <w:t>7. Чистый экспорт представляет собой разницу между общим экспортом и импортом товаров и услуг в стране.</w:t>
      </w:r>
    </w:p>
    <w:p w14:paraId="143BFA72" w14:textId="77777777" w:rsidR="00DD49AB" w:rsidRPr="00CF51D1" w:rsidRDefault="00DD49AB" w:rsidP="00372DA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CF51D1">
        <w:rPr>
          <w:rFonts w:ascii="Times New Roman" w:hAnsi="Times New Roman"/>
          <w:sz w:val="24"/>
          <w:szCs w:val="24"/>
          <w:lang w:eastAsia="ru-RU"/>
        </w:rPr>
        <w:t>1</w:t>
      </w:r>
      <w:r w:rsidRPr="003F0D0D">
        <w:rPr>
          <w:rFonts w:ascii="Times New Roman" w:hAnsi="Times New Roman"/>
          <w:b/>
          <w:sz w:val="24"/>
          <w:szCs w:val="24"/>
          <w:lang w:eastAsia="ru-RU"/>
        </w:rPr>
        <w:t>) да</w:t>
      </w:r>
      <w:r w:rsidRPr="00CF51D1"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2) нет</w:t>
      </w:r>
    </w:p>
    <w:p w14:paraId="5C03AC6C" w14:textId="77777777" w:rsidR="00DD49AB" w:rsidRPr="00CF51D1" w:rsidRDefault="00DD49AB" w:rsidP="00372DA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CF51D1">
        <w:rPr>
          <w:rFonts w:ascii="Times New Roman" w:hAnsi="Times New Roman"/>
          <w:sz w:val="24"/>
          <w:szCs w:val="24"/>
          <w:lang w:eastAsia="ru-RU"/>
        </w:rPr>
        <w:t>8. Если чистый экспорт равен нулю, то величина ВВП равна величине ВНП.</w:t>
      </w:r>
    </w:p>
    <w:p w14:paraId="13FA903E" w14:textId="77777777" w:rsidR="00DD49AB" w:rsidRPr="00CF51D1" w:rsidRDefault="00DD49AB" w:rsidP="00372DA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CF51D1">
        <w:rPr>
          <w:rFonts w:ascii="Times New Roman" w:hAnsi="Times New Roman"/>
          <w:sz w:val="24"/>
          <w:szCs w:val="24"/>
          <w:lang w:eastAsia="ru-RU"/>
        </w:rPr>
        <w:t>1) да                                       2</w:t>
      </w:r>
      <w:r w:rsidRPr="003F0D0D">
        <w:rPr>
          <w:rFonts w:ascii="Times New Roman" w:hAnsi="Times New Roman"/>
          <w:b/>
          <w:sz w:val="24"/>
          <w:szCs w:val="24"/>
          <w:lang w:eastAsia="ru-RU"/>
        </w:rPr>
        <w:t>) нет</w:t>
      </w:r>
    </w:p>
    <w:p w14:paraId="0E7C484F" w14:textId="77777777" w:rsidR="00DD49AB" w:rsidRPr="00CF51D1" w:rsidRDefault="00DD49AB" w:rsidP="00372DA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CF51D1">
        <w:rPr>
          <w:rFonts w:ascii="Times New Roman" w:hAnsi="Times New Roman"/>
          <w:sz w:val="24"/>
          <w:szCs w:val="24"/>
          <w:lang w:eastAsia="ru-RU"/>
        </w:rPr>
        <w:t xml:space="preserve">9. При </w:t>
      </w:r>
      <w:r>
        <w:rPr>
          <w:rFonts w:ascii="Times New Roman" w:hAnsi="Times New Roman"/>
          <w:sz w:val="24"/>
          <w:szCs w:val="24"/>
          <w:lang w:eastAsia="ru-RU"/>
        </w:rPr>
        <w:t>исчислении ВВП по доходам должна</w:t>
      </w:r>
      <w:r w:rsidRPr="00CF51D1">
        <w:rPr>
          <w:rFonts w:ascii="Times New Roman" w:hAnsi="Times New Roman"/>
          <w:sz w:val="24"/>
          <w:szCs w:val="24"/>
          <w:lang w:eastAsia="ru-RU"/>
        </w:rPr>
        <w:t xml:space="preserve"> быть учтена величина социальных трансфертов государства населению.</w:t>
      </w:r>
    </w:p>
    <w:p w14:paraId="50EEB180" w14:textId="77777777" w:rsidR="00DD49AB" w:rsidRPr="003F0D0D" w:rsidRDefault="00DD49AB" w:rsidP="00372DAE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CF51D1">
        <w:rPr>
          <w:rFonts w:ascii="Times New Roman" w:hAnsi="Times New Roman"/>
          <w:sz w:val="24"/>
          <w:szCs w:val="24"/>
          <w:lang w:eastAsia="ru-RU"/>
        </w:rPr>
        <w:t>1) да                                       2</w:t>
      </w:r>
      <w:r w:rsidRPr="003F0D0D">
        <w:rPr>
          <w:rFonts w:ascii="Times New Roman" w:hAnsi="Times New Roman"/>
          <w:b/>
          <w:sz w:val="24"/>
          <w:szCs w:val="24"/>
          <w:lang w:eastAsia="ru-RU"/>
        </w:rPr>
        <w:t>) нет</w:t>
      </w:r>
    </w:p>
    <w:p w14:paraId="701C5B2E" w14:textId="77777777" w:rsidR="00DD49AB" w:rsidRPr="00CF51D1" w:rsidRDefault="00DD49AB" w:rsidP="00372DA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CF51D1">
        <w:rPr>
          <w:rFonts w:ascii="Times New Roman" w:hAnsi="Times New Roman"/>
          <w:sz w:val="24"/>
          <w:szCs w:val="24"/>
          <w:lang w:eastAsia="ru-RU"/>
        </w:rPr>
        <w:t>10. При исчислении ВВП по доходам должны быть учтены все доходы государственного бюджета.</w:t>
      </w:r>
    </w:p>
    <w:p w14:paraId="0AE2F232" w14:textId="77777777" w:rsidR="00DD49AB" w:rsidRPr="00CF51D1" w:rsidRDefault="00DD49AB" w:rsidP="00372DA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CF51D1">
        <w:rPr>
          <w:rFonts w:ascii="Times New Roman" w:hAnsi="Times New Roman"/>
          <w:sz w:val="24"/>
          <w:szCs w:val="24"/>
          <w:lang w:eastAsia="ru-RU"/>
        </w:rPr>
        <w:t>1) да                                       2</w:t>
      </w:r>
      <w:r w:rsidRPr="003F0D0D">
        <w:rPr>
          <w:rFonts w:ascii="Times New Roman" w:hAnsi="Times New Roman"/>
          <w:b/>
          <w:sz w:val="24"/>
          <w:szCs w:val="24"/>
          <w:lang w:eastAsia="ru-RU"/>
        </w:rPr>
        <w:t>) нет</w:t>
      </w:r>
    </w:p>
    <w:p w14:paraId="3F720CA8" w14:textId="77777777" w:rsidR="00DD49AB" w:rsidRPr="00CF51D1" w:rsidRDefault="00DD49AB" w:rsidP="00CF51D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155C4E1E" w14:textId="77777777" w:rsidR="00712596" w:rsidRDefault="00712596" w:rsidP="00372DAE">
      <w:pPr>
        <w:tabs>
          <w:tab w:val="left" w:pos="900"/>
        </w:tabs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14:paraId="112D9A83" w14:textId="77777777" w:rsidR="00C23C0B" w:rsidRPr="00C23C0B" w:rsidRDefault="00C23C0B" w:rsidP="00C23C0B">
      <w:pPr>
        <w:tabs>
          <w:tab w:val="left" w:pos="900"/>
        </w:tabs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Тема </w:t>
      </w:r>
      <w:r w:rsidR="00583904" w:rsidRPr="00583904">
        <w:rPr>
          <w:rFonts w:ascii="Times New Roman" w:hAnsi="Times New Roman"/>
          <w:b/>
          <w:sz w:val="24"/>
          <w:szCs w:val="24"/>
          <w:lang w:eastAsia="ru-RU"/>
        </w:rPr>
        <w:t>8</w:t>
      </w:r>
      <w:r w:rsidR="00DD49AB" w:rsidRPr="00583904">
        <w:rPr>
          <w:rFonts w:ascii="Times New Roman" w:hAnsi="Times New Roman"/>
          <w:b/>
          <w:sz w:val="24"/>
          <w:szCs w:val="24"/>
          <w:lang w:eastAsia="ru-RU"/>
        </w:rPr>
        <w:t xml:space="preserve">. </w:t>
      </w:r>
      <w:r w:rsidRPr="00C23C0B">
        <w:rPr>
          <w:rFonts w:ascii="Times New Roman" w:hAnsi="Times New Roman"/>
          <w:b/>
          <w:sz w:val="24"/>
          <w:szCs w:val="24"/>
          <w:lang w:eastAsia="ru-RU"/>
        </w:rPr>
        <w:t>Нарушение макроэкономического развития: инфляция и безработица</w:t>
      </w:r>
    </w:p>
    <w:p w14:paraId="1D8D3D41" w14:textId="77777777" w:rsidR="00DD49AB" w:rsidRPr="00CF51D1" w:rsidRDefault="00583904" w:rsidP="00C23C0B">
      <w:pPr>
        <w:tabs>
          <w:tab w:val="left" w:pos="900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Самостоятельная работа 5.</w:t>
      </w:r>
    </w:p>
    <w:p w14:paraId="4E7399CA" w14:textId="77777777" w:rsidR="00583904" w:rsidRDefault="00583904" w:rsidP="00583904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14:paraId="43DFB68B" w14:textId="77777777" w:rsidR="00DD49AB" w:rsidRPr="00583904" w:rsidRDefault="00DD49AB" w:rsidP="00583904">
      <w:pPr>
        <w:tabs>
          <w:tab w:val="left" w:pos="900"/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583904">
        <w:rPr>
          <w:rFonts w:ascii="Times New Roman" w:hAnsi="Times New Roman"/>
          <w:b/>
          <w:sz w:val="24"/>
          <w:szCs w:val="24"/>
          <w:lang w:eastAsia="ru-RU"/>
        </w:rPr>
        <w:lastRenderedPageBreak/>
        <w:t>Решение задач.</w:t>
      </w:r>
    </w:p>
    <w:p w14:paraId="786ADC5E" w14:textId="77777777" w:rsidR="00DD49AB" w:rsidRPr="00583904" w:rsidRDefault="00DD49AB" w:rsidP="00583904">
      <w:pPr>
        <w:tabs>
          <w:tab w:val="left" w:pos="900"/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583904">
        <w:rPr>
          <w:rFonts w:ascii="Times New Roman" w:hAnsi="Times New Roman"/>
          <w:b/>
          <w:sz w:val="24"/>
          <w:szCs w:val="24"/>
          <w:lang w:eastAsia="ru-RU"/>
        </w:rPr>
        <w:t xml:space="preserve">Задача 1. </w:t>
      </w:r>
      <w:r w:rsidRPr="00583904">
        <w:rPr>
          <w:rFonts w:ascii="Times New Roman" w:hAnsi="Times New Roman"/>
          <w:sz w:val="24"/>
          <w:szCs w:val="24"/>
          <w:lang w:eastAsia="ru-RU"/>
        </w:rPr>
        <w:t xml:space="preserve">Определите статус лиц, перечисленных ниже, с точки зрения их отношения к занятости: </w:t>
      </w:r>
    </w:p>
    <w:p w14:paraId="3694F53D" w14:textId="77777777" w:rsidR="00DD49AB" w:rsidRPr="00583904" w:rsidRDefault="00DD49AB" w:rsidP="00583904">
      <w:pPr>
        <w:tabs>
          <w:tab w:val="left" w:pos="900"/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583904">
        <w:rPr>
          <w:rFonts w:ascii="Times New Roman" w:hAnsi="Times New Roman"/>
          <w:sz w:val="24"/>
          <w:szCs w:val="24"/>
          <w:lang w:eastAsia="ru-RU"/>
        </w:rPr>
        <w:t xml:space="preserve">а) работник, уволенный по собственному желанию и приступивший к поиску работы; </w:t>
      </w:r>
      <w:r w:rsidR="003F0D0D" w:rsidRPr="003F0D0D">
        <w:rPr>
          <w:rFonts w:ascii="Times New Roman" w:hAnsi="Times New Roman"/>
          <w:b/>
          <w:sz w:val="24"/>
          <w:szCs w:val="24"/>
          <w:lang w:eastAsia="ru-RU"/>
        </w:rPr>
        <w:t>безработный</w:t>
      </w:r>
    </w:p>
    <w:p w14:paraId="0B90FF01" w14:textId="77777777" w:rsidR="00DD49AB" w:rsidRPr="00583904" w:rsidRDefault="00DD49AB" w:rsidP="00583904">
      <w:pPr>
        <w:tabs>
          <w:tab w:val="left" w:pos="900"/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583904">
        <w:rPr>
          <w:rFonts w:ascii="Times New Roman" w:hAnsi="Times New Roman"/>
          <w:sz w:val="24"/>
          <w:szCs w:val="24"/>
          <w:lang w:eastAsia="ru-RU"/>
        </w:rPr>
        <w:t xml:space="preserve">б) работник, переведенный на режим работы неполного рабочего дня; </w:t>
      </w:r>
      <w:r w:rsidR="003F0D0D" w:rsidRPr="003F0D0D">
        <w:rPr>
          <w:rFonts w:ascii="Times New Roman" w:hAnsi="Times New Roman"/>
          <w:b/>
          <w:sz w:val="24"/>
          <w:szCs w:val="24"/>
          <w:lang w:eastAsia="ru-RU"/>
        </w:rPr>
        <w:t>занятый</w:t>
      </w:r>
    </w:p>
    <w:p w14:paraId="549374AC" w14:textId="77777777" w:rsidR="00DD49AB" w:rsidRPr="00583904" w:rsidRDefault="00DD49AB" w:rsidP="00583904">
      <w:pPr>
        <w:tabs>
          <w:tab w:val="left" w:pos="900"/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583904">
        <w:rPr>
          <w:rFonts w:ascii="Times New Roman" w:hAnsi="Times New Roman"/>
          <w:sz w:val="24"/>
          <w:szCs w:val="24"/>
          <w:lang w:eastAsia="ru-RU"/>
        </w:rPr>
        <w:t>в) учитель, который по состоянию здоровья больше не может работать;</w:t>
      </w:r>
      <w:r w:rsidRPr="003F0D0D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="003F0D0D" w:rsidRPr="003F0D0D">
        <w:rPr>
          <w:rFonts w:ascii="Times New Roman" w:hAnsi="Times New Roman"/>
          <w:b/>
          <w:sz w:val="24"/>
          <w:szCs w:val="24"/>
          <w:lang w:eastAsia="ru-RU"/>
        </w:rPr>
        <w:t>неактивный</w:t>
      </w:r>
    </w:p>
    <w:p w14:paraId="37EFC3E0" w14:textId="77777777" w:rsidR="00DD49AB" w:rsidRPr="003F0D0D" w:rsidRDefault="00DD49AB" w:rsidP="00583904">
      <w:pPr>
        <w:tabs>
          <w:tab w:val="left" w:pos="900"/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583904">
        <w:rPr>
          <w:rFonts w:ascii="Times New Roman" w:hAnsi="Times New Roman"/>
          <w:sz w:val="24"/>
          <w:szCs w:val="24"/>
          <w:lang w:eastAsia="ru-RU"/>
        </w:rPr>
        <w:t xml:space="preserve">г) домашняя хозяйка, которая занимается только своим домом и семьей; </w:t>
      </w:r>
      <w:r w:rsidR="003F0D0D" w:rsidRPr="003F0D0D">
        <w:rPr>
          <w:rFonts w:ascii="Times New Roman" w:hAnsi="Times New Roman"/>
          <w:b/>
          <w:sz w:val="24"/>
          <w:szCs w:val="24"/>
          <w:lang w:eastAsia="ru-RU"/>
        </w:rPr>
        <w:t>неактивный</w:t>
      </w:r>
    </w:p>
    <w:p w14:paraId="043A369B" w14:textId="77777777" w:rsidR="00DD49AB" w:rsidRPr="00583904" w:rsidRDefault="00DD49AB" w:rsidP="00583904">
      <w:pPr>
        <w:tabs>
          <w:tab w:val="left" w:pos="900"/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583904">
        <w:rPr>
          <w:rFonts w:ascii="Times New Roman" w:hAnsi="Times New Roman"/>
          <w:sz w:val="24"/>
          <w:szCs w:val="24"/>
          <w:lang w:eastAsia="ru-RU"/>
        </w:rPr>
        <w:t>д) уволенный рабочий, который в течение длительного времени не мог найти работу и поэтому прекратил ее поиски.</w:t>
      </w:r>
      <w:r w:rsidR="003F0D0D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3F0D0D" w:rsidRPr="003F0D0D">
        <w:rPr>
          <w:rFonts w:ascii="Times New Roman" w:hAnsi="Times New Roman"/>
          <w:b/>
          <w:sz w:val="24"/>
          <w:szCs w:val="24"/>
          <w:lang w:eastAsia="ru-RU"/>
        </w:rPr>
        <w:t>неактивный</w:t>
      </w:r>
    </w:p>
    <w:p w14:paraId="484D7DB3" w14:textId="77777777" w:rsidR="00583904" w:rsidRPr="00583904" w:rsidRDefault="00583904" w:rsidP="00583904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14:paraId="5FDC0801" w14:textId="77777777" w:rsidR="00583904" w:rsidRPr="00583904" w:rsidRDefault="00583904" w:rsidP="00583904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583904">
        <w:rPr>
          <w:rFonts w:ascii="Times New Roman" w:hAnsi="Times New Roman"/>
          <w:b/>
          <w:sz w:val="24"/>
          <w:szCs w:val="24"/>
        </w:rPr>
        <w:t>Задача 2.</w:t>
      </w:r>
      <w:r w:rsidRPr="00583904">
        <w:rPr>
          <w:rFonts w:ascii="Times New Roman" w:hAnsi="Times New Roman"/>
          <w:sz w:val="24"/>
          <w:szCs w:val="24"/>
        </w:rPr>
        <w:t xml:space="preserve"> В экономике производятся два товара А и В. Потребители половину своего дохода тратят на покупку товара А, а другую половину - на покупку товара В. За текущий год цены на товар А выросли на 5%, на товар В - на 15%. Рассчитайте индекс потребительских цен текущего года.</w:t>
      </w:r>
      <w:r w:rsidR="003F0D0D">
        <w:rPr>
          <w:rFonts w:ascii="Times New Roman" w:hAnsi="Times New Roman"/>
          <w:sz w:val="24"/>
          <w:szCs w:val="24"/>
        </w:rPr>
        <w:t xml:space="preserve"> </w:t>
      </w:r>
      <w:r w:rsidR="003F0D0D" w:rsidRPr="003F0D0D">
        <w:rPr>
          <w:rFonts w:ascii="Times New Roman" w:hAnsi="Times New Roman"/>
          <w:b/>
          <w:sz w:val="24"/>
          <w:szCs w:val="24"/>
        </w:rPr>
        <w:t>Ответ: 1.1</w:t>
      </w:r>
    </w:p>
    <w:p w14:paraId="172BEF40" w14:textId="77777777" w:rsidR="00583904" w:rsidRPr="00583904" w:rsidRDefault="00583904" w:rsidP="00583904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14:paraId="0B861869" w14:textId="77777777" w:rsidR="00583904" w:rsidRPr="00583904" w:rsidRDefault="00583904" w:rsidP="00583904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583904">
        <w:rPr>
          <w:rFonts w:ascii="Times New Roman" w:hAnsi="Times New Roman"/>
          <w:b/>
          <w:sz w:val="24"/>
          <w:szCs w:val="24"/>
        </w:rPr>
        <w:t>Задача 3.</w:t>
      </w:r>
      <w:r w:rsidRPr="00583904">
        <w:rPr>
          <w:rFonts w:ascii="Times New Roman" w:hAnsi="Times New Roman"/>
          <w:sz w:val="24"/>
          <w:szCs w:val="24"/>
        </w:rPr>
        <w:t xml:space="preserve">Фактический ВВП в </w:t>
      </w:r>
      <w:r w:rsidRPr="00583904">
        <w:rPr>
          <w:rFonts w:ascii="Times New Roman" w:hAnsi="Times New Roman"/>
          <w:sz w:val="24"/>
          <w:szCs w:val="24"/>
          <w:lang w:val="en-US"/>
        </w:rPr>
        <w:t>n</w:t>
      </w:r>
      <w:r w:rsidRPr="00583904">
        <w:rPr>
          <w:rFonts w:ascii="Times New Roman" w:hAnsi="Times New Roman"/>
          <w:sz w:val="24"/>
          <w:szCs w:val="24"/>
        </w:rPr>
        <w:t>-м году составил 4</w:t>
      </w:r>
      <w:r w:rsidRPr="00583904">
        <w:rPr>
          <w:rFonts w:ascii="Times New Roman" w:hAnsi="Times New Roman"/>
          <w:sz w:val="24"/>
          <w:szCs w:val="24"/>
          <w:lang w:val="en-US"/>
        </w:rPr>
        <w:t> </w:t>
      </w:r>
      <w:r w:rsidRPr="00583904">
        <w:rPr>
          <w:rFonts w:ascii="Times New Roman" w:hAnsi="Times New Roman"/>
          <w:sz w:val="24"/>
          <w:szCs w:val="24"/>
        </w:rPr>
        <w:t xml:space="preserve">230 </w:t>
      </w:r>
      <w:proofErr w:type="spellStart"/>
      <w:r w:rsidRPr="00583904">
        <w:rPr>
          <w:rFonts w:ascii="Times New Roman" w:hAnsi="Times New Roman"/>
          <w:sz w:val="24"/>
          <w:szCs w:val="24"/>
        </w:rPr>
        <w:t>млрдден.ед</w:t>
      </w:r>
      <w:proofErr w:type="spellEnd"/>
      <w:r w:rsidRPr="00583904">
        <w:rPr>
          <w:rFonts w:ascii="Times New Roman" w:hAnsi="Times New Roman"/>
          <w:sz w:val="24"/>
          <w:szCs w:val="24"/>
        </w:rPr>
        <w:t xml:space="preserve">., естественный и фактический уровни безработицы – 4 и 7% соответственно. Значение коэффициента </w:t>
      </w:r>
      <w:proofErr w:type="spellStart"/>
      <w:r w:rsidRPr="00583904">
        <w:rPr>
          <w:rFonts w:ascii="Times New Roman" w:hAnsi="Times New Roman"/>
          <w:sz w:val="24"/>
          <w:szCs w:val="24"/>
        </w:rPr>
        <w:t>Оукена</w:t>
      </w:r>
      <w:proofErr w:type="spellEnd"/>
      <w:r w:rsidRPr="00583904">
        <w:rPr>
          <w:rFonts w:ascii="Times New Roman" w:hAnsi="Times New Roman"/>
          <w:sz w:val="24"/>
          <w:szCs w:val="24"/>
        </w:rPr>
        <w:t xml:space="preserve"> – 2. Определить объем потенциального ВВП в </w:t>
      </w:r>
      <w:r w:rsidRPr="00583904">
        <w:rPr>
          <w:rFonts w:ascii="Times New Roman" w:hAnsi="Times New Roman"/>
          <w:sz w:val="24"/>
          <w:szCs w:val="24"/>
          <w:lang w:val="en-US"/>
        </w:rPr>
        <w:t>n</w:t>
      </w:r>
      <w:r w:rsidRPr="00583904">
        <w:rPr>
          <w:rFonts w:ascii="Times New Roman" w:hAnsi="Times New Roman"/>
          <w:sz w:val="24"/>
          <w:szCs w:val="24"/>
        </w:rPr>
        <w:t>-м году.</w:t>
      </w:r>
      <w:r w:rsidR="003F0D0D">
        <w:rPr>
          <w:rFonts w:ascii="Times New Roman" w:hAnsi="Times New Roman"/>
          <w:sz w:val="24"/>
          <w:szCs w:val="24"/>
        </w:rPr>
        <w:t xml:space="preserve"> </w:t>
      </w:r>
      <w:r w:rsidR="003F0D0D" w:rsidRPr="003F0D0D">
        <w:rPr>
          <w:rFonts w:ascii="Times New Roman" w:hAnsi="Times New Roman"/>
          <w:b/>
          <w:sz w:val="24"/>
          <w:szCs w:val="24"/>
        </w:rPr>
        <w:t>Ответ: 4500</w:t>
      </w:r>
    </w:p>
    <w:p w14:paraId="3263236D" w14:textId="77777777" w:rsidR="00583904" w:rsidRPr="00583904" w:rsidRDefault="00583904" w:rsidP="005839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052D7AE" w14:textId="77777777" w:rsidR="00583904" w:rsidRPr="00583904" w:rsidRDefault="00583904" w:rsidP="00583904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583904">
        <w:rPr>
          <w:rFonts w:ascii="Times New Roman" w:hAnsi="Times New Roman"/>
          <w:b/>
          <w:sz w:val="24"/>
          <w:szCs w:val="24"/>
        </w:rPr>
        <w:t xml:space="preserve">Задача 4. </w:t>
      </w:r>
      <w:r w:rsidRPr="00583904">
        <w:rPr>
          <w:rFonts w:ascii="Times New Roman" w:hAnsi="Times New Roman"/>
          <w:sz w:val="24"/>
          <w:szCs w:val="24"/>
        </w:rPr>
        <w:t xml:space="preserve">В 1997 году уровень безработицы составлял 5%, а реальный ВВП 48 </w:t>
      </w:r>
      <w:proofErr w:type="spellStart"/>
      <w:r w:rsidRPr="00583904">
        <w:rPr>
          <w:rFonts w:ascii="Times New Roman" w:hAnsi="Times New Roman"/>
          <w:sz w:val="24"/>
          <w:szCs w:val="24"/>
        </w:rPr>
        <w:t>трлн.р</w:t>
      </w:r>
      <w:proofErr w:type="spellEnd"/>
      <w:r w:rsidRPr="00583904">
        <w:rPr>
          <w:rFonts w:ascii="Times New Roman" w:hAnsi="Times New Roman"/>
          <w:sz w:val="24"/>
          <w:szCs w:val="24"/>
        </w:rPr>
        <w:t xml:space="preserve">. В </w:t>
      </w:r>
      <w:smartTag w:uri="urn:schemas-microsoft-com:office:smarttags" w:element="metricconverter">
        <w:smartTagPr>
          <w:attr w:name="ProductID" w:val="1998 г"/>
        </w:smartTagPr>
        <w:r w:rsidRPr="00583904">
          <w:rPr>
            <w:rFonts w:ascii="Times New Roman" w:hAnsi="Times New Roman"/>
            <w:sz w:val="24"/>
            <w:szCs w:val="24"/>
          </w:rPr>
          <w:t>1998 г</w:t>
        </w:r>
      </w:smartTag>
      <w:r w:rsidRPr="00583904">
        <w:rPr>
          <w:rFonts w:ascii="Times New Roman" w:hAnsi="Times New Roman"/>
          <w:sz w:val="24"/>
          <w:szCs w:val="24"/>
        </w:rPr>
        <w:t xml:space="preserve">. соответствующие показатели составляли 10% и 42 </w:t>
      </w:r>
      <w:proofErr w:type="spellStart"/>
      <w:r w:rsidRPr="00583904">
        <w:rPr>
          <w:rFonts w:ascii="Times New Roman" w:hAnsi="Times New Roman"/>
          <w:sz w:val="24"/>
          <w:szCs w:val="24"/>
        </w:rPr>
        <w:t>трлн.р</w:t>
      </w:r>
      <w:proofErr w:type="spellEnd"/>
      <w:r w:rsidRPr="00583904">
        <w:rPr>
          <w:rFonts w:ascii="Times New Roman" w:hAnsi="Times New Roman"/>
          <w:sz w:val="24"/>
          <w:szCs w:val="24"/>
        </w:rPr>
        <w:t xml:space="preserve">.  Определите коэффициент </w:t>
      </w:r>
      <w:proofErr w:type="spellStart"/>
      <w:r w:rsidRPr="00583904">
        <w:rPr>
          <w:rFonts w:ascii="Times New Roman" w:hAnsi="Times New Roman"/>
          <w:sz w:val="24"/>
          <w:szCs w:val="24"/>
        </w:rPr>
        <w:t>Оукена</w:t>
      </w:r>
      <w:proofErr w:type="spellEnd"/>
      <w:r w:rsidRPr="00583904">
        <w:rPr>
          <w:rFonts w:ascii="Times New Roman" w:hAnsi="Times New Roman"/>
          <w:sz w:val="24"/>
          <w:szCs w:val="24"/>
        </w:rPr>
        <w:t xml:space="preserve"> и естественный уровень безработицы, если известно, что потенциальный ВВП составляет 50 </w:t>
      </w:r>
      <w:proofErr w:type="spellStart"/>
      <w:r w:rsidRPr="00583904">
        <w:rPr>
          <w:rFonts w:ascii="Times New Roman" w:hAnsi="Times New Roman"/>
          <w:sz w:val="24"/>
          <w:szCs w:val="24"/>
        </w:rPr>
        <w:t>трлн.руб</w:t>
      </w:r>
      <w:proofErr w:type="spellEnd"/>
      <w:r w:rsidRPr="00583904">
        <w:rPr>
          <w:rFonts w:ascii="Times New Roman" w:hAnsi="Times New Roman"/>
          <w:sz w:val="24"/>
          <w:szCs w:val="24"/>
        </w:rPr>
        <w:t>.</w:t>
      </w:r>
    </w:p>
    <w:p w14:paraId="2528E1D7" w14:textId="77777777" w:rsidR="00271552" w:rsidRDefault="00271552" w:rsidP="00271552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  <w:lang w:eastAsia="ru-RU"/>
        </w:rPr>
      </w:pPr>
    </w:p>
    <w:p w14:paraId="2C6CAE5A" w14:textId="77777777" w:rsidR="00C23C0B" w:rsidRPr="00C23C0B" w:rsidRDefault="00C23C0B" w:rsidP="00C23C0B">
      <w:pPr>
        <w:spacing w:before="200"/>
        <w:ind w:left="357"/>
        <w:jc w:val="center"/>
        <w:rPr>
          <w:rFonts w:ascii="Times New Roman" w:hAnsi="Times New Roman"/>
          <w:b/>
          <w:sz w:val="24"/>
          <w:szCs w:val="24"/>
        </w:rPr>
      </w:pPr>
      <w:r w:rsidRPr="00C23C0B">
        <w:rPr>
          <w:rFonts w:ascii="Times New Roman" w:hAnsi="Times New Roman"/>
          <w:b/>
          <w:sz w:val="24"/>
          <w:szCs w:val="24"/>
        </w:rPr>
        <w:t>Критерии оценки форм текущего контроля</w:t>
      </w:r>
    </w:p>
    <w:p w14:paraId="606983D7" w14:textId="77777777" w:rsidR="00C23C0B" w:rsidRPr="00C23C0B" w:rsidRDefault="00C23C0B" w:rsidP="00C23C0B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  <w:lang w:eastAsia="ru-RU"/>
        </w:rPr>
      </w:pPr>
      <w:r w:rsidRPr="00C23C0B">
        <w:rPr>
          <w:rFonts w:ascii="Times New Roman" w:hAnsi="Times New Roman"/>
          <w:i/>
          <w:sz w:val="24"/>
          <w:szCs w:val="24"/>
          <w:lang w:eastAsia="ru-RU"/>
        </w:rPr>
        <w:t>Критерии оценки знаний студента при решении задач:</w:t>
      </w:r>
    </w:p>
    <w:p w14:paraId="4AF3C471" w14:textId="77777777" w:rsidR="00C23C0B" w:rsidRPr="00C23C0B" w:rsidRDefault="00C23C0B" w:rsidP="00C23C0B">
      <w:pPr>
        <w:spacing w:after="0" w:line="240" w:lineRule="auto"/>
        <w:ind w:firstLine="851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C23C0B">
        <w:rPr>
          <w:rFonts w:ascii="Times New Roman" w:hAnsi="Times New Roman"/>
          <w:i/>
          <w:sz w:val="24"/>
          <w:szCs w:val="24"/>
          <w:lang w:eastAsia="ru-RU"/>
        </w:rPr>
        <w:t>Оценка «отлично</w:t>
      </w:r>
      <w:r w:rsidRPr="00C23C0B">
        <w:rPr>
          <w:rFonts w:ascii="Times New Roman" w:hAnsi="Times New Roman"/>
          <w:sz w:val="24"/>
          <w:szCs w:val="24"/>
          <w:lang w:eastAsia="ru-RU"/>
        </w:rPr>
        <w:t>» - выставляется студенту, показавшему всесторонние, систематизированные, глубокие знания и умение уверенно применять их при решении задач, свободное и правильное обоснование принятых решений.</w:t>
      </w:r>
    </w:p>
    <w:p w14:paraId="04C40E21" w14:textId="77777777" w:rsidR="00C23C0B" w:rsidRPr="00C23C0B" w:rsidRDefault="00C23C0B" w:rsidP="00C23C0B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C23C0B">
        <w:rPr>
          <w:rFonts w:ascii="Times New Roman" w:hAnsi="Times New Roman"/>
          <w:i/>
          <w:sz w:val="24"/>
          <w:szCs w:val="24"/>
          <w:lang w:eastAsia="ru-RU"/>
        </w:rPr>
        <w:t>Оценка «хорошо»</w:t>
      </w:r>
      <w:r w:rsidRPr="00C23C0B">
        <w:rPr>
          <w:rFonts w:ascii="Times New Roman" w:hAnsi="Times New Roman"/>
          <w:sz w:val="24"/>
          <w:szCs w:val="24"/>
          <w:lang w:eastAsia="ru-RU"/>
        </w:rPr>
        <w:t xml:space="preserve"> - выставляется студенту, если он твердо знает материал, умеет применять полученные знания на практике, но допускает в решении задач некоторые неточности, которые может устранить с помощью дополнительных вопросов преподавателя.</w:t>
      </w:r>
    </w:p>
    <w:p w14:paraId="705EAAC1" w14:textId="77777777" w:rsidR="00C23C0B" w:rsidRPr="00C23C0B" w:rsidRDefault="00C23C0B" w:rsidP="00C23C0B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C23C0B">
        <w:rPr>
          <w:rFonts w:ascii="Times New Roman" w:hAnsi="Times New Roman"/>
          <w:i/>
          <w:sz w:val="24"/>
          <w:szCs w:val="24"/>
          <w:lang w:eastAsia="ru-RU"/>
        </w:rPr>
        <w:t xml:space="preserve">Оценка «удовлетворительно»  </w:t>
      </w:r>
      <w:r w:rsidRPr="00C23C0B">
        <w:rPr>
          <w:rFonts w:ascii="Times New Roman" w:hAnsi="Times New Roman"/>
          <w:sz w:val="24"/>
          <w:szCs w:val="24"/>
          <w:lang w:eastAsia="ru-RU"/>
        </w:rPr>
        <w:t>- выставляется студенту, показавшему недостаточно правильные формулировки базовых понятий, нарушения логической последовательности в решении задач, но при этом он владеет основными понятиями, необходимыми для решения задач.</w:t>
      </w:r>
    </w:p>
    <w:p w14:paraId="7AC992BD" w14:textId="77777777" w:rsidR="00C23C0B" w:rsidRPr="00C23C0B" w:rsidRDefault="00C23C0B" w:rsidP="00C23C0B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C23C0B">
        <w:rPr>
          <w:rFonts w:ascii="Times New Roman" w:hAnsi="Times New Roman"/>
          <w:i/>
          <w:sz w:val="24"/>
          <w:szCs w:val="24"/>
          <w:lang w:eastAsia="ru-RU"/>
        </w:rPr>
        <w:t xml:space="preserve">Оценка «неудовлетворительно» </w:t>
      </w:r>
      <w:r w:rsidRPr="00C23C0B">
        <w:rPr>
          <w:rFonts w:ascii="Times New Roman" w:hAnsi="Times New Roman"/>
          <w:sz w:val="24"/>
          <w:szCs w:val="24"/>
          <w:lang w:eastAsia="ru-RU"/>
        </w:rPr>
        <w:t>-  выставляется студенту, который допускает грубые ошибки в формулировках основных понятий и не умеет использовать полученные знания при решении типовых практических задач.</w:t>
      </w:r>
    </w:p>
    <w:p w14:paraId="220F5AC4" w14:textId="77777777" w:rsidR="00C23C0B" w:rsidRPr="00C23C0B" w:rsidRDefault="00C23C0B" w:rsidP="00C23C0B"/>
    <w:p w14:paraId="4219DFA7" w14:textId="77777777" w:rsidR="00C23C0B" w:rsidRPr="00C23C0B" w:rsidRDefault="00C23C0B" w:rsidP="00C23C0B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  <w:lang w:eastAsia="ru-RU"/>
        </w:rPr>
      </w:pPr>
      <w:r w:rsidRPr="00C23C0B">
        <w:rPr>
          <w:rFonts w:ascii="Times New Roman" w:hAnsi="Times New Roman"/>
          <w:i/>
          <w:sz w:val="24"/>
          <w:szCs w:val="24"/>
          <w:lang w:eastAsia="ru-RU"/>
        </w:rPr>
        <w:t>Критерии оценки знаний студента при выполнение тестов:</w:t>
      </w:r>
    </w:p>
    <w:p w14:paraId="75A5EA53" w14:textId="77777777" w:rsidR="00C23C0B" w:rsidRPr="00C23C0B" w:rsidRDefault="00C23C0B" w:rsidP="00C23C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91B5820" w14:textId="77777777" w:rsidR="00C23C0B" w:rsidRPr="00C23C0B" w:rsidRDefault="00C23C0B" w:rsidP="00C23C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23C0B">
        <w:rPr>
          <w:rFonts w:ascii="Times New Roman" w:hAnsi="Times New Roman"/>
          <w:sz w:val="24"/>
          <w:szCs w:val="24"/>
        </w:rPr>
        <w:t xml:space="preserve">– </w:t>
      </w:r>
      <w:r w:rsidRPr="00C23C0B">
        <w:rPr>
          <w:rFonts w:ascii="Times New Roman" w:hAnsi="Times New Roman"/>
          <w:i/>
          <w:sz w:val="24"/>
          <w:szCs w:val="24"/>
        </w:rPr>
        <w:t>оценка «отлично»</w:t>
      </w:r>
      <w:r w:rsidRPr="00C23C0B">
        <w:rPr>
          <w:rFonts w:ascii="Times New Roman" w:hAnsi="Times New Roman"/>
          <w:sz w:val="24"/>
          <w:szCs w:val="24"/>
        </w:rPr>
        <w:t xml:space="preserve"> выставляется при </w:t>
      </w:r>
      <w:r w:rsidRPr="00C23C0B">
        <w:rPr>
          <w:rFonts w:ascii="Times New Roman" w:hAnsi="Times New Roman"/>
          <w:color w:val="000000"/>
          <w:sz w:val="24"/>
          <w:szCs w:val="24"/>
        </w:rPr>
        <w:t>правильном</w:t>
      </w:r>
      <w:r w:rsidRPr="00C23C0B">
        <w:rPr>
          <w:rFonts w:ascii="Times New Roman" w:hAnsi="Times New Roman"/>
          <w:sz w:val="24"/>
          <w:szCs w:val="24"/>
        </w:rPr>
        <w:t xml:space="preserve"> ответе на 80 % - 100 % от общего количества вопросов, что соответствует формированию компетенции на высоком уровне; </w:t>
      </w:r>
    </w:p>
    <w:p w14:paraId="2910CC12" w14:textId="77777777" w:rsidR="00C23C0B" w:rsidRPr="00C23C0B" w:rsidRDefault="00C23C0B" w:rsidP="00C23C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23C0B">
        <w:rPr>
          <w:rFonts w:ascii="Times New Roman" w:hAnsi="Times New Roman"/>
          <w:sz w:val="24"/>
          <w:szCs w:val="24"/>
        </w:rPr>
        <w:t xml:space="preserve">– </w:t>
      </w:r>
      <w:r w:rsidRPr="00C23C0B">
        <w:rPr>
          <w:rFonts w:ascii="Times New Roman" w:hAnsi="Times New Roman"/>
          <w:i/>
          <w:sz w:val="24"/>
          <w:szCs w:val="24"/>
        </w:rPr>
        <w:t>оценка «хорошо»</w:t>
      </w:r>
      <w:r w:rsidRPr="00C23C0B">
        <w:rPr>
          <w:rFonts w:ascii="Times New Roman" w:hAnsi="Times New Roman"/>
          <w:sz w:val="24"/>
          <w:szCs w:val="24"/>
        </w:rPr>
        <w:t xml:space="preserve"> выставляется при </w:t>
      </w:r>
      <w:r w:rsidRPr="00C23C0B">
        <w:rPr>
          <w:rFonts w:ascii="Times New Roman" w:hAnsi="Times New Roman"/>
          <w:color w:val="000000"/>
          <w:sz w:val="24"/>
          <w:szCs w:val="24"/>
        </w:rPr>
        <w:t>правильном</w:t>
      </w:r>
      <w:r w:rsidRPr="00C23C0B">
        <w:rPr>
          <w:rFonts w:ascii="Times New Roman" w:hAnsi="Times New Roman"/>
          <w:sz w:val="24"/>
          <w:szCs w:val="24"/>
        </w:rPr>
        <w:t xml:space="preserve"> ответе на 65 % - 79 % от общего количества вопросов, что соответствует формированию компетенции на продвинутом уровне;</w:t>
      </w:r>
    </w:p>
    <w:p w14:paraId="04719F8A" w14:textId="77777777" w:rsidR="00C23C0B" w:rsidRPr="00C23C0B" w:rsidRDefault="00C23C0B" w:rsidP="00C23C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23C0B">
        <w:rPr>
          <w:rFonts w:ascii="Times New Roman" w:hAnsi="Times New Roman"/>
          <w:sz w:val="24"/>
          <w:szCs w:val="24"/>
        </w:rPr>
        <w:lastRenderedPageBreak/>
        <w:t xml:space="preserve">– </w:t>
      </w:r>
      <w:r w:rsidRPr="00C23C0B">
        <w:rPr>
          <w:rFonts w:ascii="Times New Roman" w:hAnsi="Times New Roman"/>
          <w:i/>
          <w:sz w:val="24"/>
          <w:szCs w:val="24"/>
        </w:rPr>
        <w:t>оценка «удовлетворительно»</w:t>
      </w:r>
      <w:r w:rsidRPr="00C23C0B">
        <w:rPr>
          <w:rFonts w:ascii="Times New Roman" w:hAnsi="Times New Roman"/>
          <w:sz w:val="24"/>
          <w:szCs w:val="24"/>
        </w:rPr>
        <w:t xml:space="preserve"> выставляется при </w:t>
      </w:r>
      <w:r w:rsidRPr="00C23C0B">
        <w:rPr>
          <w:rFonts w:ascii="Times New Roman" w:hAnsi="Times New Roman"/>
          <w:color w:val="000000"/>
          <w:sz w:val="24"/>
          <w:szCs w:val="24"/>
        </w:rPr>
        <w:t>правильном</w:t>
      </w:r>
      <w:r w:rsidRPr="00C23C0B">
        <w:rPr>
          <w:rFonts w:ascii="Times New Roman" w:hAnsi="Times New Roman"/>
          <w:sz w:val="24"/>
          <w:szCs w:val="24"/>
        </w:rPr>
        <w:t xml:space="preserve"> ответе на 50 % - 64 % от общего количества вопросов, что соответствует формированию компетенции на пороговом уровне;</w:t>
      </w:r>
    </w:p>
    <w:p w14:paraId="1602322C" w14:textId="77777777" w:rsidR="00C23C0B" w:rsidRPr="00C23C0B" w:rsidRDefault="00C23C0B" w:rsidP="00C23C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23C0B">
        <w:rPr>
          <w:rFonts w:ascii="Times New Roman" w:hAnsi="Times New Roman"/>
          <w:sz w:val="24"/>
          <w:szCs w:val="24"/>
        </w:rPr>
        <w:t xml:space="preserve">– </w:t>
      </w:r>
      <w:r w:rsidRPr="00C23C0B">
        <w:rPr>
          <w:rFonts w:ascii="Times New Roman" w:hAnsi="Times New Roman"/>
          <w:i/>
          <w:sz w:val="24"/>
          <w:szCs w:val="24"/>
        </w:rPr>
        <w:t>оценка «неудовлетворительно»</w:t>
      </w:r>
      <w:r w:rsidRPr="00C23C0B">
        <w:rPr>
          <w:rFonts w:ascii="Times New Roman" w:hAnsi="Times New Roman"/>
          <w:sz w:val="24"/>
          <w:szCs w:val="24"/>
        </w:rPr>
        <w:t xml:space="preserve"> выставляется при </w:t>
      </w:r>
      <w:r w:rsidRPr="00C23C0B">
        <w:rPr>
          <w:rFonts w:ascii="Times New Roman" w:hAnsi="Times New Roman"/>
          <w:color w:val="000000"/>
          <w:sz w:val="24"/>
          <w:szCs w:val="24"/>
        </w:rPr>
        <w:t>правильном</w:t>
      </w:r>
      <w:r w:rsidRPr="00C23C0B">
        <w:rPr>
          <w:rFonts w:ascii="Times New Roman" w:hAnsi="Times New Roman"/>
          <w:sz w:val="24"/>
          <w:szCs w:val="24"/>
        </w:rPr>
        <w:t xml:space="preserve"> ответе менее, чем на 49% от общего количества вопросов, что соответствует несформированной компетенции.</w:t>
      </w:r>
    </w:p>
    <w:p w14:paraId="6D4B8EEF" w14:textId="77777777" w:rsidR="00271552" w:rsidRPr="00CF51D1" w:rsidRDefault="00271552" w:rsidP="00CF51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80"/>
          <w:sz w:val="24"/>
          <w:szCs w:val="24"/>
          <w:lang w:eastAsia="ru-RU"/>
        </w:rPr>
      </w:pPr>
    </w:p>
    <w:p w14:paraId="06B75592" w14:textId="77777777" w:rsidR="00DD49AB" w:rsidRPr="00CF51D1" w:rsidRDefault="00DD49AB" w:rsidP="00CF51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CF51D1">
        <w:rPr>
          <w:rFonts w:ascii="Times New Roman" w:hAnsi="Times New Roman"/>
          <w:b/>
          <w:sz w:val="24"/>
          <w:szCs w:val="24"/>
          <w:lang w:eastAsia="ru-RU"/>
        </w:rPr>
        <w:t>2 Список вопросов и (или) заданий для проведения промежуточной аттестации</w:t>
      </w:r>
    </w:p>
    <w:p w14:paraId="425A877F" w14:textId="77777777" w:rsidR="00DD49AB" w:rsidRPr="00CF51D1" w:rsidRDefault="00DD49AB" w:rsidP="00CF51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sz w:val="24"/>
          <w:szCs w:val="24"/>
          <w:lang w:eastAsia="ru-RU"/>
        </w:rPr>
      </w:pPr>
    </w:p>
    <w:p w14:paraId="260CFB97" w14:textId="77777777" w:rsidR="005B63F3" w:rsidRPr="005B63F3" w:rsidRDefault="005B63F3" w:rsidP="005B63F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63F3">
        <w:rPr>
          <w:rFonts w:ascii="Times New Roman" w:hAnsi="Times New Roman"/>
          <w:sz w:val="24"/>
          <w:szCs w:val="24"/>
          <w:lang w:eastAsia="ru-RU"/>
        </w:rPr>
        <w:t>Промежуточная аттестация проходит в ходе зачета, который проводится в форме выполнения итогового теста.</w:t>
      </w:r>
    </w:p>
    <w:p w14:paraId="5B1C8B46" w14:textId="77777777" w:rsidR="00DD49AB" w:rsidRPr="005B63F3" w:rsidRDefault="00DD49AB" w:rsidP="00CF51D1">
      <w:pPr>
        <w:spacing w:after="0" w:line="240" w:lineRule="auto"/>
        <w:ind w:firstLine="709"/>
        <w:jc w:val="center"/>
        <w:rPr>
          <w:rFonts w:ascii="Times New Roman" w:hAnsi="Times New Roman"/>
          <w:i/>
          <w:sz w:val="24"/>
          <w:szCs w:val="24"/>
          <w:lang w:eastAsia="ru-RU"/>
        </w:rPr>
      </w:pPr>
      <w:r w:rsidRPr="005B63F3">
        <w:rPr>
          <w:rFonts w:ascii="Times New Roman" w:hAnsi="Times New Roman"/>
          <w:i/>
          <w:sz w:val="24"/>
          <w:szCs w:val="24"/>
          <w:lang w:eastAsia="ru-RU"/>
        </w:rPr>
        <w:t xml:space="preserve">Итоговый тест </w:t>
      </w:r>
    </w:p>
    <w:p w14:paraId="7117D7D7" w14:textId="77777777" w:rsidR="00DD49AB" w:rsidRPr="005B63F3" w:rsidRDefault="00DD49AB" w:rsidP="00CF51D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</w:p>
    <w:p w14:paraId="3AC04406" w14:textId="77777777" w:rsidR="00DD49AB" w:rsidRPr="001C05C6" w:rsidRDefault="00DD49AB" w:rsidP="001C05C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05C6">
        <w:rPr>
          <w:rFonts w:ascii="Times New Roman" w:hAnsi="Times New Roman"/>
          <w:b/>
          <w:sz w:val="24"/>
          <w:szCs w:val="24"/>
          <w:lang w:eastAsia="ru-RU"/>
        </w:rPr>
        <w:t>1.</w:t>
      </w:r>
      <w:r w:rsidRPr="001C05C6">
        <w:rPr>
          <w:rFonts w:ascii="Times New Roman" w:hAnsi="Times New Roman"/>
          <w:sz w:val="24"/>
          <w:szCs w:val="24"/>
          <w:lang w:eastAsia="ru-RU"/>
        </w:rPr>
        <w:t xml:space="preserve"> Примером нормативной экономической теории является ответ на следующий вопрос:</w:t>
      </w:r>
    </w:p>
    <w:p w14:paraId="7CFE69D3" w14:textId="77777777" w:rsidR="00DD49AB" w:rsidRPr="001C05C6" w:rsidRDefault="00DD49AB" w:rsidP="001C05C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05C6">
        <w:rPr>
          <w:rFonts w:ascii="Times New Roman" w:hAnsi="Times New Roman"/>
          <w:sz w:val="24"/>
          <w:szCs w:val="24"/>
          <w:lang w:eastAsia="ru-RU"/>
        </w:rPr>
        <w:t>1) как изменяется величина спроса на легковые автомобили определенной марки при увеличении цен на них на 10%?</w:t>
      </w:r>
    </w:p>
    <w:p w14:paraId="472EC714" w14:textId="77777777" w:rsidR="00DD49AB" w:rsidRPr="001C05C6" w:rsidRDefault="00DD49AB" w:rsidP="001C05C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05C6">
        <w:rPr>
          <w:rFonts w:ascii="Times New Roman" w:hAnsi="Times New Roman"/>
          <w:sz w:val="24"/>
          <w:szCs w:val="24"/>
          <w:lang w:eastAsia="ru-RU"/>
        </w:rPr>
        <w:t>2) как определить норму банковских резервов?</w:t>
      </w:r>
    </w:p>
    <w:p w14:paraId="689814D1" w14:textId="77777777" w:rsidR="00DD49AB" w:rsidRPr="001C05C6" w:rsidRDefault="00DD49AB" w:rsidP="001C05C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05C6">
        <w:rPr>
          <w:rFonts w:ascii="Times New Roman" w:hAnsi="Times New Roman"/>
          <w:sz w:val="24"/>
          <w:szCs w:val="24"/>
          <w:lang w:eastAsia="ru-RU"/>
        </w:rPr>
        <w:t>3) что будет с объемом инвестиций в рамках национальной экономики при темпе инфляции 15% в месяц?</w:t>
      </w:r>
    </w:p>
    <w:p w14:paraId="2D638BDD" w14:textId="77777777" w:rsidR="00DD49AB" w:rsidRPr="000A0E8F" w:rsidRDefault="00DD49AB" w:rsidP="001C05C6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0A0E8F">
        <w:rPr>
          <w:rFonts w:ascii="Times New Roman" w:hAnsi="Times New Roman"/>
          <w:b/>
          <w:sz w:val="24"/>
          <w:szCs w:val="24"/>
          <w:lang w:eastAsia="ru-RU"/>
        </w:rPr>
        <w:t>4) приемлем ли для общества размер безработицы, сложившийся в настоящее время?</w:t>
      </w:r>
    </w:p>
    <w:p w14:paraId="5EF97360" w14:textId="77777777" w:rsidR="00DD49AB" w:rsidRPr="001C05C6" w:rsidRDefault="00DD49AB" w:rsidP="001C05C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05C6">
        <w:rPr>
          <w:rFonts w:ascii="Times New Roman" w:hAnsi="Times New Roman"/>
          <w:sz w:val="24"/>
          <w:szCs w:val="24"/>
          <w:lang w:eastAsia="ru-RU"/>
        </w:rPr>
        <w:t>5) имеется ли связь между уровнем нормальной прибыли и стимулированием предпринимательской деятельности?</w:t>
      </w:r>
    </w:p>
    <w:p w14:paraId="22CC1EC4" w14:textId="77777777" w:rsidR="00DD49AB" w:rsidRPr="001C05C6" w:rsidRDefault="00DD49AB" w:rsidP="001C05C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05C6">
        <w:rPr>
          <w:rFonts w:ascii="Times New Roman" w:hAnsi="Times New Roman"/>
          <w:b/>
          <w:sz w:val="24"/>
          <w:szCs w:val="24"/>
          <w:lang w:eastAsia="ru-RU"/>
        </w:rPr>
        <w:t>2.</w:t>
      </w:r>
      <w:r w:rsidRPr="001C05C6">
        <w:rPr>
          <w:rFonts w:ascii="Times New Roman" w:hAnsi="Times New Roman"/>
          <w:sz w:val="24"/>
          <w:szCs w:val="24"/>
          <w:lang w:eastAsia="ru-RU"/>
        </w:rPr>
        <w:t xml:space="preserve"> Найдите ошибку в перечне инструментов, используемых в антикризисной кредитно-денежной политике:</w:t>
      </w:r>
    </w:p>
    <w:p w14:paraId="0BC50678" w14:textId="77777777" w:rsidR="00DD49AB" w:rsidRPr="001C05C6" w:rsidRDefault="00DD49AB" w:rsidP="00A07623">
      <w:pPr>
        <w:numPr>
          <w:ilvl w:val="0"/>
          <w:numId w:val="7"/>
        </w:numPr>
        <w:tabs>
          <w:tab w:val="left" w:pos="966"/>
        </w:tabs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05C6">
        <w:rPr>
          <w:rFonts w:ascii="Times New Roman" w:hAnsi="Times New Roman"/>
          <w:sz w:val="24"/>
          <w:szCs w:val="24"/>
          <w:lang w:eastAsia="ru-RU"/>
        </w:rPr>
        <w:t>ставка рефинансирования</w:t>
      </w:r>
    </w:p>
    <w:p w14:paraId="2095E517" w14:textId="77777777" w:rsidR="00DD49AB" w:rsidRPr="001C05C6" w:rsidRDefault="00DD49AB" w:rsidP="00A07623">
      <w:pPr>
        <w:numPr>
          <w:ilvl w:val="0"/>
          <w:numId w:val="7"/>
        </w:numPr>
        <w:tabs>
          <w:tab w:val="left" w:pos="966"/>
        </w:tabs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05C6">
        <w:rPr>
          <w:rFonts w:ascii="Times New Roman" w:hAnsi="Times New Roman"/>
          <w:sz w:val="24"/>
          <w:szCs w:val="24"/>
          <w:lang w:eastAsia="ru-RU"/>
        </w:rPr>
        <w:t>норма обязательных резервов коммерческих банков</w:t>
      </w:r>
    </w:p>
    <w:p w14:paraId="31825F60" w14:textId="77777777" w:rsidR="00DD49AB" w:rsidRPr="001C05C6" w:rsidRDefault="00DD49AB" w:rsidP="00A07623">
      <w:pPr>
        <w:numPr>
          <w:ilvl w:val="0"/>
          <w:numId w:val="7"/>
        </w:numPr>
        <w:tabs>
          <w:tab w:val="left" w:pos="966"/>
        </w:tabs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05C6">
        <w:rPr>
          <w:rFonts w:ascii="Times New Roman" w:hAnsi="Times New Roman"/>
          <w:sz w:val="24"/>
          <w:szCs w:val="24"/>
          <w:lang w:eastAsia="ru-RU"/>
        </w:rPr>
        <w:t>купля – продажа государственных краткосрочных обязательств</w:t>
      </w:r>
    </w:p>
    <w:p w14:paraId="7191AC4E" w14:textId="77777777" w:rsidR="00DD49AB" w:rsidRPr="000A0E8F" w:rsidRDefault="00DD49AB" w:rsidP="00A07623">
      <w:pPr>
        <w:numPr>
          <w:ilvl w:val="0"/>
          <w:numId w:val="7"/>
        </w:numPr>
        <w:tabs>
          <w:tab w:val="left" w:pos="966"/>
        </w:tabs>
        <w:spacing w:after="0" w:line="240" w:lineRule="auto"/>
        <w:ind w:firstLine="360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0A0E8F">
        <w:rPr>
          <w:rFonts w:ascii="Times New Roman" w:hAnsi="Times New Roman"/>
          <w:b/>
          <w:sz w:val="24"/>
          <w:szCs w:val="24"/>
          <w:lang w:eastAsia="ru-RU"/>
        </w:rPr>
        <w:t>государственные расходы</w:t>
      </w:r>
    </w:p>
    <w:p w14:paraId="7C8C22A5" w14:textId="77777777" w:rsidR="00DD49AB" w:rsidRPr="001C05C6" w:rsidRDefault="00DD49AB" w:rsidP="00A07623">
      <w:pPr>
        <w:numPr>
          <w:ilvl w:val="0"/>
          <w:numId w:val="7"/>
        </w:numPr>
        <w:tabs>
          <w:tab w:val="left" w:pos="966"/>
        </w:tabs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05C6">
        <w:rPr>
          <w:rFonts w:ascii="Times New Roman" w:hAnsi="Times New Roman"/>
          <w:sz w:val="24"/>
          <w:szCs w:val="24"/>
          <w:lang w:eastAsia="ru-RU"/>
        </w:rPr>
        <w:t>эмиссия денег</w:t>
      </w:r>
    </w:p>
    <w:p w14:paraId="271A0CF4" w14:textId="77777777" w:rsidR="00DD49AB" w:rsidRPr="001C05C6" w:rsidRDefault="00DD49AB" w:rsidP="001C05C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05C6">
        <w:rPr>
          <w:rFonts w:ascii="Times New Roman" w:hAnsi="Times New Roman"/>
          <w:b/>
          <w:sz w:val="24"/>
          <w:szCs w:val="24"/>
          <w:lang w:eastAsia="ru-RU"/>
        </w:rPr>
        <w:t>3.</w:t>
      </w:r>
      <w:r w:rsidRPr="001C05C6">
        <w:rPr>
          <w:rFonts w:ascii="Times New Roman" w:hAnsi="Times New Roman"/>
          <w:sz w:val="24"/>
          <w:szCs w:val="24"/>
          <w:lang w:eastAsia="ru-RU"/>
        </w:rPr>
        <w:t xml:space="preserve"> Введение в США квот на импорт российской стали является примером политики: </w:t>
      </w:r>
    </w:p>
    <w:p w14:paraId="2D6FAD9B" w14:textId="77777777" w:rsidR="00DD49AB" w:rsidRPr="000A0E8F" w:rsidRDefault="00DD49AB" w:rsidP="001C05C6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0A0E8F">
        <w:rPr>
          <w:rFonts w:ascii="Times New Roman" w:hAnsi="Times New Roman"/>
          <w:b/>
          <w:sz w:val="24"/>
          <w:szCs w:val="24"/>
          <w:lang w:eastAsia="ru-RU"/>
        </w:rPr>
        <w:t xml:space="preserve">1) протекционизма в США             </w:t>
      </w:r>
    </w:p>
    <w:p w14:paraId="3063D94B" w14:textId="77777777" w:rsidR="00DD49AB" w:rsidRPr="001C05C6" w:rsidRDefault="00DD49AB" w:rsidP="001C05C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05C6">
        <w:rPr>
          <w:rFonts w:ascii="Times New Roman" w:hAnsi="Times New Roman"/>
          <w:sz w:val="24"/>
          <w:szCs w:val="24"/>
          <w:lang w:eastAsia="ru-RU"/>
        </w:rPr>
        <w:t>2) протекционизма в России</w:t>
      </w:r>
    </w:p>
    <w:p w14:paraId="0193DEC1" w14:textId="77777777" w:rsidR="00DD49AB" w:rsidRPr="001C05C6" w:rsidRDefault="00DD49AB" w:rsidP="001C05C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05C6">
        <w:rPr>
          <w:rFonts w:ascii="Times New Roman" w:hAnsi="Times New Roman"/>
          <w:sz w:val="24"/>
          <w:szCs w:val="24"/>
          <w:lang w:eastAsia="ru-RU"/>
        </w:rPr>
        <w:t>3) поддержки российских производителей стали</w:t>
      </w:r>
    </w:p>
    <w:p w14:paraId="20D530B0" w14:textId="77777777" w:rsidR="00DD49AB" w:rsidRPr="001C05C6" w:rsidRDefault="00DD49AB" w:rsidP="001C05C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05C6">
        <w:rPr>
          <w:rFonts w:ascii="Times New Roman" w:hAnsi="Times New Roman"/>
          <w:sz w:val="24"/>
          <w:szCs w:val="24"/>
          <w:lang w:eastAsia="ru-RU"/>
        </w:rPr>
        <w:t>4) либерализации торговли в США</w:t>
      </w:r>
    </w:p>
    <w:p w14:paraId="2DB9879D" w14:textId="77777777" w:rsidR="00DD49AB" w:rsidRPr="001C05C6" w:rsidRDefault="00DD49AB" w:rsidP="001C05C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05C6">
        <w:rPr>
          <w:rFonts w:ascii="Times New Roman" w:hAnsi="Times New Roman"/>
          <w:sz w:val="24"/>
          <w:szCs w:val="24"/>
          <w:lang w:eastAsia="ru-RU"/>
        </w:rPr>
        <w:t>5) либерализации торговли в России</w:t>
      </w:r>
    </w:p>
    <w:p w14:paraId="41944F70" w14:textId="77777777" w:rsidR="00DD49AB" w:rsidRPr="001C05C6" w:rsidRDefault="00DD49AB" w:rsidP="001C05C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05C6">
        <w:rPr>
          <w:rFonts w:ascii="Times New Roman" w:hAnsi="Times New Roman"/>
          <w:b/>
          <w:sz w:val="24"/>
          <w:szCs w:val="24"/>
          <w:lang w:eastAsia="ru-RU"/>
        </w:rPr>
        <w:t>4.</w:t>
      </w:r>
      <w:r w:rsidRPr="001C05C6">
        <w:rPr>
          <w:rFonts w:ascii="Times New Roman" w:hAnsi="Times New Roman"/>
          <w:sz w:val="24"/>
          <w:szCs w:val="24"/>
          <w:lang w:eastAsia="ru-RU"/>
        </w:rPr>
        <w:t xml:space="preserve"> В настоящее время централизованная, плановая (командная) экономика сохранилась:</w:t>
      </w:r>
    </w:p>
    <w:p w14:paraId="71B86320" w14:textId="77777777" w:rsidR="00DD49AB" w:rsidRPr="001C05C6" w:rsidRDefault="00DD49AB" w:rsidP="001C05C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05C6">
        <w:rPr>
          <w:rFonts w:ascii="Times New Roman" w:hAnsi="Times New Roman"/>
          <w:sz w:val="24"/>
          <w:szCs w:val="24"/>
          <w:lang w:eastAsia="ru-RU"/>
        </w:rPr>
        <w:t>1) в Китае и Вьетнаме</w:t>
      </w:r>
    </w:p>
    <w:p w14:paraId="49BFA648" w14:textId="77777777" w:rsidR="00DD49AB" w:rsidRPr="001C05C6" w:rsidRDefault="00DD49AB" w:rsidP="001C05C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05C6">
        <w:rPr>
          <w:rFonts w:ascii="Times New Roman" w:hAnsi="Times New Roman"/>
          <w:sz w:val="24"/>
          <w:szCs w:val="24"/>
          <w:lang w:eastAsia="ru-RU"/>
        </w:rPr>
        <w:t>2) в Латвии и Литве</w:t>
      </w:r>
    </w:p>
    <w:p w14:paraId="585AE21C" w14:textId="77777777" w:rsidR="00DD49AB" w:rsidRPr="001C05C6" w:rsidRDefault="00DD49AB" w:rsidP="001C05C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05C6">
        <w:rPr>
          <w:rFonts w:ascii="Times New Roman" w:hAnsi="Times New Roman"/>
          <w:sz w:val="24"/>
          <w:szCs w:val="24"/>
          <w:lang w:eastAsia="ru-RU"/>
        </w:rPr>
        <w:t>3) в Албании и Югославии</w:t>
      </w:r>
    </w:p>
    <w:p w14:paraId="31A130BA" w14:textId="77777777" w:rsidR="00DD49AB" w:rsidRPr="000A0E8F" w:rsidRDefault="00DD49AB" w:rsidP="001C05C6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0A0E8F">
        <w:rPr>
          <w:rFonts w:ascii="Times New Roman" w:hAnsi="Times New Roman"/>
          <w:b/>
          <w:sz w:val="24"/>
          <w:szCs w:val="24"/>
          <w:lang w:eastAsia="ru-RU"/>
        </w:rPr>
        <w:t>4) на Кубе и в Северной Корее</w:t>
      </w:r>
    </w:p>
    <w:p w14:paraId="0FD72045" w14:textId="77777777" w:rsidR="00DD49AB" w:rsidRPr="001C05C6" w:rsidRDefault="00DD49AB" w:rsidP="001C05C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05C6">
        <w:rPr>
          <w:rFonts w:ascii="Times New Roman" w:hAnsi="Times New Roman"/>
          <w:sz w:val="24"/>
          <w:szCs w:val="24"/>
          <w:lang w:eastAsia="ru-RU"/>
        </w:rPr>
        <w:t>5) в Армении и Азербайджане</w:t>
      </w:r>
    </w:p>
    <w:p w14:paraId="4AFDC298" w14:textId="77777777" w:rsidR="00DD49AB" w:rsidRPr="001C05C6" w:rsidRDefault="00DD49AB" w:rsidP="001C05C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05C6">
        <w:rPr>
          <w:rFonts w:ascii="Times New Roman" w:hAnsi="Times New Roman"/>
          <w:b/>
          <w:sz w:val="24"/>
          <w:szCs w:val="24"/>
          <w:lang w:eastAsia="ru-RU"/>
        </w:rPr>
        <w:t>5.</w:t>
      </w:r>
      <w:r w:rsidRPr="001C05C6">
        <w:rPr>
          <w:rFonts w:ascii="Times New Roman" w:hAnsi="Times New Roman"/>
          <w:sz w:val="24"/>
          <w:szCs w:val="24"/>
          <w:lang w:eastAsia="ru-RU"/>
        </w:rPr>
        <w:t xml:space="preserve"> Новой индустриальной страной НЕ является:</w:t>
      </w:r>
    </w:p>
    <w:p w14:paraId="041F1EA9" w14:textId="77777777" w:rsidR="00DD49AB" w:rsidRPr="001C05C6" w:rsidRDefault="00DD49AB" w:rsidP="001C05C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05C6">
        <w:rPr>
          <w:rFonts w:ascii="Times New Roman" w:hAnsi="Times New Roman"/>
          <w:sz w:val="24"/>
          <w:szCs w:val="24"/>
          <w:lang w:eastAsia="ru-RU"/>
        </w:rPr>
        <w:t>1) Южная Корея</w:t>
      </w:r>
    </w:p>
    <w:p w14:paraId="38E7D9EA" w14:textId="77777777" w:rsidR="00DD49AB" w:rsidRPr="000A0E8F" w:rsidRDefault="00DD49AB" w:rsidP="001C05C6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0A0E8F">
        <w:rPr>
          <w:rFonts w:ascii="Times New Roman" w:hAnsi="Times New Roman"/>
          <w:b/>
          <w:sz w:val="24"/>
          <w:szCs w:val="24"/>
          <w:lang w:eastAsia="ru-RU"/>
        </w:rPr>
        <w:t>2) Япония</w:t>
      </w:r>
    </w:p>
    <w:p w14:paraId="319FB967" w14:textId="77777777" w:rsidR="00DD49AB" w:rsidRPr="001C05C6" w:rsidRDefault="00DD49AB" w:rsidP="001C05C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05C6">
        <w:rPr>
          <w:rFonts w:ascii="Times New Roman" w:hAnsi="Times New Roman"/>
          <w:sz w:val="24"/>
          <w:szCs w:val="24"/>
          <w:lang w:eastAsia="ru-RU"/>
        </w:rPr>
        <w:t>3) Сингапур</w:t>
      </w:r>
    </w:p>
    <w:p w14:paraId="579884A0" w14:textId="77777777" w:rsidR="00DD49AB" w:rsidRPr="001C05C6" w:rsidRDefault="00DD49AB" w:rsidP="001C05C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05C6">
        <w:rPr>
          <w:rFonts w:ascii="Times New Roman" w:hAnsi="Times New Roman"/>
          <w:sz w:val="24"/>
          <w:szCs w:val="24"/>
          <w:lang w:eastAsia="ru-RU"/>
        </w:rPr>
        <w:t>4) Бразилия</w:t>
      </w:r>
    </w:p>
    <w:p w14:paraId="1124D0A9" w14:textId="77777777" w:rsidR="00DD49AB" w:rsidRPr="001C05C6" w:rsidRDefault="00DD49AB" w:rsidP="001C05C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05C6">
        <w:rPr>
          <w:rFonts w:ascii="Times New Roman" w:hAnsi="Times New Roman"/>
          <w:sz w:val="24"/>
          <w:szCs w:val="24"/>
          <w:lang w:eastAsia="ru-RU"/>
        </w:rPr>
        <w:t>5) Мексика</w:t>
      </w:r>
    </w:p>
    <w:p w14:paraId="4C659166" w14:textId="77777777" w:rsidR="00DD49AB" w:rsidRPr="001C05C6" w:rsidRDefault="00DD49AB" w:rsidP="001C05C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05C6">
        <w:rPr>
          <w:rFonts w:ascii="Times New Roman" w:hAnsi="Times New Roman"/>
          <w:b/>
          <w:sz w:val="24"/>
          <w:szCs w:val="24"/>
          <w:lang w:eastAsia="ru-RU"/>
        </w:rPr>
        <w:t>6.</w:t>
      </w:r>
      <w:r w:rsidRPr="001C05C6">
        <w:rPr>
          <w:rFonts w:ascii="Times New Roman" w:hAnsi="Times New Roman"/>
          <w:sz w:val="24"/>
          <w:szCs w:val="24"/>
          <w:lang w:eastAsia="ru-RU"/>
        </w:rPr>
        <w:t xml:space="preserve"> С появлением новых пекарен на конкурентном рынке хлебобулочных изделий (при прочих равных условиях):</w:t>
      </w:r>
    </w:p>
    <w:p w14:paraId="6F87E41F" w14:textId="77777777" w:rsidR="00DD49AB" w:rsidRPr="001C05C6" w:rsidRDefault="00DD49AB" w:rsidP="00A07623">
      <w:pPr>
        <w:numPr>
          <w:ilvl w:val="0"/>
          <w:numId w:val="6"/>
        </w:numPr>
        <w:tabs>
          <w:tab w:val="left" w:pos="952"/>
          <w:tab w:val="left" w:pos="1080"/>
        </w:tabs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05C6">
        <w:rPr>
          <w:rFonts w:ascii="Times New Roman" w:hAnsi="Times New Roman"/>
          <w:sz w:val="24"/>
          <w:szCs w:val="24"/>
          <w:lang w:eastAsia="ru-RU"/>
        </w:rPr>
        <w:t>спрос увеличится</w:t>
      </w:r>
    </w:p>
    <w:p w14:paraId="4B4772F2" w14:textId="77777777" w:rsidR="00DD49AB" w:rsidRPr="001C05C6" w:rsidRDefault="00DD49AB" w:rsidP="00A07623">
      <w:pPr>
        <w:numPr>
          <w:ilvl w:val="0"/>
          <w:numId w:val="6"/>
        </w:numPr>
        <w:tabs>
          <w:tab w:val="left" w:pos="952"/>
          <w:tab w:val="left" w:pos="1080"/>
        </w:tabs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05C6">
        <w:rPr>
          <w:rFonts w:ascii="Times New Roman" w:hAnsi="Times New Roman"/>
          <w:sz w:val="24"/>
          <w:szCs w:val="24"/>
          <w:lang w:eastAsia="ru-RU"/>
        </w:rPr>
        <w:lastRenderedPageBreak/>
        <w:t>предложение уменьшится</w:t>
      </w:r>
    </w:p>
    <w:p w14:paraId="0F118728" w14:textId="77777777" w:rsidR="00DD49AB" w:rsidRPr="001C05C6" w:rsidRDefault="00DD49AB" w:rsidP="00A07623">
      <w:pPr>
        <w:numPr>
          <w:ilvl w:val="0"/>
          <w:numId w:val="6"/>
        </w:numPr>
        <w:tabs>
          <w:tab w:val="left" w:pos="952"/>
          <w:tab w:val="left" w:pos="1080"/>
        </w:tabs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05C6">
        <w:rPr>
          <w:rFonts w:ascii="Times New Roman" w:hAnsi="Times New Roman"/>
          <w:sz w:val="24"/>
          <w:szCs w:val="24"/>
          <w:lang w:eastAsia="ru-RU"/>
        </w:rPr>
        <w:t xml:space="preserve">равновесная цена увеличится   </w:t>
      </w:r>
    </w:p>
    <w:p w14:paraId="2E7AC9D2" w14:textId="77777777" w:rsidR="00DD49AB" w:rsidRPr="000A0E8F" w:rsidRDefault="00DD49AB" w:rsidP="00A07623">
      <w:pPr>
        <w:numPr>
          <w:ilvl w:val="0"/>
          <w:numId w:val="6"/>
        </w:numPr>
        <w:tabs>
          <w:tab w:val="left" w:pos="952"/>
          <w:tab w:val="left" w:pos="1080"/>
        </w:tabs>
        <w:spacing w:after="0" w:line="240" w:lineRule="auto"/>
        <w:ind w:firstLine="360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0A0E8F">
        <w:rPr>
          <w:rFonts w:ascii="Times New Roman" w:hAnsi="Times New Roman"/>
          <w:b/>
          <w:sz w:val="24"/>
          <w:szCs w:val="24"/>
          <w:lang w:eastAsia="ru-RU"/>
        </w:rPr>
        <w:t xml:space="preserve">предложение увеличится           </w:t>
      </w:r>
    </w:p>
    <w:p w14:paraId="379D5149" w14:textId="77777777" w:rsidR="00DD49AB" w:rsidRPr="001C05C6" w:rsidRDefault="00DD49AB" w:rsidP="00A07623">
      <w:pPr>
        <w:numPr>
          <w:ilvl w:val="0"/>
          <w:numId w:val="6"/>
        </w:numPr>
        <w:tabs>
          <w:tab w:val="left" w:pos="952"/>
          <w:tab w:val="left" w:pos="1080"/>
        </w:tabs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05C6">
        <w:rPr>
          <w:rFonts w:ascii="Times New Roman" w:hAnsi="Times New Roman"/>
          <w:sz w:val="24"/>
          <w:szCs w:val="24"/>
          <w:lang w:eastAsia="ru-RU"/>
        </w:rPr>
        <w:t>спрос уменьшится</w:t>
      </w:r>
    </w:p>
    <w:p w14:paraId="294428C0" w14:textId="77777777" w:rsidR="00DD49AB" w:rsidRPr="001C05C6" w:rsidRDefault="00DD49AB" w:rsidP="001C05C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05C6">
        <w:rPr>
          <w:rFonts w:ascii="Times New Roman" w:hAnsi="Times New Roman"/>
          <w:b/>
          <w:sz w:val="24"/>
          <w:szCs w:val="24"/>
          <w:lang w:eastAsia="ru-RU"/>
        </w:rPr>
        <w:t>7.</w:t>
      </w:r>
      <w:r w:rsidRPr="001C05C6">
        <w:rPr>
          <w:rFonts w:ascii="Times New Roman" w:hAnsi="Times New Roman"/>
          <w:sz w:val="24"/>
          <w:szCs w:val="24"/>
          <w:lang w:eastAsia="ru-RU"/>
        </w:rPr>
        <w:t xml:space="preserve"> В российском трудовом законодательстве установлено рабочее время нормальной продолжительности. Указанная норма равна:</w:t>
      </w:r>
    </w:p>
    <w:p w14:paraId="36DC0F50" w14:textId="77777777" w:rsidR="00DD49AB" w:rsidRPr="001C05C6" w:rsidRDefault="00DD49AB" w:rsidP="001C05C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05C6">
        <w:rPr>
          <w:rFonts w:ascii="Times New Roman" w:hAnsi="Times New Roman"/>
          <w:sz w:val="24"/>
          <w:szCs w:val="24"/>
          <w:lang w:eastAsia="ru-RU"/>
        </w:rPr>
        <w:t>1) 50-часовой рабочей неделе</w:t>
      </w:r>
    </w:p>
    <w:p w14:paraId="3344476E" w14:textId="77777777" w:rsidR="00DD49AB" w:rsidRPr="000A0E8F" w:rsidRDefault="00DD49AB" w:rsidP="001C05C6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0A0E8F">
        <w:rPr>
          <w:rFonts w:ascii="Times New Roman" w:hAnsi="Times New Roman"/>
          <w:b/>
          <w:sz w:val="24"/>
          <w:szCs w:val="24"/>
          <w:lang w:eastAsia="ru-RU"/>
        </w:rPr>
        <w:t>2) 40-часовой рабочей неделе</w:t>
      </w:r>
    </w:p>
    <w:p w14:paraId="5D7518DB" w14:textId="77777777" w:rsidR="00DD49AB" w:rsidRPr="001C05C6" w:rsidRDefault="00DD49AB" w:rsidP="001C05C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05C6">
        <w:rPr>
          <w:rFonts w:ascii="Times New Roman" w:hAnsi="Times New Roman"/>
          <w:sz w:val="24"/>
          <w:szCs w:val="24"/>
          <w:lang w:eastAsia="ru-RU"/>
        </w:rPr>
        <w:t>3) 36-часовой рабочей неделе</w:t>
      </w:r>
    </w:p>
    <w:p w14:paraId="704777DA" w14:textId="77777777" w:rsidR="00DD49AB" w:rsidRPr="001C05C6" w:rsidRDefault="00DD49AB" w:rsidP="001C05C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05C6">
        <w:rPr>
          <w:rFonts w:ascii="Times New Roman" w:hAnsi="Times New Roman"/>
          <w:sz w:val="24"/>
          <w:szCs w:val="24"/>
          <w:lang w:eastAsia="ru-RU"/>
        </w:rPr>
        <w:t>4) 32-часовой рабочей неделе</w:t>
      </w:r>
    </w:p>
    <w:p w14:paraId="00CDCE6D" w14:textId="77777777" w:rsidR="00DD49AB" w:rsidRPr="001C05C6" w:rsidRDefault="00DD49AB" w:rsidP="001C05C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05C6">
        <w:rPr>
          <w:rFonts w:ascii="Times New Roman" w:hAnsi="Times New Roman"/>
          <w:sz w:val="24"/>
          <w:szCs w:val="24"/>
          <w:lang w:eastAsia="ru-RU"/>
        </w:rPr>
        <w:t>5) 8-часовому рабочему дню при шести рабочих днях в неделю</w:t>
      </w:r>
    </w:p>
    <w:p w14:paraId="7274D22F" w14:textId="77777777" w:rsidR="00DD49AB" w:rsidRPr="001C05C6" w:rsidRDefault="00DD49AB" w:rsidP="001C05C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8.</w:t>
      </w:r>
      <w:r w:rsidRPr="001C05C6">
        <w:rPr>
          <w:rFonts w:ascii="Times New Roman" w:hAnsi="Times New Roman"/>
          <w:sz w:val="24"/>
          <w:szCs w:val="24"/>
          <w:lang w:eastAsia="ru-RU"/>
        </w:rPr>
        <w:t xml:space="preserve"> Укажите форму предпринимательской организации, все участники которой согласно российскому законодательству, несут солидарную ответственность своим имуществом по долгам организации:</w:t>
      </w:r>
    </w:p>
    <w:p w14:paraId="06B043D3" w14:textId="77777777" w:rsidR="00DD49AB" w:rsidRPr="001C05C6" w:rsidRDefault="00DD49AB" w:rsidP="001C05C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05C6">
        <w:rPr>
          <w:rFonts w:ascii="Times New Roman" w:hAnsi="Times New Roman"/>
          <w:sz w:val="24"/>
          <w:szCs w:val="24"/>
          <w:lang w:eastAsia="ru-RU"/>
        </w:rPr>
        <w:t>1) ОАО</w:t>
      </w:r>
    </w:p>
    <w:p w14:paraId="3326A023" w14:textId="77777777" w:rsidR="00DD49AB" w:rsidRPr="001C05C6" w:rsidRDefault="00DD49AB" w:rsidP="001C05C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05C6">
        <w:rPr>
          <w:rFonts w:ascii="Times New Roman" w:hAnsi="Times New Roman"/>
          <w:sz w:val="24"/>
          <w:szCs w:val="24"/>
          <w:lang w:eastAsia="ru-RU"/>
        </w:rPr>
        <w:t>2) ЗАО</w:t>
      </w:r>
    </w:p>
    <w:p w14:paraId="6BDA382D" w14:textId="77777777" w:rsidR="00DD49AB" w:rsidRPr="000A0E8F" w:rsidRDefault="00DD49AB" w:rsidP="001C05C6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0A0E8F">
        <w:rPr>
          <w:rFonts w:ascii="Times New Roman" w:hAnsi="Times New Roman"/>
          <w:b/>
          <w:sz w:val="24"/>
          <w:szCs w:val="24"/>
          <w:lang w:eastAsia="ru-RU"/>
        </w:rPr>
        <w:t>3) Полное товарищество</w:t>
      </w:r>
    </w:p>
    <w:p w14:paraId="2DAA11E8" w14:textId="77777777" w:rsidR="00DD49AB" w:rsidRPr="001C05C6" w:rsidRDefault="00DD49AB" w:rsidP="001C05C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05C6">
        <w:rPr>
          <w:rFonts w:ascii="Times New Roman" w:hAnsi="Times New Roman"/>
          <w:sz w:val="24"/>
          <w:szCs w:val="24"/>
          <w:lang w:eastAsia="ru-RU"/>
        </w:rPr>
        <w:t>4) Коммандитное товарищество</w:t>
      </w:r>
    </w:p>
    <w:p w14:paraId="707DB8FC" w14:textId="77777777" w:rsidR="00DD49AB" w:rsidRPr="001C05C6" w:rsidRDefault="00DD49AB" w:rsidP="001C05C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05C6">
        <w:rPr>
          <w:rFonts w:ascii="Times New Roman" w:hAnsi="Times New Roman"/>
          <w:sz w:val="24"/>
          <w:szCs w:val="24"/>
          <w:lang w:eastAsia="ru-RU"/>
        </w:rPr>
        <w:t>5) ООО</w:t>
      </w:r>
    </w:p>
    <w:p w14:paraId="222E953C" w14:textId="77777777" w:rsidR="00DD49AB" w:rsidRDefault="00DD49AB" w:rsidP="001C05C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9.</w:t>
      </w:r>
      <w:r w:rsidRPr="001C05C6">
        <w:rPr>
          <w:rFonts w:ascii="Times New Roman" w:hAnsi="Times New Roman"/>
          <w:sz w:val="24"/>
          <w:szCs w:val="24"/>
          <w:lang w:eastAsia="ru-RU"/>
        </w:rPr>
        <w:t xml:space="preserve"> Найдите ОШИБКУ в перечне специальных способов приобретения права государственной собственности:</w:t>
      </w:r>
    </w:p>
    <w:p w14:paraId="701FD1AC" w14:textId="77777777" w:rsidR="00DD49AB" w:rsidRPr="001C05C6" w:rsidRDefault="00DD49AB" w:rsidP="001C05C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05C6">
        <w:rPr>
          <w:rFonts w:ascii="Times New Roman" w:hAnsi="Times New Roman"/>
          <w:sz w:val="24"/>
          <w:szCs w:val="24"/>
          <w:lang w:eastAsia="ru-RU"/>
        </w:rPr>
        <w:t>1) поступление средств от налогов, сборов и пошлин</w:t>
      </w:r>
    </w:p>
    <w:p w14:paraId="0FBB9A24" w14:textId="77777777" w:rsidR="00DD49AB" w:rsidRPr="001C05C6" w:rsidRDefault="00DD49AB" w:rsidP="001C05C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05C6">
        <w:rPr>
          <w:rFonts w:ascii="Times New Roman" w:hAnsi="Times New Roman"/>
          <w:sz w:val="24"/>
          <w:szCs w:val="24"/>
          <w:lang w:eastAsia="ru-RU"/>
        </w:rPr>
        <w:t>2) реквизиция</w:t>
      </w:r>
    </w:p>
    <w:p w14:paraId="2B1504DC" w14:textId="77777777" w:rsidR="00DD49AB" w:rsidRPr="001C05C6" w:rsidRDefault="00DD49AB" w:rsidP="001C05C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05C6">
        <w:rPr>
          <w:rFonts w:ascii="Times New Roman" w:hAnsi="Times New Roman"/>
          <w:sz w:val="24"/>
          <w:szCs w:val="24"/>
          <w:lang w:eastAsia="ru-RU"/>
        </w:rPr>
        <w:t>3) конфискация</w:t>
      </w:r>
    </w:p>
    <w:p w14:paraId="60684516" w14:textId="77777777" w:rsidR="00DD49AB" w:rsidRPr="000A0E8F" w:rsidRDefault="00DD49AB" w:rsidP="001C05C6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0A0E8F">
        <w:rPr>
          <w:rFonts w:ascii="Times New Roman" w:hAnsi="Times New Roman"/>
          <w:b/>
          <w:sz w:val="24"/>
          <w:szCs w:val="24"/>
          <w:lang w:eastAsia="ru-RU"/>
        </w:rPr>
        <w:t xml:space="preserve">4) приватизация  </w:t>
      </w:r>
    </w:p>
    <w:p w14:paraId="1B2F3CAE" w14:textId="77777777" w:rsidR="00DD49AB" w:rsidRPr="001C05C6" w:rsidRDefault="00DD49AB" w:rsidP="001C05C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05C6">
        <w:rPr>
          <w:rFonts w:ascii="Times New Roman" w:hAnsi="Times New Roman"/>
          <w:sz w:val="24"/>
          <w:szCs w:val="24"/>
          <w:lang w:eastAsia="ru-RU"/>
        </w:rPr>
        <w:t>5) национализация</w:t>
      </w:r>
    </w:p>
    <w:p w14:paraId="7E3790F6" w14:textId="77777777" w:rsidR="00DD49AB" w:rsidRPr="001C05C6" w:rsidRDefault="00DD49AB" w:rsidP="001C05C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1</w:t>
      </w:r>
      <w:r w:rsidR="001E191B">
        <w:rPr>
          <w:rFonts w:ascii="Times New Roman" w:hAnsi="Times New Roman"/>
          <w:b/>
          <w:sz w:val="24"/>
          <w:szCs w:val="24"/>
          <w:lang w:eastAsia="ru-RU"/>
        </w:rPr>
        <w:t>0</w:t>
      </w:r>
      <w:r>
        <w:rPr>
          <w:rFonts w:ascii="Times New Roman" w:hAnsi="Times New Roman"/>
          <w:b/>
          <w:sz w:val="24"/>
          <w:szCs w:val="24"/>
          <w:lang w:eastAsia="ru-RU"/>
        </w:rPr>
        <w:t>.</w:t>
      </w:r>
      <w:r>
        <w:rPr>
          <w:rFonts w:ascii="Times New Roman" w:hAnsi="Times New Roman"/>
          <w:sz w:val="24"/>
          <w:szCs w:val="24"/>
          <w:lang w:eastAsia="ru-RU"/>
        </w:rPr>
        <w:t>«</w:t>
      </w:r>
      <w:r w:rsidRPr="001C05C6">
        <w:rPr>
          <w:rFonts w:ascii="Times New Roman" w:hAnsi="Times New Roman"/>
          <w:sz w:val="24"/>
          <w:szCs w:val="24"/>
          <w:lang w:eastAsia="ru-RU"/>
        </w:rPr>
        <w:t>Набег вкладчиков» — это образная характеристика следующей ситуации для</w:t>
      </w:r>
      <w:r w:rsidR="001E191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C05C6">
        <w:rPr>
          <w:rFonts w:ascii="Times New Roman" w:hAnsi="Times New Roman"/>
          <w:sz w:val="24"/>
          <w:szCs w:val="24"/>
          <w:lang w:eastAsia="ru-RU"/>
        </w:rPr>
        <w:t>коммерческого банка:</w:t>
      </w:r>
    </w:p>
    <w:p w14:paraId="34C11E96" w14:textId="77777777" w:rsidR="00DD49AB" w:rsidRPr="001C05C6" w:rsidRDefault="00DD49AB" w:rsidP="001C05C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05C6">
        <w:rPr>
          <w:rFonts w:ascii="Times New Roman" w:hAnsi="Times New Roman"/>
          <w:sz w:val="24"/>
          <w:szCs w:val="24"/>
          <w:lang w:eastAsia="ru-RU"/>
        </w:rPr>
        <w:t>1) ограбление банка</w:t>
      </w:r>
    </w:p>
    <w:p w14:paraId="6FBF25A6" w14:textId="77777777" w:rsidR="00DD49AB" w:rsidRPr="001C05C6" w:rsidRDefault="00DD49AB" w:rsidP="001C05C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05C6">
        <w:rPr>
          <w:rFonts w:ascii="Times New Roman" w:hAnsi="Times New Roman"/>
          <w:sz w:val="24"/>
          <w:szCs w:val="24"/>
          <w:lang w:eastAsia="ru-RU"/>
        </w:rPr>
        <w:t>2) образование очереди вкладчиков, желающих поместить свои деньги на хранение в банк</w:t>
      </w:r>
    </w:p>
    <w:p w14:paraId="1314443F" w14:textId="77777777" w:rsidR="00DD49AB" w:rsidRPr="001C05C6" w:rsidRDefault="00DD49AB" w:rsidP="001C05C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05C6">
        <w:rPr>
          <w:rFonts w:ascii="Times New Roman" w:hAnsi="Times New Roman"/>
          <w:sz w:val="24"/>
          <w:szCs w:val="24"/>
          <w:lang w:eastAsia="ru-RU"/>
        </w:rPr>
        <w:t>3) образование очереди среди покупателей облигаций в банке</w:t>
      </w:r>
    </w:p>
    <w:p w14:paraId="0B8AF0F1" w14:textId="77777777" w:rsidR="00DD49AB" w:rsidRPr="001E191B" w:rsidRDefault="00DD49AB" w:rsidP="001C05C6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E191B">
        <w:rPr>
          <w:rFonts w:ascii="Times New Roman" w:hAnsi="Times New Roman"/>
          <w:b/>
          <w:sz w:val="24"/>
          <w:szCs w:val="24"/>
          <w:lang w:eastAsia="ru-RU"/>
        </w:rPr>
        <w:t>4) одновременно возникшее желание многих вкладчиков изъять свои вклады из банка</w:t>
      </w:r>
    </w:p>
    <w:p w14:paraId="6C4A0F09" w14:textId="77777777" w:rsidR="00DD49AB" w:rsidRPr="001C05C6" w:rsidRDefault="00DD49AB" w:rsidP="001C05C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05C6">
        <w:rPr>
          <w:rFonts w:ascii="Times New Roman" w:hAnsi="Times New Roman"/>
          <w:sz w:val="24"/>
          <w:szCs w:val="24"/>
          <w:lang w:eastAsia="ru-RU"/>
        </w:rPr>
        <w:t>5) одновременно возникшее желание многих клиентов получить льготные кредиты у</w:t>
      </w:r>
    </w:p>
    <w:p w14:paraId="702FC307" w14:textId="77777777" w:rsidR="00DD49AB" w:rsidRPr="001C05C6" w:rsidRDefault="00DD49AB" w:rsidP="001C05C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05C6">
        <w:rPr>
          <w:rFonts w:ascii="Times New Roman" w:hAnsi="Times New Roman"/>
          <w:sz w:val="24"/>
          <w:szCs w:val="24"/>
          <w:lang w:eastAsia="ru-RU"/>
        </w:rPr>
        <w:t>банка</w:t>
      </w:r>
    </w:p>
    <w:p w14:paraId="7359DFFF" w14:textId="77777777" w:rsidR="00DD49AB" w:rsidRPr="001C05C6" w:rsidRDefault="001E191B" w:rsidP="001C05C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11</w:t>
      </w:r>
      <w:r w:rsidR="00DD49AB">
        <w:rPr>
          <w:rFonts w:ascii="Times New Roman" w:hAnsi="Times New Roman"/>
          <w:b/>
          <w:sz w:val="24"/>
          <w:szCs w:val="24"/>
          <w:lang w:eastAsia="ru-RU"/>
        </w:rPr>
        <w:t>.</w:t>
      </w:r>
      <w:r w:rsidR="00DD49AB" w:rsidRPr="001C05C6">
        <w:rPr>
          <w:rFonts w:ascii="Times New Roman" w:hAnsi="Times New Roman"/>
          <w:sz w:val="24"/>
          <w:szCs w:val="24"/>
          <w:lang w:eastAsia="ru-RU"/>
        </w:rPr>
        <w:t xml:space="preserve"> Коммерческий кредит – это:</w:t>
      </w:r>
    </w:p>
    <w:p w14:paraId="59F32E99" w14:textId="77777777" w:rsidR="00DD49AB" w:rsidRPr="001C05C6" w:rsidRDefault="00DD49AB" w:rsidP="00A07623">
      <w:pPr>
        <w:numPr>
          <w:ilvl w:val="0"/>
          <w:numId w:val="8"/>
        </w:numPr>
        <w:tabs>
          <w:tab w:val="clear" w:pos="360"/>
          <w:tab w:val="left" w:pos="1008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05C6">
        <w:rPr>
          <w:rFonts w:ascii="Times New Roman" w:hAnsi="Times New Roman"/>
          <w:sz w:val="24"/>
          <w:szCs w:val="24"/>
          <w:lang w:eastAsia="ru-RU"/>
        </w:rPr>
        <w:t>кредит, предоставляемый предприятиями, объединениями и другими хозяйственными субъектами друг другу</w:t>
      </w:r>
    </w:p>
    <w:p w14:paraId="614F9240" w14:textId="77777777" w:rsidR="00DD49AB" w:rsidRPr="001C05C6" w:rsidRDefault="00DD49AB" w:rsidP="00A07623">
      <w:pPr>
        <w:numPr>
          <w:ilvl w:val="0"/>
          <w:numId w:val="8"/>
        </w:numPr>
        <w:tabs>
          <w:tab w:val="clear" w:pos="360"/>
          <w:tab w:val="left" w:pos="1008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05C6">
        <w:rPr>
          <w:rFonts w:ascii="Times New Roman" w:hAnsi="Times New Roman"/>
          <w:sz w:val="24"/>
          <w:szCs w:val="24"/>
          <w:lang w:eastAsia="ru-RU"/>
        </w:rPr>
        <w:t xml:space="preserve">кредит, предоставляемый финансовыми учреждениями коммерческим организациям </w:t>
      </w:r>
    </w:p>
    <w:p w14:paraId="44AA85F4" w14:textId="77777777" w:rsidR="00DD49AB" w:rsidRPr="001E191B" w:rsidRDefault="00DD49AB" w:rsidP="00A07623">
      <w:pPr>
        <w:numPr>
          <w:ilvl w:val="0"/>
          <w:numId w:val="8"/>
        </w:numPr>
        <w:tabs>
          <w:tab w:val="clear" w:pos="360"/>
          <w:tab w:val="left" w:pos="1008"/>
        </w:tabs>
        <w:spacing w:after="0" w:line="240" w:lineRule="auto"/>
        <w:ind w:left="0" w:firstLine="720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E191B">
        <w:rPr>
          <w:rFonts w:ascii="Times New Roman" w:hAnsi="Times New Roman"/>
          <w:b/>
          <w:sz w:val="24"/>
          <w:szCs w:val="24"/>
          <w:lang w:eastAsia="ru-RU"/>
        </w:rPr>
        <w:t>кредит, целью выдачи которого является извлечение коммерческой выгоды</w:t>
      </w:r>
    </w:p>
    <w:p w14:paraId="5CE1C046" w14:textId="77777777" w:rsidR="00DD49AB" w:rsidRPr="001C05C6" w:rsidRDefault="00DD49AB" w:rsidP="00A07623">
      <w:pPr>
        <w:numPr>
          <w:ilvl w:val="0"/>
          <w:numId w:val="8"/>
        </w:numPr>
        <w:tabs>
          <w:tab w:val="clear" w:pos="360"/>
          <w:tab w:val="left" w:pos="1008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05C6">
        <w:rPr>
          <w:rFonts w:ascii="Times New Roman" w:hAnsi="Times New Roman"/>
          <w:sz w:val="24"/>
          <w:szCs w:val="24"/>
          <w:lang w:eastAsia="ru-RU"/>
        </w:rPr>
        <w:t>кредит, предоставляемый частным лицам для покупки потребительских товаров в коммерческом магазине</w:t>
      </w:r>
    </w:p>
    <w:p w14:paraId="5B9A2714" w14:textId="77777777" w:rsidR="00DD49AB" w:rsidRPr="001C05C6" w:rsidRDefault="00DD49AB" w:rsidP="00A07623">
      <w:pPr>
        <w:numPr>
          <w:ilvl w:val="0"/>
          <w:numId w:val="8"/>
        </w:numPr>
        <w:tabs>
          <w:tab w:val="clear" w:pos="360"/>
          <w:tab w:val="left" w:pos="1008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05C6">
        <w:rPr>
          <w:rFonts w:ascii="Times New Roman" w:hAnsi="Times New Roman"/>
          <w:sz w:val="24"/>
          <w:szCs w:val="24"/>
          <w:lang w:eastAsia="ru-RU"/>
        </w:rPr>
        <w:t>кредит, предоставляемый Центральным банком коммерческим банкам</w:t>
      </w:r>
    </w:p>
    <w:p w14:paraId="43DA0873" w14:textId="77777777" w:rsidR="00DD49AB" w:rsidRPr="001C05C6" w:rsidRDefault="00DD49AB" w:rsidP="001C05C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1</w:t>
      </w:r>
      <w:r w:rsidR="001E191B">
        <w:rPr>
          <w:rFonts w:ascii="Times New Roman" w:hAnsi="Times New Roman"/>
          <w:b/>
          <w:sz w:val="24"/>
          <w:szCs w:val="24"/>
          <w:lang w:eastAsia="ru-RU"/>
        </w:rPr>
        <w:t>2</w:t>
      </w:r>
      <w:r>
        <w:rPr>
          <w:rFonts w:ascii="Times New Roman" w:hAnsi="Times New Roman"/>
          <w:b/>
          <w:sz w:val="24"/>
          <w:szCs w:val="24"/>
          <w:lang w:eastAsia="ru-RU"/>
        </w:rPr>
        <w:t>.</w:t>
      </w:r>
      <w:r w:rsidRPr="001C05C6">
        <w:rPr>
          <w:rFonts w:ascii="Times New Roman" w:hAnsi="Times New Roman"/>
          <w:sz w:val="24"/>
          <w:szCs w:val="24"/>
          <w:lang w:eastAsia="ru-RU"/>
        </w:rPr>
        <w:t xml:space="preserve"> В регионе Ф на конкурентном рынке бензина выросли равновесные цены и объем продаж. При прочих равных условиях это могло быть следствием:</w:t>
      </w:r>
    </w:p>
    <w:p w14:paraId="1E8309FB" w14:textId="77777777" w:rsidR="00DD49AB" w:rsidRPr="001E191B" w:rsidRDefault="00DD49AB" w:rsidP="00A07623">
      <w:pPr>
        <w:numPr>
          <w:ilvl w:val="0"/>
          <w:numId w:val="9"/>
        </w:numPr>
        <w:tabs>
          <w:tab w:val="clear" w:pos="360"/>
          <w:tab w:val="num" w:pos="0"/>
          <w:tab w:val="left" w:pos="540"/>
          <w:tab w:val="left" w:pos="980"/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E191B">
        <w:rPr>
          <w:rFonts w:ascii="Times New Roman" w:hAnsi="Times New Roman"/>
          <w:b/>
          <w:sz w:val="24"/>
          <w:szCs w:val="24"/>
          <w:lang w:eastAsia="ru-RU"/>
        </w:rPr>
        <w:t>начала дачного сезона</w:t>
      </w:r>
    </w:p>
    <w:p w14:paraId="2422B2BC" w14:textId="77777777" w:rsidR="00DD49AB" w:rsidRPr="001C05C6" w:rsidRDefault="00DD49AB" w:rsidP="00A07623">
      <w:pPr>
        <w:numPr>
          <w:ilvl w:val="0"/>
          <w:numId w:val="9"/>
        </w:numPr>
        <w:tabs>
          <w:tab w:val="clear" w:pos="360"/>
          <w:tab w:val="num" w:pos="0"/>
          <w:tab w:val="left" w:pos="540"/>
          <w:tab w:val="left" w:pos="980"/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05C6">
        <w:rPr>
          <w:rFonts w:ascii="Times New Roman" w:hAnsi="Times New Roman"/>
          <w:sz w:val="24"/>
          <w:szCs w:val="24"/>
          <w:lang w:eastAsia="ru-RU"/>
        </w:rPr>
        <w:t>снижения цены нефти</w:t>
      </w:r>
    </w:p>
    <w:p w14:paraId="622F93E3" w14:textId="77777777" w:rsidR="00DD49AB" w:rsidRPr="001C05C6" w:rsidRDefault="00DD49AB" w:rsidP="00A07623">
      <w:pPr>
        <w:numPr>
          <w:ilvl w:val="0"/>
          <w:numId w:val="9"/>
        </w:numPr>
        <w:tabs>
          <w:tab w:val="clear" w:pos="360"/>
          <w:tab w:val="num" w:pos="0"/>
          <w:tab w:val="left" w:pos="540"/>
          <w:tab w:val="left" w:pos="980"/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05C6">
        <w:rPr>
          <w:rFonts w:ascii="Times New Roman" w:hAnsi="Times New Roman"/>
          <w:sz w:val="24"/>
          <w:szCs w:val="24"/>
          <w:lang w:eastAsia="ru-RU"/>
        </w:rPr>
        <w:t>увеличения цены нефти</w:t>
      </w:r>
    </w:p>
    <w:p w14:paraId="56495124" w14:textId="77777777" w:rsidR="00DD49AB" w:rsidRPr="001C05C6" w:rsidRDefault="00DD49AB" w:rsidP="00A07623">
      <w:pPr>
        <w:numPr>
          <w:ilvl w:val="0"/>
          <w:numId w:val="9"/>
        </w:numPr>
        <w:tabs>
          <w:tab w:val="clear" w:pos="360"/>
          <w:tab w:val="num" w:pos="0"/>
          <w:tab w:val="left" w:pos="540"/>
          <w:tab w:val="left" w:pos="980"/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05C6">
        <w:rPr>
          <w:rFonts w:ascii="Times New Roman" w:hAnsi="Times New Roman"/>
          <w:sz w:val="24"/>
          <w:szCs w:val="24"/>
          <w:lang w:eastAsia="ru-RU"/>
        </w:rPr>
        <w:t>одновременного увеличения доходов потребителей и снижения цены нефти</w:t>
      </w:r>
    </w:p>
    <w:p w14:paraId="55BABE93" w14:textId="77777777" w:rsidR="00DD49AB" w:rsidRPr="001E191B" w:rsidRDefault="00DD49AB" w:rsidP="00A07623">
      <w:pPr>
        <w:numPr>
          <w:ilvl w:val="0"/>
          <w:numId w:val="9"/>
        </w:numPr>
        <w:tabs>
          <w:tab w:val="clear" w:pos="360"/>
          <w:tab w:val="num" w:pos="0"/>
          <w:tab w:val="left" w:pos="540"/>
          <w:tab w:val="left" w:pos="980"/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E191B">
        <w:rPr>
          <w:rFonts w:ascii="Times New Roman" w:hAnsi="Times New Roman"/>
          <w:b/>
          <w:sz w:val="24"/>
          <w:szCs w:val="24"/>
          <w:lang w:eastAsia="ru-RU"/>
        </w:rPr>
        <w:t>одновременного увеличения цены нефти и начала уборочной кампании</w:t>
      </w:r>
    </w:p>
    <w:p w14:paraId="782DE7D6" w14:textId="77777777" w:rsidR="00DD49AB" w:rsidRPr="001C05C6" w:rsidRDefault="00DD49AB" w:rsidP="00A07623">
      <w:pPr>
        <w:numPr>
          <w:ilvl w:val="0"/>
          <w:numId w:val="9"/>
        </w:numPr>
        <w:tabs>
          <w:tab w:val="clear" w:pos="360"/>
          <w:tab w:val="num" w:pos="0"/>
          <w:tab w:val="left" w:pos="540"/>
          <w:tab w:val="left" w:pos="980"/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05C6">
        <w:rPr>
          <w:rFonts w:ascii="Times New Roman" w:hAnsi="Times New Roman"/>
          <w:sz w:val="24"/>
          <w:szCs w:val="24"/>
          <w:lang w:eastAsia="ru-RU"/>
        </w:rPr>
        <w:lastRenderedPageBreak/>
        <w:t>одновременного падения доходов потребителей и снижения цены нефти</w:t>
      </w:r>
    </w:p>
    <w:p w14:paraId="1424062A" w14:textId="77777777" w:rsidR="00DD49AB" w:rsidRPr="001C05C6" w:rsidRDefault="00DD49AB" w:rsidP="00A07623">
      <w:pPr>
        <w:numPr>
          <w:ilvl w:val="0"/>
          <w:numId w:val="9"/>
        </w:numPr>
        <w:tabs>
          <w:tab w:val="clear" w:pos="360"/>
          <w:tab w:val="num" w:pos="0"/>
          <w:tab w:val="left" w:pos="540"/>
          <w:tab w:val="left" w:pos="980"/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05C6">
        <w:rPr>
          <w:rFonts w:ascii="Times New Roman" w:hAnsi="Times New Roman"/>
          <w:sz w:val="24"/>
          <w:szCs w:val="24"/>
          <w:lang w:eastAsia="ru-RU"/>
        </w:rPr>
        <w:t>повсеместного перехода на сжиженный газ и совершенствования технологии производства бензина.</w:t>
      </w:r>
    </w:p>
    <w:p w14:paraId="450D31D4" w14:textId="77777777" w:rsidR="00DD49AB" w:rsidRPr="001C05C6" w:rsidRDefault="00DD49AB" w:rsidP="001C05C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05C6">
        <w:rPr>
          <w:rFonts w:ascii="Times New Roman" w:hAnsi="Times New Roman"/>
          <w:sz w:val="24"/>
          <w:szCs w:val="24"/>
          <w:lang w:eastAsia="ru-RU"/>
        </w:rPr>
        <w:t>Определите количество верных утверждений:</w:t>
      </w:r>
    </w:p>
    <w:p w14:paraId="263D712D" w14:textId="77777777" w:rsidR="00DD49AB" w:rsidRPr="001C05C6" w:rsidRDefault="00DD49AB" w:rsidP="001C05C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05C6">
        <w:rPr>
          <w:rFonts w:ascii="Times New Roman" w:hAnsi="Times New Roman"/>
          <w:sz w:val="24"/>
          <w:szCs w:val="24"/>
          <w:lang w:eastAsia="ru-RU"/>
        </w:rPr>
        <w:t>1) одно</w:t>
      </w:r>
    </w:p>
    <w:p w14:paraId="1E2B990D" w14:textId="77777777" w:rsidR="00DD49AB" w:rsidRPr="001E191B" w:rsidRDefault="00DD49AB" w:rsidP="001C05C6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E191B">
        <w:rPr>
          <w:rFonts w:ascii="Times New Roman" w:hAnsi="Times New Roman"/>
          <w:b/>
          <w:sz w:val="24"/>
          <w:szCs w:val="24"/>
          <w:lang w:eastAsia="ru-RU"/>
        </w:rPr>
        <w:t xml:space="preserve">2) два </w:t>
      </w:r>
    </w:p>
    <w:p w14:paraId="099B4910" w14:textId="77777777" w:rsidR="00DD49AB" w:rsidRPr="001C05C6" w:rsidRDefault="00DD49AB" w:rsidP="001C05C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05C6">
        <w:rPr>
          <w:rFonts w:ascii="Times New Roman" w:hAnsi="Times New Roman"/>
          <w:sz w:val="24"/>
          <w:szCs w:val="24"/>
          <w:lang w:eastAsia="ru-RU"/>
        </w:rPr>
        <w:t xml:space="preserve">3) три </w:t>
      </w:r>
    </w:p>
    <w:p w14:paraId="254EAD47" w14:textId="77777777" w:rsidR="00DD49AB" w:rsidRPr="001C05C6" w:rsidRDefault="00DD49AB" w:rsidP="001C05C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05C6">
        <w:rPr>
          <w:rFonts w:ascii="Times New Roman" w:hAnsi="Times New Roman"/>
          <w:sz w:val="24"/>
          <w:szCs w:val="24"/>
          <w:lang w:eastAsia="ru-RU"/>
        </w:rPr>
        <w:t>4) четыре</w:t>
      </w:r>
    </w:p>
    <w:p w14:paraId="565A34B0" w14:textId="77777777" w:rsidR="00DD49AB" w:rsidRPr="001C05C6" w:rsidRDefault="00DD49AB" w:rsidP="001C05C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05C6">
        <w:rPr>
          <w:rFonts w:ascii="Times New Roman" w:hAnsi="Times New Roman"/>
          <w:sz w:val="24"/>
          <w:szCs w:val="24"/>
          <w:lang w:eastAsia="ru-RU"/>
        </w:rPr>
        <w:t>5) пять</w:t>
      </w:r>
    </w:p>
    <w:p w14:paraId="5DA4311B" w14:textId="77777777" w:rsidR="00DD49AB" w:rsidRPr="001C05C6" w:rsidRDefault="00DD49AB" w:rsidP="001C05C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1</w:t>
      </w:r>
      <w:r w:rsidR="001E191B">
        <w:rPr>
          <w:rFonts w:ascii="Times New Roman" w:hAnsi="Times New Roman"/>
          <w:b/>
          <w:sz w:val="24"/>
          <w:szCs w:val="24"/>
          <w:lang w:eastAsia="ru-RU"/>
        </w:rPr>
        <w:t>3</w:t>
      </w:r>
      <w:r>
        <w:rPr>
          <w:rFonts w:ascii="Times New Roman" w:hAnsi="Times New Roman"/>
          <w:b/>
          <w:sz w:val="24"/>
          <w:szCs w:val="24"/>
          <w:lang w:eastAsia="ru-RU"/>
        </w:rPr>
        <w:t>.</w:t>
      </w:r>
      <w:r w:rsidRPr="001C05C6">
        <w:rPr>
          <w:rFonts w:ascii="Times New Roman" w:hAnsi="Times New Roman"/>
          <w:sz w:val="24"/>
          <w:szCs w:val="24"/>
          <w:lang w:eastAsia="ru-RU"/>
        </w:rPr>
        <w:t xml:space="preserve"> Процесс активного преобразования людьми вещества природы с целью создания необходимых условий своего существования – это:</w:t>
      </w:r>
    </w:p>
    <w:p w14:paraId="7EFCCB98" w14:textId="77777777" w:rsidR="00DD49AB" w:rsidRPr="001C05C6" w:rsidRDefault="00DD49AB" w:rsidP="001C05C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05C6">
        <w:rPr>
          <w:rFonts w:ascii="Times New Roman" w:hAnsi="Times New Roman"/>
          <w:sz w:val="24"/>
          <w:szCs w:val="24"/>
          <w:lang w:eastAsia="ru-RU"/>
        </w:rPr>
        <w:t>1) управленческая деятельность</w:t>
      </w:r>
    </w:p>
    <w:p w14:paraId="431B90E9" w14:textId="77777777" w:rsidR="00DD49AB" w:rsidRPr="001C05C6" w:rsidRDefault="00DD49AB" w:rsidP="001C05C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05C6">
        <w:rPr>
          <w:rFonts w:ascii="Times New Roman" w:hAnsi="Times New Roman"/>
          <w:sz w:val="24"/>
          <w:szCs w:val="24"/>
          <w:lang w:eastAsia="ru-RU"/>
        </w:rPr>
        <w:t>2) духовное производство</w:t>
      </w:r>
    </w:p>
    <w:p w14:paraId="13931CE1" w14:textId="77777777" w:rsidR="00DD49AB" w:rsidRPr="001C05C6" w:rsidRDefault="00DD49AB" w:rsidP="001C05C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05C6">
        <w:rPr>
          <w:rFonts w:ascii="Times New Roman" w:hAnsi="Times New Roman"/>
          <w:sz w:val="24"/>
          <w:szCs w:val="24"/>
          <w:lang w:eastAsia="ru-RU"/>
        </w:rPr>
        <w:t>3) коммуникативная деятельность</w:t>
      </w:r>
    </w:p>
    <w:p w14:paraId="0DC79C3D" w14:textId="77777777" w:rsidR="00DD49AB" w:rsidRPr="001E191B" w:rsidRDefault="00DD49AB" w:rsidP="001C05C6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E191B">
        <w:rPr>
          <w:rFonts w:ascii="Times New Roman" w:hAnsi="Times New Roman"/>
          <w:b/>
          <w:sz w:val="24"/>
          <w:szCs w:val="24"/>
          <w:lang w:eastAsia="ru-RU"/>
        </w:rPr>
        <w:t xml:space="preserve">4) материальное производство </w:t>
      </w:r>
    </w:p>
    <w:p w14:paraId="3DC181FD" w14:textId="77777777" w:rsidR="00DD49AB" w:rsidRPr="001C05C6" w:rsidRDefault="00DD49AB" w:rsidP="001C05C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05C6">
        <w:rPr>
          <w:rFonts w:ascii="Times New Roman" w:hAnsi="Times New Roman"/>
          <w:sz w:val="24"/>
          <w:szCs w:val="24"/>
          <w:lang w:eastAsia="ru-RU"/>
        </w:rPr>
        <w:t>5) организационная деятельность</w:t>
      </w:r>
    </w:p>
    <w:p w14:paraId="43A498BB" w14:textId="77777777" w:rsidR="00DD49AB" w:rsidRPr="001C05C6" w:rsidRDefault="00DD49AB" w:rsidP="001C05C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1</w:t>
      </w:r>
      <w:r w:rsidR="001E191B">
        <w:rPr>
          <w:rFonts w:ascii="Times New Roman" w:hAnsi="Times New Roman"/>
          <w:b/>
          <w:sz w:val="24"/>
          <w:szCs w:val="24"/>
          <w:lang w:eastAsia="ru-RU"/>
        </w:rPr>
        <w:t>4</w:t>
      </w:r>
      <w:r>
        <w:rPr>
          <w:rFonts w:ascii="Times New Roman" w:hAnsi="Times New Roman"/>
          <w:b/>
          <w:sz w:val="24"/>
          <w:szCs w:val="24"/>
          <w:lang w:eastAsia="ru-RU"/>
        </w:rPr>
        <w:t>.</w:t>
      </w:r>
      <w:r w:rsidRPr="001C05C6">
        <w:rPr>
          <w:rFonts w:ascii="Times New Roman" w:hAnsi="Times New Roman"/>
          <w:sz w:val="24"/>
          <w:szCs w:val="24"/>
          <w:lang w:eastAsia="ru-RU"/>
        </w:rPr>
        <w:t xml:space="preserve"> Известно, что без международного разделения труда и обмена многие страны лишились бы важных товаров, производство которых (в скол</w:t>
      </w:r>
      <w:r>
        <w:rPr>
          <w:rFonts w:ascii="Times New Roman" w:hAnsi="Times New Roman"/>
          <w:sz w:val="24"/>
          <w:szCs w:val="24"/>
          <w:lang w:eastAsia="ru-RU"/>
        </w:rPr>
        <w:t>ько-нибудь значительных объемах)</w:t>
      </w:r>
      <w:r w:rsidRPr="001C05C6">
        <w:rPr>
          <w:rFonts w:ascii="Times New Roman" w:hAnsi="Times New Roman"/>
          <w:sz w:val="24"/>
          <w:szCs w:val="24"/>
          <w:lang w:eastAsia="ru-RU"/>
        </w:rPr>
        <w:t xml:space="preserve"> на их территории отсутствует. Россия, в частности, была бы полностью лишена (выберите полный и правильный вариант)</w:t>
      </w:r>
    </w:p>
    <w:p w14:paraId="1C842543" w14:textId="77777777" w:rsidR="00DD49AB" w:rsidRPr="001E191B" w:rsidRDefault="00DD49AB" w:rsidP="001C05C6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E191B">
        <w:rPr>
          <w:rFonts w:ascii="Times New Roman" w:hAnsi="Times New Roman"/>
          <w:b/>
          <w:sz w:val="24"/>
          <w:szCs w:val="24"/>
          <w:lang w:eastAsia="ru-RU"/>
        </w:rPr>
        <w:t>1) апельсинов</w:t>
      </w:r>
    </w:p>
    <w:p w14:paraId="14964153" w14:textId="77777777" w:rsidR="00DD49AB" w:rsidRPr="001C05C6" w:rsidRDefault="00DD49AB" w:rsidP="001C05C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05C6">
        <w:rPr>
          <w:rFonts w:ascii="Times New Roman" w:hAnsi="Times New Roman"/>
          <w:sz w:val="24"/>
          <w:szCs w:val="24"/>
          <w:lang w:eastAsia="ru-RU"/>
        </w:rPr>
        <w:t>2) апельсинов и винограда</w:t>
      </w:r>
    </w:p>
    <w:p w14:paraId="6354D9A7" w14:textId="77777777" w:rsidR="00DD49AB" w:rsidRPr="001C05C6" w:rsidRDefault="00DD49AB" w:rsidP="001C05C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05C6">
        <w:rPr>
          <w:rFonts w:ascii="Times New Roman" w:hAnsi="Times New Roman"/>
          <w:sz w:val="24"/>
          <w:szCs w:val="24"/>
          <w:lang w:eastAsia="ru-RU"/>
        </w:rPr>
        <w:t>3) апельсинов, винограда и арбузов</w:t>
      </w:r>
    </w:p>
    <w:p w14:paraId="492EC6F7" w14:textId="77777777" w:rsidR="00DD49AB" w:rsidRPr="001C05C6" w:rsidRDefault="00DD49AB" w:rsidP="001C05C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05C6">
        <w:rPr>
          <w:rFonts w:ascii="Times New Roman" w:hAnsi="Times New Roman"/>
          <w:sz w:val="24"/>
          <w:szCs w:val="24"/>
          <w:lang w:eastAsia="ru-RU"/>
        </w:rPr>
        <w:t>4) апельсинов, винограда, арбузов и чая</w:t>
      </w:r>
    </w:p>
    <w:p w14:paraId="2293CFC5" w14:textId="77777777" w:rsidR="00DD49AB" w:rsidRPr="001C05C6" w:rsidRDefault="00DD49AB" w:rsidP="001C05C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05C6">
        <w:rPr>
          <w:rFonts w:ascii="Times New Roman" w:hAnsi="Times New Roman"/>
          <w:sz w:val="24"/>
          <w:szCs w:val="24"/>
          <w:lang w:eastAsia="ru-RU"/>
        </w:rPr>
        <w:t>5) апельсинов, винограда, арбузов, чая и риса</w:t>
      </w:r>
    </w:p>
    <w:p w14:paraId="1B966A79" w14:textId="77777777" w:rsidR="00DD49AB" w:rsidRPr="001C05C6" w:rsidRDefault="00DD49AB" w:rsidP="001C05C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1</w:t>
      </w:r>
      <w:r w:rsidR="001E191B">
        <w:rPr>
          <w:rFonts w:ascii="Times New Roman" w:hAnsi="Times New Roman"/>
          <w:b/>
          <w:sz w:val="24"/>
          <w:szCs w:val="24"/>
          <w:lang w:eastAsia="ru-RU"/>
        </w:rPr>
        <w:t>5</w:t>
      </w:r>
      <w:r>
        <w:rPr>
          <w:rFonts w:ascii="Times New Roman" w:hAnsi="Times New Roman"/>
          <w:b/>
          <w:sz w:val="24"/>
          <w:szCs w:val="24"/>
          <w:lang w:eastAsia="ru-RU"/>
        </w:rPr>
        <w:t>.</w:t>
      </w:r>
      <w:r w:rsidRPr="001C05C6">
        <w:rPr>
          <w:rFonts w:ascii="Times New Roman" w:hAnsi="Times New Roman"/>
          <w:sz w:val="24"/>
          <w:szCs w:val="24"/>
          <w:lang w:eastAsia="ru-RU"/>
        </w:rPr>
        <w:t xml:space="preserve"> Понятие «смешанной экономики»:</w:t>
      </w:r>
    </w:p>
    <w:p w14:paraId="747F5662" w14:textId="77777777" w:rsidR="00DD49AB" w:rsidRPr="001C05C6" w:rsidRDefault="00DD49AB" w:rsidP="001C05C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05C6">
        <w:rPr>
          <w:rFonts w:ascii="Times New Roman" w:hAnsi="Times New Roman"/>
          <w:sz w:val="24"/>
          <w:szCs w:val="24"/>
          <w:lang w:eastAsia="ru-RU"/>
        </w:rPr>
        <w:t>1) относится ко всем историческим эпохам</w:t>
      </w:r>
    </w:p>
    <w:p w14:paraId="5421D0CE" w14:textId="77777777" w:rsidR="00DD49AB" w:rsidRPr="001C05C6" w:rsidRDefault="00DD49AB" w:rsidP="001C05C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05C6">
        <w:rPr>
          <w:rFonts w:ascii="Times New Roman" w:hAnsi="Times New Roman"/>
          <w:sz w:val="24"/>
          <w:szCs w:val="24"/>
          <w:lang w:eastAsia="ru-RU"/>
        </w:rPr>
        <w:t>2) фиксирует зарождение рыночных отношений в натуральном хозяйстве</w:t>
      </w:r>
    </w:p>
    <w:p w14:paraId="30545B8F" w14:textId="77777777" w:rsidR="00DD49AB" w:rsidRPr="001C05C6" w:rsidRDefault="00DD49AB" w:rsidP="001C05C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05C6">
        <w:rPr>
          <w:rFonts w:ascii="Times New Roman" w:hAnsi="Times New Roman"/>
          <w:sz w:val="24"/>
          <w:szCs w:val="24"/>
          <w:lang w:eastAsia="ru-RU"/>
        </w:rPr>
        <w:t>3) означает одновременное существование традиционной и плановой экономики</w:t>
      </w:r>
    </w:p>
    <w:p w14:paraId="2F4945EE" w14:textId="77777777" w:rsidR="00DD49AB" w:rsidRPr="001C05C6" w:rsidRDefault="00DD49AB" w:rsidP="001C05C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05C6">
        <w:rPr>
          <w:rFonts w:ascii="Times New Roman" w:hAnsi="Times New Roman"/>
          <w:sz w:val="24"/>
          <w:szCs w:val="24"/>
          <w:lang w:eastAsia="ru-RU"/>
        </w:rPr>
        <w:t>4) характеризует использование товарно-денежных отношений в плановой экономике</w:t>
      </w:r>
    </w:p>
    <w:p w14:paraId="290C9228" w14:textId="77777777" w:rsidR="00DD49AB" w:rsidRPr="001E191B" w:rsidRDefault="00DD49AB" w:rsidP="001C05C6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E191B">
        <w:rPr>
          <w:rFonts w:ascii="Times New Roman" w:hAnsi="Times New Roman"/>
          <w:b/>
          <w:sz w:val="24"/>
          <w:szCs w:val="24"/>
          <w:lang w:eastAsia="ru-RU"/>
        </w:rPr>
        <w:t>5) характеризует соединение рыночных и государственных рычагов регулирования</w:t>
      </w:r>
      <w:r w:rsidR="001E191B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1E191B">
        <w:rPr>
          <w:rFonts w:ascii="Times New Roman" w:hAnsi="Times New Roman"/>
          <w:b/>
          <w:sz w:val="24"/>
          <w:szCs w:val="24"/>
          <w:lang w:eastAsia="ru-RU"/>
        </w:rPr>
        <w:t>рыночной экономики (при доминировании первых)</w:t>
      </w:r>
    </w:p>
    <w:p w14:paraId="624FC213" w14:textId="77777777" w:rsidR="00DD49AB" w:rsidRPr="001C05C6" w:rsidRDefault="00DD49AB" w:rsidP="001C05C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1</w:t>
      </w:r>
      <w:r w:rsidR="001E191B">
        <w:rPr>
          <w:rFonts w:ascii="Times New Roman" w:hAnsi="Times New Roman"/>
          <w:b/>
          <w:sz w:val="24"/>
          <w:szCs w:val="24"/>
          <w:lang w:eastAsia="ru-RU"/>
        </w:rPr>
        <w:t>6</w:t>
      </w:r>
      <w:r>
        <w:rPr>
          <w:rFonts w:ascii="Times New Roman" w:hAnsi="Times New Roman"/>
          <w:b/>
          <w:sz w:val="24"/>
          <w:szCs w:val="24"/>
          <w:lang w:eastAsia="ru-RU"/>
        </w:rPr>
        <w:t>.</w:t>
      </w:r>
      <w:r w:rsidRPr="001C05C6">
        <w:rPr>
          <w:rFonts w:ascii="Times New Roman" w:hAnsi="Times New Roman"/>
          <w:sz w:val="24"/>
          <w:szCs w:val="24"/>
          <w:lang w:eastAsia="ru-RU"/>
        </w:rPr>
        <w:t xml:space="preserve"> Назовите вид хозяйства, при котором отдельный человек, семья или небольшое сообщество людей производят все, что им нужно, своими силами и экономически ни от кого не зависят:</w:t>
      </w:r>
    </w:p>
    <w:p w14:paraId="28D53FED" w14:textId="77777777" w:rsidR="00DD49AB" w:rsidRPr="001C05C6" w:rsidRDefault="00DD49AB" w:rsidP="001C05C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05C6">
        <w:rPr>
          <w:rFonts w:ascii="Times New Roman" w:hAnsi="Times New Roman"/>
          <w:sz w:val="24"/>
          <w:szCs w:val="24"/>
          <w:lang w:eastAsia="ru-RU"/>
        </w:rPr>
        <w:t>1) традиционная экономика</w:t>
      </w:r>
    </w:p>
    <w:p w14:paraId="18022597" w14:textId="77777777" w:rsidR="00DD49AB" w:rsidRPr="001C05C6" w:rsidRDefault="00DD49AB" w:rsidP="001C05C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05C6">
        <w:rPr>
          <w:rFonts w:ascii="Times New Roman" w:hAnsi="Times New Roman"/>
          <w:sz w:val="24"/>
          <w:szCs w:val="24"/>
          <w:lang w:eastAsia="ru-RU"/>
        </w:rPr>
        <w:t>2) административно-командная система</w:t>
      </w:r>
    </w:p>
    <w:p w14:paraId="2568D811" w14:textId="77777777" w:rsidR="00DD49AB" w:rsidRPr="001C05C6" w:rsidRDefault="00DD49AB" w:rsidP="001C05C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05C6">
        <w:rPr>
          <w:rFonts w:ascii="Times New Roman" w:hAnsi="Times New Roman"/>
          <w:sz w:val="24"/>
          <w:szCs w:val="24"/>
          <w:lang w:eastAsia="ru-RU"/>
        </w:rPr>
        <w:t>3) обособленное товарное производство</w:t>
      </w:r>
    </w:p>
    <w:p w14:paraId="4235BF38" w14:textId="77777777" w:rsidR="00DD49AB" w:rsidRPr="001E191B" w:rsidRDefault="00DD49AB" w:rsidP="001C05C6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E191B">
        <w:rPr>
          <w:rFonts w:ascii="Times New Roman" w:hAnsi="Times New Roman"/>
          <w:b/>
          <w:sz w:val="24"/>
          <w:szCs w:val="24"/>
          <w:lang w:eastAsia="ru-RU"/>
        </w:rPr>
        <w:t>4) натуральное хозяйство</w:t>
      </w:r>
    </w:p>
    <w:p w14:paraId="22F5A648" w14:textId="77777777" w:rsidR="00DD49AB" w:rsidRPr="001C05C6" w:rsidRDefault="00DD49AB" w:rsidP="001C05C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05C6">
        <w:rPr>
          <w:rFonts w:ascii="Times New Roman" w:hAnsi="Times New Roman"/>
          <w:sz w:val="24"/>
          <w:szCs w:val="24"/>
          <w:lang w:eastAsia="ru-RU"/>
        </w:rPr>
        <w:t>5) экономика развивающихся стран</w:t>
      </w:r>
    </w:p>
    <w:p w14:paraId="44F8D0F4" w14:textId="77777777" w:rsidR="00DD49AB" w:rsidRPr="001C05C6" w:rsidRDefault="00DD49AB" w:rsidP="001C05C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1</w:t>
      </w:r>
      <w:r w:rsidR="001E191B">
        <w:rPr>
          <w:rFonts w:ascii="Times New Roman" w:hAnsi="Times New Roman"/>
          <w:b/>
          <w:sz w:val="24"/>
          <w:szCs w:val="24"/>
          <w:lang w:eastAsia="ru-RU"/>
        </w:rPr>
        <w:t>7</w:t>
      </w:r>
      <w:r>
        <w:rPr>
          <w:rFonts w:ascii="Times New Roman" w:hAnsi="Times New Roman"/>
          <w:b/>
          <w:sz w:val="24"/>
          <w:szCs w:val="24"/>
          <w:lang w:eastAsia="ru-RU"/>
        </w:rPr>
        <w:t>.</w:t>
      </w:r>
      <w:r w:rsidRPr="001C05C6">
        <w:rPr>
          <w:rFonts w:ascii="Times New Roman" w:hAnsi="Times New Roman"/>
          <w:sz w:val="24"/>
          <w:szCs w:val="24"/>
          <w:lang w:eastAsia="ru-RU"/>
        </w:rPr>
        <w:t xml:space="preserve"> С проблемой какого выбора сталкивается любая экономическая система?</w:t>
      </w:r>
    </w:p>
    <w:p w14:paraId="1874EE58" w14:textId="77777777" w:rsidR="00DD49AB" w:rsidRPr="001C05C6" w:rsidRDefault="00DD49AB" w:rsidP="001C05C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05C6">
        <w:rPr>
          <w:rFonts w:ascii="Times New Roman" w:hAnsi="Times New Roman"/>
          <w:sz w:val="24"/>
          <w:szCs w:val="24"/>
          <w:lang w:eastAsia="ru-RU"/>
        </w:rPr>
        <w:t>1) как сбалансировать импорт и экспорт</w:t>
      </w:r>
    </w:p>
    <w:p w14:paraId="58E8674E" w14:textId="77777777" w:rsidR="00DD49AB" w:rsidRPr="001E191B" w:rsidRDefault="00DD49AB" w:rsidP="001C05C6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E191B">
        <w:rPr>
          <w:rFonts w:ascii="Times New Roman" w:hAnsi="Times New Roman"/>
          <w:b/>
          <w:sz w:val="24"/>
          <w:szCs w:val="24"/>
          <w:lang w:eastAsia="ru-RU"/>
        </w:rPr>
        <w:t>2) как наиболее рационально распорядиться ограниченными ресурсами</w:t>
      </w:r>
    </w:p>
    <w:p w14:paraId="66D00429" w14:textId="77777777" w:rsidR="00DD49AB" w:rsidRPr="001C05C6" w:rsidRDefault="00DD49AB" w:rsidP="001C05C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05C6">
        <w:rPr>
          <w:rFonts w:ascii="Times New Roman" w:hAnsi="Times New Roman"/>
          <w:sz w:val="24"/>
          <w:szCs w:val="24"/>
          <w:lang w:eastAsia="ru-RU"/>
        </w:rPr>
        <w:t>3) как сбалансировать доходы и расходы бюджета</w:t>
      </w:r>
    </w:p>
    <w:p w14:paraId="553C7727" w14:textId="77777777" w:rsidR="00DD49AB" w:rsidRPr="001C05C6" w:rsidRDefault="00DD49AB" w:rsidP="001C05C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05C6">
        <w:rPr>
          <w:rFonts w:ascii="Times New Roman" w:hAnsi="Times New Roman"/>
          <w:sz w:val="24"/>
          <w:szCs w:val="24"/>
          <w:lang w:eastAsia="ru-RU"/>
        </w:rPr>
        <w:t>4) как реорганизовать планирующие органы</w:t>
      </w:r>
    </w:p>
    <w:p w14:paraId="0BB40058" w14:textId="77777777" w:rsidR="00DD49AB" w:rsidRPr="001C05C6" w:rsidRDefault="00DD49AB" w:rsidP="001C05C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05C6">
        <w:rPr>
          <w:rFonts w:ascii="Times New Roman" w:hAnsi="Times New Roman"/>
          <w:sz w:val="24"/>
          <w:szCs w:val="24"/>
          <w:lang w:eastAsia="ru-RU"/>
        </w:rPr>
        <w:t>5) как сэкономить средства и сократить государственный долг</w:t>
      </w:r>
    </w:p>
    <w:p w14:paraId="137DD609" w14:textId="77777777" w:rsidR="00DD49AB" w:rsidRPr="001C05C6" w:rsidRDefault="001E191B" w:rsidP="001C05C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18.</w:t>
      </w:r>
      <w:r w:rsidR="00DD49AB" w:rsidRPr="001C05C6">
        <w:rPr>
          <w:rFonts w:ascii="Times New Roman" w:hAnsi="Times New Roman"/>
          <w:sz w:val="24"/>
          <w:szCs w:val="24"/>
          <w:lang w:eastAsia="ru-RU"/>
        </w:rPr>
        <w:t xml:space="preserve"> Какому этапу экономического ц</w:t>
      </w:r>
      <w:r w:rsidR="00DD49AB">
        <w:rPr>
          <w:rFonts w:ascii="Times New Roman" w:hAnsi="Times New Roman"/>
          <w:sz w:val="24"/>
          <w:szCs w:val="24"/>
          <w:lang w:eastAsia="ru-RU"/>
        </w:rPr>
        <w:t>икла соответствует фаза кризиса?</w:t>
      </w:r>
    </w:p>
    <w:p w14:paraId="5D88D53C" w14:textId="77777777" w:rsidR="00DD49AB" w:rsidRPr="001C05C6" w:rsidRDefault="00DD49AB" w:rsidP="001C05C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05C6">
        <w:rPr>
          <w:rFonts w:ascii="Times New Roman" w:hAnsi="Times New Roman"/>
          <w:sz w:val="24"/>
          <w:szCs w:val="24"/>
          <w:lang w:eastAsia="ru-RU"/>
        </w:rPr>
        <w:t>1) депрессии</w:t>
      </w:r>
    </w:p>
    <w:p w14:paraId="656940F3" w14:textId="77777777" w:rsidR="00DD49AB" w:rsidRPr="001C05C6" w:rsidRDefault="00DD49AB" w:rsidP="001C05C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05C6">
        <w:rPr>
          <w:rFonts w:ascii="Times New Roman" w:hAnsi="Times New Roman"/>
          <w:sz w:val="24"/>
          <w:szCs w:val="24"/>
          <w:lang w:eastAsia="ru-RU"/>
        </w:rPr>
        <w:t xml:space="preserve">2) стагнации </w:t>
      </w:r>
    </w:p>
    <w:p w14:paraId="11EDA889" w14:textId="77777777" w:rsidR="00DD49AB" w:rsidRPr="001C05C6" w:rsidRDefault="00DD49AB" w:rsidP="001C05C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05C6">
        <w:rPr>
          <w:rFonts w:ascii="Times New Roman" w:hAnsi="Times New Roman"/>
          <w:sz w:val="24"/>
          <w:szCs w:val="24"/>
          <w:lang w:eastAsia="ru-RU"/>
        </w:rPr>
        <w:t xml:space="preserve">3) оживления </w:t>
      </w:r>
    </w:p>
    <w:p w14:paraId="656745B7" w14:textId="77777777" w:rsidR="00DD49AB" w:rsidRPr="001C05C6" w:rsidRDefault="00DD49AB" w:rsidP="001C05C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05C6">
        <w:rPr>
          <w:rFonts w:ascii="Times New Roman" w:hAnsi="Times New Roman"/>
          <w:sz w:val="24"/>
          <w:szCs w:val="24"/>
          <w:lang w:eastAsia="ru-RU"/>
        </w:rPr>
        <w:t>4) пика</w:t>
      </w:r>
    </w:p>
    <w:p w14:paraId="45EA754A" w14:textId="77777777" w:rsidR="00DD49AB" w:rsidRPr="001E191B" w:rsidRDefault="00DD49AB" w:rsidP="001C05C6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E191B">
        <w:rPr>
          <w:rFonts w:ascii="Times New Roman" w:hAnsi="Times New Roman"/>
          <w:b/>
          <w:sz w:val="24"/>
          <w:szCs w:val="24"/>
          <w:lang w:eastAsia="ru-RU"/>
        </w:rPr>
        <w:t>5) спада</w:t>
      </w:r>
    </w:p>
    <w:p w14:paraId="4EA282BB" w14:textId="77777777" w:rsidR="00DD49AB" w:rsidRPr="001C05C6" w:rsidRDefault="001E191B" w:rsidP="001C05C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lastRenderedPageBreak/>
        <w:t>19</w:t>
      </w:r>
      <w:r w:rsidR="00DD49AB">
        <w:rPr>
          <w:rFonts w:ascii="Times New Roman" w:hAnsi="Times New Roman"/>
          <w:b/>
          <w:sz w:val="24"/>
          <w:szCs w:val="24"/>
          <w:lang w:eastAsia="ru-RU"/>
        </w:rPr>
        <w:t>.</w:t>
      </w:r>
      <w:r w:rsidR="00DD49AB" w:rsidRPr="001C05C6">
        <w:rPr>
          <w:rFonts w:ascii="Times New Roman" w:hAnsi="Times New Roman"/>
          <w:sz w:val="24"/>
          <w:szCs w:val="24"/>
          <w:lang w:eastAsia="ru-RU"/>
        </w:rPr>
        <w:t xml:space="preserve"> Покупка Центральным банком государственных краткосрочных обязательств у населения является примером:</w:t>
      </w:r>
    </w:p>
    <w:p w14:paraId="4B7E1A86" w14:textId="77777777" w:rsidR="00DD49AB" w:rsidRPr="001C05C6" w:rsidRDefault="00DD49AB" w:rsidP="001C05C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05C6">
        <w:rPr>
          <w:rFonts w:ascii="Times New Roman" w:hAnsi="Times New Roman"/>
          <w:sz w:val="24"/>
          <w:szCs w:val="24"/>
          <w:lang w:eastAsia="ru-RU"/>
        </w:rPr>
        <w:t>1) политики свободной торговли</w:t>
      </w:r>
    </w:p>
    <w:p w14:paraId="3FCC514F" w14:textId="77777777" w:rsidR="00DD49AB" w:rsidRPr="001C05C6" w:rsidRDefault="00DD49AB" w:rsidP="001C05C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05C6">
        <w:rPr>
          <w:rFonts w:ascii="Times New Roman" w:hAnsi="Times New Roman"/>
          <w:sz w:val="24"/>
          <w:szCs w:val="24"/>
          <w:lang w:eastAsia="ru-RU"/>
        </w:rPr>
        <w:t>2) демпинга</w:t>
      </w:r>
    </w:p>
    <w:p w14:paraId="1C581A3E" w14:textId="77777777" w:rsidR="00DD49AB" w:rsidRPr="001C05C6" w:rsidRDefault="00DD49AB" w:rsidP="001C05C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05C6">
        <w:rPr>
          <w:rFonts w:ascii="Times New Roman" w:hAnsi="Times New Roman"/>
          <w:sz w:val="24"/>
          <w:szCs w:val="24"/>
          <w:lang w:eastAsia="ru-RU"/>
        </w:rPr>
        <w:t>3) национализации</w:t>
      </w:r>
    </w:p>
    <w:p w14:paraId="7AF38E7E" w14:textId="77777777" w:rsidR="00DD49AB" w:rsidRPr="001E191B" w:rsidRDefault="00DD49AB" w:rsidP="001C05C6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E191B">
        <w:rPr>
          <w:rFonts w:ascii="Times New Roman" w:hAnsi="Times New Roman"/>
          <w:b/>
          <w:sz w:val="24"/>
          <w:szCs w:val="24"/>
          <w:lang w:eastAsia="ru-RU"/>
        </w:rPr>
        <w:t>4) кредитно-денежной политики</w:t>
      </w:r>
    </w:p>
    <w:p w14:paraId="6CAE6D09" w14:textId="77777777" w:rsidR="00DD49AB" w:rsidRPr="001C05C6" w:rsidRDefault="00DD49AB" w:rsidP="001C05C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05C6">
        <w:rPr>
          <w:rFonts w:ascii="Times New Roman" w:hAnsi="Times New Roman"/>
          <w:sz w:val="24"/>
          <w:szCs w:val="24"/>
          <w:lang w:eastAsia="ru-RU"/>
        </w:rPr>
        <w:t>5) приватизации</w:t>
      </w:r>
    </w:p>
    <w:p w14:paraId="7A99D672" w14:textId="77777777" w:rsidR="00DD49AB" w:rsidRPr="001C05C6" w:rsidRDefault="00DD49AB" w:rsidP="001C05C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2</w:t>
      </w:r>
      <w:r w:rsidR="001E191B">
        <w:rPr>
          <w:rFonts w:ascii="Times New Roman" w:hAnsi="Times New Roman"/>
          <w:b/>
          <w:sz w:val="24"/>
          <w:szCs w:val="24"/>
          <w:lang w:eastAsia="ru-RU"/>
        </w:rPr>
        <w:t>0</w:t>
      </w:r>
      <w:r>
        <w:rPr>
          <w:rFonts w:ascii="Times New Roman" w:hAnsi="Times New Roman"/>
          <w:b/>
          <w:sz w:val="24"/>
          <w:szCs w:val="24"/>
          <w:lang w:eastAsia="ru-RU"/>
        </w:rPr>
        <w:t>.</w:t>
      </w:r>
      <w:r w:rsidRPr="001C05C6">
        <w:rPr>
          <w:rFonts w:ascii="Times New Roman" w:hAnsi="Times New Roman"/>
          <w:sz w:val="24"/>
          <w:szCs w:val="24"/>
          <w:lang w:eastAsia="ru-RU"/>
        </w:rPr>
        <w:t xml:space="preserve"> Что из перечиненного ниже может вызывать экстенсивный экономический рост</w:t>
      </w:r>
      <w:r>
        <w:rPr>
          <w:rFonts w:ascii="Times New Roman" w:hAnsi="Times New Roman"/>
          <w:sz w:val="24"/>
          <w:szCs w:val="24"/>
          <w:lang w:eastAsia="ru-RU"/>
        </w:rPr>
        <w:t>?</w:t>
      </w:r>
    </w:p>
    <w:p w14:paraId="7AC4CE12" w14:textId="77777777" w:rsidR="00DD49AB" w:rsidRPr="001E191B" w:rsidRDefault="00DD49AB" w:rsidP="001C05C6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E191B">
        <w:rPr>
          <w:rFonts w:ascii="Times New Roman" w:hAnsi="Times New Roman"/>
          <w:b/>
          <w:sz w:val="24"/>
          <w:szCs w:val="24"/>
          <w:lang w:eastAsia="ru-RU"/>
        </w:rPr>
        <w:t>1) освоение целинных и залежных земель</w:t>
      </w:r>
    </w:p>
    <w:p w14:paraId="6B226FB7" w14:textId="77777777" w:rsidR="00DD49AB" w:rsidRPr="001C05C6" w:rsidRDefault="00DD49AB" w:rsidP="001C05C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05C6">
        <w:rPr>
          <w:rFonts w:ascii="Times New Roman" w:hAnsi="Times New Roman"/>
          <w:sz w:val="24"/>
          <w:szCs w:val="24"/>
          <w:lang w:eastAsia="ru-RU"/>
        </w:rPr>
        <w:t>2) химизация сельского хозяйства</w:t>
      </w:r>
    </w:p>
    <w:p w14:paraId="23249DF8" w14:textId="77777777" w:rsidR="00DD49AB" w:rsidRPr="001C05C6" w:rsidRDefault="00DD49AB" w:rsidP="001C05C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05C6">
        <w:rPr>
          <w:rFonts w:ascii="Times New Roman" w:hAnsi="Times New Roman"/>
          <w:sz w:val="24"/>
          <w:szCs w:val="24"/>
          <w:lang w:eastAsia="ru-RU"/>
        </w:rPr>
        <w:t>3) повышение уровня образования населения страны</w:t>
      </w:r>
    </w:p>
    <w:p w14:paraId="4ECCE884" w14:textId="77777777" w:rsidR="00DD49AB" w:rsidRPr="001C05C6" w:rsidRDefault="00DD49AB" w:rsidP="001C05C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05C6">
        <w:rPr>
          <w:rFonts w:ascii="Times New Roman" w:hAnsi="Times New Roman"/>
          <w:sz w:val="24"/>
          <w:szCs w:val="24"/>
          <w:lang w:eastAsia="ru-RU"/>
        </w:rPr>
        <w:t>4) переход на использование альтернативных источников энергии</w:t>
      </w:r>
    </w:p>
    <w:p w14:paraId="2600FD5A" w14:textId="77777777" w:rsidR="00DD49AB" w:rsidRPr="001C05C6" w:rsidRDefault="00DD49AB" w:rsidP="001C05C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05C6">
        <w:rPr>
          <w:rFonts w:ascii="Times New Roman" w:hAnsi="Times New Roman"/>
          <w:sz w:val="24"/>
          <w:szCs w:val="24"/>
          <w:lang w:eastAsia="ru-RU"/>
        </w:rPr>
        <w:t>5) улучшение системы организации труда на производстве</w:t>
      </w:r>
    </w:p>
    <w:p w14:paraId="0F0420AB" w14:textId="77777777" w:rsidR="00DD49AB" w:rsidRPr="001C05C6" w:rsidRDefault="00DD49AB" w:rsidP="001C05C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22.</w:t>
      </w:r>
      <w:r w:rsidRPr="001C05C6">
        <w:rPr>
          <w:rFonts w:ascii="Times New Roman" w:hAnsi="Times New Roman"/>
          <w:sz w:val="24"/>
          <w:szCs w:val="24"/>
          <w:lang w:eastAsia="ru-RU"/>
        </w:rPr>
        <w:t xml:space="preserve"> В конкретном районе годовой объем покупок инсулина, необходимого для лечения диабета, является постоянным и не меняется при изменении рыночных цен на инсулин. Если внедряется усовершенствованная технология производства лекарства, на рынке инсулина в новом равновесном состоянии (при прочих равных условиях):</w:t>
      </w:r>
    </w:p>
    <w:p w14:paraId="2C65F1BA" w14:textId="77777777" w:rsidR="00DD49AB" w:rsidRPr="001C05C6" w:rsidRDefault="00DD49AB" w:rsidP="001C05C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05C6">
        <w:rPr>
          <w:rFonts w:ascii="Times New Roman" w:hAnsi="Times New Roman"/>
          <w:sz w:val="24"/>
          <w:szCs w:val="24"/>
          <w:lang w:eastAsia="ru-RU"/>
        </w:rPr>
        <w:t>1) цена падает, объем продаж растет</w:t>
      </w:r>
    </w:p>
    <w:p w14:paraId="5DF7297C" w14:textId="77777777" w:rsidR="00DD49AB" w:rsidRPr="001C05C6" w:rsidRDefault="00DD49AB" w:rsidP="001C05C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05C6">
        <w:rPr>
          <w:rFonts w:ascii="Times New Roman" w:hAnsi="Times New Roman"/>
          <w:sz w:val="24"/>
          <w:szCs w:val="24"/>
          <w:lang w:eastAsia="ru-RU"/>
        </w:rPr>
        <w:t>2) цена и объем покупок падают</w:t>
      </w:r>
    </w:p>
    <w:p w14:paraId="6DFF6DBC" w14:textId="77777777" w:rsidR="00DD49AB" w:rsidRPr="001E191B" w:rsidRDefault="00DD49AB" w:rsidP="001C05C6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E191B">
        <w:rPr>
          <w:rFonts w:ascii="Times New Roman" w:hAnsi="Times New Roman"/>
          <w:b/>
          <w:sz w:val="24"/>
          <w:szCs w:val="24"/>
          <w:lang w:eastAsia="ru-RU"/>
        </w:rPr>
        <w:t>3) цена падает, объем продаж не изменяется</w:t>
      </w:r>
    </w:p>
    <w:p w14:paraId="7B21B084" w14:textId="77777777" w:rsidR="00DD49AB" w:rsidRPr="001C05C6" w:rsidRDefault="00DD49AB" w:rsidP="001C05C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05C6">
        <w:rPr>
          <w:rFonts w:ascii="Times New Roman" w:hAnsi="Times New Roman"/>
          <w:sz w:val="24"/>
          <w:szCs w:val="24"/>
          <w:lang w:eastAsia="ru-RU"/>
        </w:rPr>
        <w:t>4) цена не изменяется, объем продаж растет</w:t>
      </w:r>
    </w:p>
    <w:p w14:paraId="567DB575" w14:textId="77777777" w:rsidR="00DD49AB" w:rsidRPr="001C05C6" w:rsidRDefault="00DD49AB" w:rsidP="001C05C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05C6">
        <w:rPr>
          <w:rFonts w:ascii="Times New Roman" w:hAnsi="Times New Roman"/>
          <w:sz w:val="24"/>
          <w:szCs w:val="24"/>
          <w:lang w:eastAsia="ru-RU"/>
        </w:rPr>
        <w:t>5) цена растет, объем продаж не изменяется</w:t>
      </w:r>
    </w:p>
    <w:p w14:paraId="2FA72CEF" w14:textId="77777777" w:rsidR="00DD49AB" w:rsidRPr="001C05C6" w:rsidRDefault="00DD49AB" w:rsidP="001C05C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05C6">
        <w:rPr>
          <w:rFonts w:ascii="Times New Roman" w:hAnsi="Times New Roman"/>
          <w:sz w:val="24"/>
          <w:szCs w:val="24"/>
          <w:lang w:eastAsia="ru-RU"/>
        </w:rPr>
        <w:t>6) цена и объем продаж не изменяются</w:t>
      </w:r>
    </w:p>
    <w:p w14:paraId="3B73A816" w14:textId="77777777" w:rsidR="00DD49AB" w:rsidRPr="001C05C6" w:rsidRDefault="00DD49AB" w:rsidP="001C05C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23.</w:t>
      </w:r>
      <w:r w:rsidRPr="001C05C6">
        <w:rPr>
          <w:rFonts w:ascii="Times New Roman" w:hAnsi="Times New Roman"/>
          <w:sz w:val="24"/>
          <w:szCs w:val="24"/>
          <w:lang w:eastAsia="ru-RU"/>
        </w:rPr>
        <w:t xml:space="preserve"> Составьте пары по принципу: страна, суверенное государство - характеристика хозяйственной специализации данной страны в мировом разделении труда. </w:t>
      </w:r>
    </w:p>
    <w:p w14:paraId="5F0436F9" w14:textId="77777777" w:rsidR="00DD49AB" w:rsidRPr="001C05C6" w:rsidRDefault="00DD49AB" w:rsidP="001C05C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05C6">
        <w:rPr>
          <w:rFonts w:ascii="Times New Roman" w:hAnsi="Times New Roman"/>
          <w:sz w:val="24"/>
          <w:szCs w:val="24"/>
          <w:lang w:eastAsia="ru-RU"/>
        </w:rPr>
        <w:t>А) Австралия</w:t>
      </w:r>
    </w:p>
    <w:p w14:paraId="3FBDC646" w14:textId="77777777" w:rsidR="00DD49AB" w:rsidRPr="001C05C6" w:rsidRDefault="00DD49AB" w:rsidP="001C05C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05C6">
        <w:rPr>
          <w:rFonts w:ascii="Times New Roman" w:hAnsi="Times New Roman"/>
          <w:sz w:val="24"/>
          <w:szCs w:val="24"/>
          <w:lang w:eastAsia="ru-RU"/>
        </w:rPr>
        <w:t>Б) Россия</w:t>
      </w:r>
    </w:p>
    <w:p w14:paraId="6E6C40C5" w14:textId="77777777" w:rsidR="00DD49AB" w:rsidRPr="001C05C6" w:rsidRDefault="00DD49AB" w:rsidP="001C05C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05C6">
        <w:rPr>
          <w:rFonts w:ascii="Times New Roman" w:hAnsi="Times New Roman"/>
          <w:sz w:val="24"/>
          <w:szCs w:val="24"/>
          <w:lang w:eastAsia="ru-RU"/>
        </w:rPr>
        <w:t>В) США</w:t>
      </w:r>
    </w:p>
    <w:p w14:paraId="49FDC17F" w14:textId="77777777" w:rsidR="00DD49AB" w:rsidRPr="001C05C6" w:rsidRDefault="00DD49AB" w:rsidP="001C05C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05C6">
        <w:rPr>
          <w:rFonts w:ascii="Times New Roman" w:hAnsi="Times New Roman"/>
          <w:sz w:val="24"/>
          <w:szCs w:val="24"/>
          <w:lang w:eastAsia="ru-RU"/>
        </w:rPr>
        <w:t>Г) ФРГ</w:t>
      </w:r>
    </w:p>
    <w:p w14:paraId="26F50FC3" w14:textId="77777777" w:rsidR="00DD49AB" w:rsidRPr="001C05C6" w:rsidRDefault="00DD49AB" w:rsidP="001C05C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05C6">
        <w:rPr>
          <w:rFonts w:ascii="Times New Roman" w:hAnsi="Times New Roman"/>
          <w:sz w:val="24"/>
          <w:szCs w:val="24"/>
          <w:lang w:eastAsia="ru-RU"/>
        </w:rPr>
        <w:t xml:space="preserve">Д) ЮАР  </w:t>
      </w:r>
    </w:p>
    <w:p w14:paraId="226A7186" w14:textId="77777777" w:rsidR="00DD49AB" w:rsidRPr="001C05C6" w:rsidRDefault="00DD49AB" w:rsidP="001C05C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1) </w:t>
      </w:r>
      <w:r w:rsidRPr="001C05C6">
        <w:rPr>
          <w:rFonts w:ascii="Times New Roman" w:hAnsi="Times New Roman"/>
          <w:sz w:val="24"/>
          <w:szCs w:val="24"/>
          <w:lang w:eastAsia="ru-RU"/>
        </w:rPr>
        <w:t xml:space="preserve">Крупнейший в мире экспортер газа. Поставляет на мировой рынок значительное количество нефти, леса, черных и некоторых цветных металлов.      </w:t>
      </w:r>
      <w:r w:rsidR="001E191B">
        <w:rPr>
          <w:rFonts w:ascii="Times New Roman" w:hAnsi="Times New Roman"/>
          <w:sz w:val="24"/>
          <w:szCs w:val="24"/>
          <w:lang w:eastAsia="ru-RU"/>
        </w:rPr>
        <w:t>Б</w:t>
      </w:r>
    </w:p>
    <w:p w14:paraId="6891F8AB" w14:textId="77777777" w:rsidR="00DD49AB" w:rsidRPr="001C05C6" w:rsidRDefault="00DD49AB" w:rsidP="001C05C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05C6">
        <w:rPr>
          <w:rFonts w:ascii="Times New Roman" w:hAnsi="Times New Roman"/>
          <w:sz w:val="24"/>
          <w:szCs w:val="24"/>
          <w:lang w:eastAsia="ru-RU"/>
        </w:rPr>
        <w:t>2) Страна, обладающая полным набором современных высокотехнологичных  отраслей. От других высокоразвитых стран отличается крупнейшими военно-промышленным и аэрокосмическим комплек</w:t>
      </w:r>
      <w:r>
        <w:rPr>
          <w:rFonts w:ascii="Times New Roman" w:hAnsi="Times New Roman"/>
          <w:sz w:val="24"/>
          <w:szCs w:val="24"/>
          <w:lang w:eastAsia="ru-RU"/>
        </w:rPr>
        <w:t>сами. Импортирует значительное</w:t>
      </w:r>
      <w:r w:rsidRPr="001C05C6">
        <w:rPr>
          <w:rFonts w:ascii="Times New Roman" w:hAnsi="Times New Roman"/>
          <w:sz w:val="24"/>
          <w:szCs w:val="24"/>
          <w:lang w:eastAsia="ru-RU"/>
        </w:rPr>
        <w:t xml:space="preserve"> количество нефти и газа, но является одним из крупнейших экспортеров угля на мировой рынок.</w:t>
      </w:r>
      <w:r w:rsidR="001E191B">
        <w:rPr>
          <w:rFonts w:ascii="Times New Roman" w:hAnsi="Times New Roman"/>
          <w:sz w:val="24"/>
          <w:szCs w:val="24"/>
          <w:lang w:eastAsia="ru-RU"/>
        </w:rPr>
        <w:t xml:space="preserve"> США</w:t>
      </w:r>
    </w:p>
    <w:p w14:paraId="42FDB3E7" w14:textId="77777777" w:rsidR="00DD49AB" w:rsidRPr="001C05C6" w:rsidRDefault="00DD49AB" w:rsidP="001C05C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3) </w:t>
      </w:r>
      <w:r w:rsidRPr="001C05C6">
        <w:rPr>
          <w:rFonts w:ascii="Times New Roman" w:hAnsi="Times New Roman"/>
          <w:sz w:val="24"/>
          <w:szCs w:val="24"/>
          <w:lang w:eastAsia="ru-RU"/>
        </w:rPr>
        <w:t xml:space="preserve">Единственная промышленно развитая страна своего континента. Отрасли специализации </w:t>
      </w:r>
      <w:r>
        <w:rPr>
          <w:rFonts w:ascii="Times New Roman" w:hAnsi="Times New Roman"/>
          <w:sz w:val="24"/>
          <w:szCs w:val="24"/>
          <w:lang w:eastAsia="ru-RU"/>
        </w:rPr>
        <w:t>–</w:t>
      </w:r>
      <w:r w:rsidRPr="001C05C6">
        <w:rPr>
          <w:rFonts w:ascii="Times New Roman" w:hAnsi="Times New Roman"/>
          <w:sz w:val="24"/>
          <w:szCs w:val="24"/>
          <w:lang w:eastAsia="ru-RU"/>
        </w:rPr>
        <w:t xml:space="preserve"> добыча драгоценных металлов, алмазов. Собственной нефти практически не имеет, зато добывает и экспор</w:t>
      </w:r>
      <w:r>
        <w:rPr>
          <w:rFonts w:ascii="Times New Roman" w:hAnsi="Times New Roman"/>
          <w:sz w:val="24"/>
          <w:szCs w:val="24"/>
          <w:lang w:eastAsia="ru-RU"/>
        </w:rPr>
        <w:t xml:space="preserve">тирует значительное количество </w:t>
      </w:r>
      <w:r w:rsidRPr="001C05C6">
        <w:rPr>
          <w:rFonts w:ascii="Times New Roman" w:hAnsi="Times New Roman"/>
          <w:sz w:val="24"/>
          <w:szCs w:val="24"/>
          <w:lang w:eastAsia="ru-RU"/>
        </w:rPr>
        <w:t xml:space="preserve">угля.        </w:t>
      </w:r>
      <w:r w:rsidR="001E191B">
        <w:rPr>
          <w:rFonts w:ascii="Times New Roman" w:hAnsi="Times New Roman"/>
          <w:sz w:val="24"/>
          <w:szCs w:val="24"/>
          <w:lang w:eastAsia="ru-RU"/>
        </w:rPr>
        <w:t>ЮАР</w:t>
      </w:r>
      <w:r w:rsidRPr="001C05C6">
        <w:rPr>
          <w:rFonts w:ascii="Times New Roman" w:hAnsi="Times New Roman"/>
          <w:sz w:val="24"/>
          <w:szCs w:val="24"/>
          <w:lang w:eastAsia="ru-RU"/>
        </w:rPr>
        <w:t xml:space="preserve">            </w:t>
      </w:r>
    </w:p>
    <w:p w14:paraId="19EB8175" w14:textId="77777777" w:rsidR="00DD49AB" w:rsidRPr="001C05C6" w:rsidRDefault="00DD49AB" w:rsidP="001C05C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4) </w:t>
      </w:r>
      <w:r w:rsidRPr="001C05C6">
        <w:rPr>
          <w:rFonts w:ascii="Times New Roman" w:hAnsi="Times New Roman"/>
          <w:sz w:val="24"/>
          <w:szCs w:val="24"/>
          <w:lang w:eastAsia="ru-RU"/>
        </w:rPr>
        <w:t>Крупнейший экспортер высококачественной продукции машиностроения (автомобилей, станков), разнообразной химической продукции. Импортирует практически весь объем потребляемых нефти и газа. Некогда мощная угольная промышленность данной страны ныне переживает глубокий кризис.</w:t>
      </w:r>
      <w:r w:rsidR="001E191B">
        <w:rPr>
          <w:rFonts w:ascii="Times New Roman" w:hAnsi="Times New Roman"/>
          <w:sz w:val="24"/>
          <w:szCs w:val="24"/>
          <w:lang w:eastAsia="ru-RU"/>
        </w:rPr>
        <w:t xml:space="preserve"> ФРГ</w:t>
      </w:r>
    </w:p>
    <w:p w14:paraId="7AD2257D" w14:textId="77777777" w:rsidR="00DD49AB" w:rsidRPr="001C05C6" w:rsidRDefault="00DD49AB" w:rsidP="001C05C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5) </w:t>
      </w:r>
      <w:r w:rsidRPr="001C05C6">
        <w:rPr>
          <w:rFonts w:ascii="Times New Roman" w:hAnsi="Times New Roman"/>
          <w:sz w:val="24"/>
          <w:szCs w:val="24"/>
          <w:lang w:eastAsia="ru-RU"/>
        </w:rPr>
        <w:t xml:space="preserve">Крупнейший мировой экспортер сырьевых товаров — угля, железной </w:t>
      </w:r>
      <w:proofErr w:type="spellStart"/>
      <w:r w:rsidRPr="001C05C6">
        <w:rPr>
          <w:rFonts w:ascii="Times New Roman" w:hAnsi="Times New Roman"/>
          <w:sz w:val="24"/>
          <w:szCs w:val="24"/>
          <w:lang w:eastAsia="ru-RU"/>
        </w:rPr>
        <w:t>руды,алюминиевого</w:t>
      </w:r>
      <w:proofErr w:type="spellEnd"/>
      <w:r w:rsidRPr="001C05C6">
        <w:rPr>
          <w:rFonts w:ascii="Times New Roman" w:hAnsi="Times New Roman"/>
          <w:sz w:val="24"/>
          <w:szCs w:val="24"/>
          <w:lang w:eastAsia="ru-RU"/>
        </w:rPr>
        <w:t xml:space="preserve"> сырья, </w:t>
      </w:r>
      <w:proofErr w:type="spellStart"/>
      <w:r w:rsidRPr="001C05C6">
        <w:rPr>
          <w:rFonts w:ascii="Times New Roman" w:hAnsi="Times New Roman"/>
          <w:sz w:val="24"/>
          <w:szCs w:val="24"/>
          <w:lang w:eastAsia="ru-RU"/>
        </w:rPr>
        <w:t>шерсти.</w:t>
      </w:r>
      <w:r w:rsidR="001E191B">
        <w:rPr>
          <w:rFonts w:ascii="Times New Roman" w:hAnsi="Times New Roman"/>
          <w:sz w:val="24"/>
          <w:szCs w:val="24"/>
          <w:lang w:eastAsia="ru-RU"/>
        </w:rPr>
        <w:t>А</w:t>
      </w:r>
      <w:proofErr w:type="spellEnd"/>
    </w:p>
    <w:p w14:paraId="6AF53141" w14:textId="77777777" w:rsidR="00DD49AB" w:rsidRPr="001C05C6" w:rsidRDefault="00DD49AB" w:rsidP="001C05C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24.</w:t>
      </w:r>
      <w:r w:rsidRPr="001C05C6">
        <w:rPr>
          <w:rFonts w:ascii="Times New Roman" w:hAnsi="Times New Roman"/>
          <w:sz w:val="24"/>
          <w:szCs w:val="24"/>
          <w:lang w:eastAsia="ru-RU"/>
        </w:rPr>
        <w:t xml:space="preserve"> Какое событие НЕ может иметь своим непосредственным результатом инфляцию издержек? </w:t>
      </w:r>
    </w:p>
    <w:p w14:paraId="5B6F8CC3" w14:textId="77777777" w:rsidR="00DD49AB" w:rsidRPr="001C05C6" w:rsidRDefault="00DD49AB" w:rsidP="001C05C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05C6">
        <w:rPr>
          <w:rFonts w:ascii="Times New Roman" w:hAnsi="Times New Roman"/>
          <w:sz w:val="24"/>
          <w:szCs w:val="24"/>
          <w:lang w:eastAsia="ru-RU"/>
        </w:rPr>
        <w:t xml:space="preserve">1) введение штрафов за загрязнение окружающей среды, налагаемых на предприятие </w:t>
      </w:r>
    </w:p>
    <w:p w14:paraId="6178024F" w14:textId="77777777" w:rsidR="00DD49AB" w:rsidRPr="001C05C6" w:rsidRDefault="00DD49AB" w:rsidP="001C05C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2) </w:t>
      </w:r>
      <w:r w:rsidRPr="001C05C6">
        <w:rPr>
          <w:rFonts w:ascii="Times New Roman" w:hAnsi="Times New Roman"/>
          <w:sz w:val="24"/>
          <w:szCs w:val="24"/>
          <w:lang w:eastAsia="ru-RU"/>
        </w:rPr>
        <w:t xml:space="preserve">значительное увеличение цен на энергоресурсы </w:t>
      </w:r>
    </w:p>
    <w:p w14:paraId="53FD7900" w14:textId="77777777" w:rsidR="00DD49AB" w:rsidRPr="001C05C6" w:rsidRDefault="00DD49AB" w:rsidP="001C05C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05C6">
        <w:rPr>
          <w:rFonts w:ascii="Times New Roman" w:hAnsi="Times New Roman"/>
          <w:sz w:val="24"/>
          <w:szCs w:val="24"/>
          <w:lang w:eastAsia="ru-RU"/>
        </w:rPr>
        <w:t xml:space="preserve">3) существенное повышение среднего уровня заработной платы в стране </w:t>
      </w:r>
    </w:p>
    <w:p w14:paraId="3E17C8D8" w14:textId="77777777" w:rsidR="00DD49AB" w:rsidRPr="001E191B" w:rsidRDefault="00DD49AB" w:rsidP="001C05C6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E191B">
        <w:rPr>
          <w:rFonts w:ascii="Times New Roman" w:hAnsi="Times New Roman"/>
          <w:b/>
          <w:sz w:val="24"/>
          <w:szCs w:val="24"/>
          <w:lang w:eastAsia="ru-RU"/>
        </w:rPr>
        <w:t xml:space="preserve">4) увеличение расходов государства на социальные нужды </w:t>
      </w:r>
    </w:p>
    <w:p w14:paraId="3180EA20" w14:textId="77777777" w:rsidR="00DD49AB" w:rsidRPr="001C05C6" w:rsidRDefault="00DD49AB" w:rsidP="001C05C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5) </w:t>
      </w:r>
      <w:r w:rsidRPr="001C05C6">
        <w:rPr>
          <w:rFonts w:ascii="Times New Roman" w:hAnsi="Times New Roman"/>
          <w:sz w:val="24"/>
          <w:szCs w:val="24"/>
          <w:lang w:eastAsia="ru-RU"/>
        </w:rPr>
        <w:t xml:space="preserve">уменьшение уровня производительности труда в экономике </w:t>
      </w:r>
    </w:p>
    <w:p w14:paraId="39A2976E" w14:textId="77777777" w:rsidR="00DD49AB" w:rsidRPr="001C05C6" w:rsidRDefault="00DD49AB" w:rsidP="001C05C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lastRenderedPageBreak/>
        <w:t>25.</w:t>
      </w:r>
      <w:r w:rsidRPr="001C05C6">
        <w:rPr>
          <w:rFonts w:ascii="Times New Roman" w:hAnsi="Times New Roman"/>
          <w:sz w:val="24"/>
          <w:szCs w:val="24"/>
          <w:lang w:eastAsia="ru-RU"/>
        </w:rPr>
        <w:t xml:space="preserve"> Примером денежно-кредитной политики является</w:t>
      </w:r>
      <w:r>
        <w:rPr>
          <w:rFonts w:ascii="Times New Roman" w:hAnsi="Times New Roman"/>
          <w:sz w:val="24"/>
          <w:szCs w:val="24"/>
          <w:lang w:eastAsia="ru-RU"/>
        </w:rPr>
        <w:t>:</w:t>
      </w:r>
    </w:p>
    <w:p w14:paraId="2D982D94" w14:textId="77777777" w:rsidR="00DD49AB" w:rsidRPr="001C05C6" w:rsidRDefault="00DD49AB" w:rsidP="001C05C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05C6">
        <w:rPr>
          <w:rFonts w:ascii="Times New Roman" w:hAnsi="Times New Roman"/>
          <w:sz w:val="24"/>
          <w:szCs w:val="24"/>
          <w:lang w:eastAsia="ru-RU"/>
        </w:rPr>
        <w:t xml:space="preserve">1) продажа частной брокерской конторой акций </w:t>
      </w:r>
      <w:proofErr w:type="spellStart"/>
      <w:r w:rsidRPr="001C05C6">
        <w:rPr>
          <w:rFonts w:ascii="Times New Roman" w:hAnsi="Times New Roman"/>
          <w:sz w:val="24"/>
          <w:szCs w:val="24"/>
          <w:lang w:eastAsia="ru-RU"/>
        </w:rPr>
        <w:t>ГАЗПРОМа</w:t>
      </w:r>
      <w:proofErr w:type="spellEnd"/>
      <w:r w:rsidRPr="001C05C6">
        <w:rPr>
          <w:rFonts w:ascii="Times New Roman" w:hAnsi="Times New Roman"/>
          <w:sz w:val="24"/>
          <w:szCs w:val="24"/>
          <w:lang w:eastAsia="ru-RU"/>
        </w:rPr>
        <w:t xml:space="preserve"> на фондовой бирже </w:t>
      </w:r>
    </w:p>
    <w:p w14:paraId="42195FB5" w14:textId="77777777" w:rsidR="00DD49AB" w:rsidRPr="001C05C6" w:rsidRDefault="00DD49AB" w:rsidP="001C05C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05C6">
        <w:rPr>
          <w:rFonts w:ascii="Times New Roman" w:hAnsi="Times New Roman"/>
          <w:sz w:val="24"/>
          <w:szCs w:val="24"/>
          <w:lang w:eastAsia="ru-RU"/>
        </w:rPr>
        <w:t xml:space="preserve">2)введение налога с продаж </w:t>
      </w:r>
    </w:p>
    <w:p w14:paraId="62796D88" w14:textId="77777777" w:rsidR="00DD49AB" w:rsidRPr="001C05C6" w:rsidRDefault="00DD49AB" w:rsidP="001C05C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05C6">
        <w:rPr>
          <w:rFonts w:ascii="Times New Roman" w:hAnsi="Times New Roman"/>
          <w:sz w:val="24"/>
          <w:szCs w:val="24"/>
          <w:lang w:eastAsia="ru-RU"/>
        </w:rPr>
        <w:t xml:space="preserve">3)увеличение военных расходов государства </w:t>
      </w:r>
    </w:p>
    <w:p w14:paraId="676BDEE2" w14:textId="77777777" w:rsidR="00DD49AB" w:rsidRPr="001C05C6" w:rsidRDefault="00DD49AB" w:rsidP="001C05C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05C6">
        <w:rPr>
          <w:rFonts w:ascii="Times New Roman" w:hAnsi="Times New Roman"/>
          <w:sz w:val="24"/>
          <w:szCs w:val="24"/>
          <w:lang w:eastAsia="ru-RU"/>
        </w:rPr>
        <w:t xml:space="preserve">4)отмена налога на доход, полученный в виде процента по вкладам </w:t>
      </w:r>
    </w:p>
    <w:p w14:paraId="30527432" w14:textId="77777777" w:rsidR="00DD49AB" w:rsidRPr="001E191B" w:rsidRDefault="00DD49AB" w:rsidP="001C05C6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E191B">
        <w:rPr>
          <w:rFonts w:ascii="Times New Roman" w:hAnsi="Times New Roman"/>
          <w:b/>
          <w:sz w:val="24"/>
          <w:szCs w:val="24"/>
          <w:lang w:eastAsia="ru-RU"/>
        </w:rPr>
        <w:t xml:space="preserve">5)продажа Центральным Банком государственных краткосрочных обязательств (ГКО) </w:t>
      </w:r>
    </w:p>
    <w:p w14:paraId="664071D0" w14:textId="77777777" w:rsidR="00DD49AB" w:rsidRPr="001C05C6" w:rsidRDefault="00DD49AB" w:rsidP="001C05C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26.</w:t>
      </w:r>
      <w:r w:rsidRPr="001C05C6">
        <w:rPr>
          <w:rFonts w:ascii="Times New Roman" w:hAnsi="Times New Roman"/>
          <w:sz w:val="24"/>
          <w:szCs w:val="24"/>
          <w:lang w:eastAsia="ru-RU"/>
        </w:rPr>
        <w:t xml:space="preserve"> Какой вид затрат из приведенных ниже можно отнести к постоянным издержкам? </w:t>
      </w:r>
    </w:p>
    <w:p w14:paraId="515B159F" w14:textId="77777777" w:rsidR="00DD49AB" w:rsidRPr="001E191B" w:rsidRDefault="00DD49AB" w:rsidP="001C05C6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E191B">
        <w:rPr>
          <w:rFonts w:ascii="Times New Roman" w:hAnsi="Times New Roman"/>
          <w:b/>
          <w:sz w:val="24"/>
          <w:szCs w:val="24"/>
          <w:lang w:eastAsia="ru-RU"/>
        </w:rPr>
        <w:t xml:space="preserve">1) арендную плату за землю под производственными зданиями </w:t>
      </w:r>
    </w:p>
    <w:p w14:paraId="2E596588" w14:textId="77777777" w:rsidR="00DD49AB" w:rsidRPr="001C05C6" w:rsidRDefault="00DD49AB" w:rsidP="001C05C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05C6">
        <w:rPr>
          <w:rFonts w:ascii="Times New Roman" w:hAnsi="Times New Roman"/>
          <w:sz w:val="24"/>
          <w:szCs w:val="24"/>
          <w:lang w:eastAsia="ru-RU"/>
        </w:rPr>
        <w:t xml:space="preserve">2) затраты на сырье </w:t>
      </w:r>
    </w:p>
    <w:p w14:paraId="3698D40B" w14:textId="77777777" w:rsidR="00DD49AB" w:rsidRPr="001C05C6" w:rsidRDefault="00DD49AB" w:rsidP="001C05C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05C6">
        <w:rPr>
          <w:rFonts w:ascii="Times New Roman" w:hAnsi="Times New Roman"/>
          <w:sz w:val="24"/>
          <w:szCs w:val="24"/>
          <w:lang w:eastAsia="ru-RU"/>
        </w:rPr>
        <w:t xml:space="preserve">3)затраты на вспомогательные материалы </w:t>
      </w:r>
    </w:p>
    <w:p w14:paraId="200B8855" w14:textId="77777777" w:rsidR="00DD49AB" w:rsidRPr="001C05C6" w:rsidRDefault="00DD49AB" w:rsidP="001C05C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05C6">
        <w:rPr>
          <w:rFonts w:ascii="Times New Roman" w:hAnsi="Times New Roman"/>
          <w:sz w:val="24"/>
          <w:szCs w:val="24"/>
          <w:lang w:eastAsia="ru-RU"/>
        </w:rPr>
        <w:t xml:space="preserve">4) затраты на электроэнергию, необходимую для производства товаров </w:t>
      </w:r>
    </w:p>
    <w:p w14:paraId="7579F2A7" w14:textId="77777777" w:rsidR="00DD49AB" w:rsidRPr="001C05C6" w:rsidRDefault="00DD49AB" w:rsidP="001C05C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05C6">
        <w:rPr>
          <w:rFonts w:ascii="Times New Roman" w:hAnsi="Times New Roman"/>
          <w:sz w:val="24"/>
          <w:szCs w:val="24"/>
          <w:lang w:eastAsia="ru-RU"/>
        </w:rPr>
        <w:t xml:space="preserve">5) заработную плату основных работников </w:t>
      </w:r>
    </w:p>
    <w:p w14:paraId="625EDF56" w14:textId="77777777" w:rsidR="00DD49AB" w:rsidRPr="001C05C6" w:rsidRDefault="00DD49AB" w:rsidP="001C05C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27.</w:t>
      </w:r>
      <w:r w:rsidRPr="001C05C6">
        <w:rPr>
          <w:rFonts w:ascii="Times New Roman" w:hAnsi="Times New Roman"/>
          <w:sz w:val="24"/>
          <w:szCs w:val="24"/>
          <w:lang w:eastAsia="ru-RU"/>
        </w:rPr>
        <w:t xml:space="preserve"> Если государство при сбалансированном государственном бюджете и наличии государственного долга сокращает трансфертные платежи, то это</w:t>
      </w:r>
      <w:r>
        <w:rPr>
          <w:rFonts w:ascii="Times New Roman" w:hAnsi="Times New Roman"/>
          <w:sz w:val="24"/>
          <w:szCs w:val="24"/>
          <w:lang w:eastAsia="ru-RU"/>
        </w:rPr>
        <w:t>:</w:t>
      </w:r>
    </w:p>
    <w:p w14:paraId="6CAACB05" w14:textId="77777777" w:rsidR="00DD49AB" w:rsidRPr="001E191B" w:rsidRDefault="00DD49AB" w:rsidP="001C05C6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E191B">
        <w:rPr>
          <w:rFonts w:ascii="Times New Roman" w:hAnsi="Times New Roman"/>
          <w:b/>
          <w:sz w:val="24"/>
          <w:szCs w:val="24"/>
          <w:lang w:eastAsia="ru-RU"/>
        </w:rPr>
        <w:t xml:space="preserve">1) приведет к образованию профицита государственного бюджета и уменьшению государственного долга </w:t>
      </w:r>
    </w:p>
    <w:p w14:paraId="6F3B646B" w14:textId="77777777" w:rsidR="00DD49AB" w:rsidRPr="001C05C6" w:rsidRDefault="00DD49AB" w:rsidP="001C05C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05C6">
        <w:rPr>
          <w:rFonts w:ascii="Times New Roman" w:hAnsi="Times New Roman"/>
          <w:sz w:val="24"/>
          <w:szCs w:val="24"/>
          <w:lang w:eastAsia="ru-RU"/>
        </w:rPr>
        <w:t xml:space="preserve">2) приведет к образованию дефицита государственного бюджета и уменьшению государственного долга </w:t>
      </w:r>
    </w:p>
    <w:p w14:paraId="54884266" w14:textId="77777777" w:rsidR="00DD49AB" w:rsidRPr="001C05C6" w:rsidRDefault="00DD49AB" w:rsidP="001C05C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05C6">
        <w:rPr>
          <w:rFonts w:ascii="Times New Roman" w:hAnsi="Times New Roman"/>
          <w:sz w:val="24"/>
          <w:szCs w:val="24"/>
          <w:lang w:eastAsia="ru-RU"/>
        </w:rPr>
        <w:t xml:space="preserve">3) приведет к образованию дефицита государственного бюджета и росту государственного долга </w:t>
      </w:r>
    </w:p>
    <w:p w14:paraId="0A6821B1" w14:textId="77777777" w:rsidR="00DD49AB" w:rsidRPr="001C05C6" w:rsidRDefault="00DD49AB" w:rsidP="001C05C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05C6">
        <w:rPr>
          <w:rFonts w:ascii="Times New Roman" w:hAnsi="Times New Roman"/>
          <w:sz w:val="24"/>
          <w:szCs w:val="24"/>
          <w:lang w:eastAsia="ru-RU"/>
        </w:rPr>
        <w:t xml:space="preserve">4) не изменит состояние государственного бюджета и размер государственного долга </w:t>
      </w:r>
    </w:p>
    <w:p w14:paraId="57E14696" w14:textId="77777777" w:rsidR="00DD49AB" w:rsidRPr="001C05C6" w:rsidRDefault="00DD49AB" w:rsidP="001C05C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05C6">
        <w:rPr>
          <w:rFonts w:ascii="Times New Roman" w:hAnsi="Times New Roman"/>
          <w:sz w:val="24"/>
          <w:szCs w:val="24"/>
          <w:lang w:eastAsia="ru-RU"/>
        </w:rPr>
        <w:t xml:space="preserve">5)приведет к образованию профицита государственного бюджета и росту государственного долга </w:t>
      </w:r>
    </w:p>
    <w:p w14:paraId="785DC6AD" w14:textId="77777777" w:rsidR="00DD49AB" w:rsidRPr="001C05C6" w:rsidRDefault="00DD49AB" w:rsidP="001C05C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28.</w:t>
      </w:r>
      <w:r w:rsidRPr="001C05C6">
        <w:rPr>
          <w:rFonts w:ascii="Times New Roman" w:hAnsi="Times New Roman"/>
          <w:sz w:val="24"/>
          <w:szCs w:val="24"/>
          <w:lang w:eastAsia="ru-RU"/>
        </w:rPr>
        <w:t xml:space="preserve"> Традиционная система экономики в наибольшей степени характерна для хозяйства следующих стран (выберите правильный ряд): </w:t>
      </w:r>
    </w:p>
    <w:p w14:paraId="409BC10D" w14:textId="77777777" w:rsidR="00DD49AB" w:rsidRPr="001C05C6" w:rsidRDefault="00DD49AB" w:rsidP="001C05C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05C6">
        <w:rPr>
          <w:rFonts w:ascii="Times New Roman" w:hAnsi="Times New Roman"/>
          <w:sz w:val="24"/>
          <w:szCs w:val="24"/>
          <w:lang w:eastAsia="ru-RU"/>
        </w:rPr>
        <w:t xml:space="preserve">1) Новой Зеландии и Австралии </w:t>
      </w:r>
    </w:p>
    <w:p w14:paraId="3249E046" w14:textId="77777777" w:rsidR="00DD49AB" w:rsidRPr="001C05C6" w:rsidRDefault="00DD49AB" w:rsidP="001C05C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05C6">
        <w:rPr>
          <w:rFonts w:ascii="Times New Roman" w:hAnsi="Times New Roman"/>
          <w:sz w:val="24"/>
          <w:szCs w:val="24"/>
          <w:lang w:eastAsia="ru-RU"/>
        </w:rPr>
        <w:t xml:space="preserve">2) Сингапура и Южной Кореи </w:t>
      </w:r>
    </w:p>
    <w:p w14:paraId="572D9B05" w14:textId="77777777" w:rsidR="00DD49AB" w:rsidRPr="001C05C6" w:rsidRDefault="00DD49AB" w:rsidP="001C05C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05C6">
        <w:rPr>
          <w:rFonts w:ascii="Times New Roman" w:hAnsi="Times New Roman"/>
          <w:sz w:val="24"/>
          <w:szCs w:val="24"/>
          <w:lang w:eastAsia="ru-RU"/>
        </w:rPr>
        <w:t xml:space="preserve">3) Болгарии и Польши </w:t>
      </w:r>
    </w:p>
    <w:p w14:paraId="0BA0F47F" w14:textId="77777777" w:rsidR="00DD49AB" w:rsidRPr="001C05C6" w:rsidRDefault="00DD49AB" w:rsidP="001C05C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05C6">
        <w:rPr>
          <w:rFonts w:ascii="Times New Roman" w:hAnsi="Times New Roman"/>
          <w:sz w:val="24"/>
          <w:szCs w:val="24"/>
          <w:lang w:eastAsia="ru-RU"/>
        </w:rPr>
        <w:t xml:space="preserve">4) ЮАР и Канады </w:t>
      </w:r>
    </w:p>
    <w:p w14:paraId="38D07245" w14:textId="77777777" w:rsidR="00DD49AB" w:rsidRPr="001E191B" w:rsidRDefault="00DD49AB" w:rsidP="001C05C6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E191B">
        <w:rPr>
          <w:rFonts w:ascii="Times New Roman" w:hAnsi="Times New Roman"/>
          <w:b/>
          <w:sz w:val="24"/>
          <w:szCs w:val="24"/>
          <w:lang w:eastAsia="ru-RU"/>
        </w:rPr>
        <w:t xml:space="preserve">5) Нигера и Мали </w:t>
      </w:r>
    </w:p>
    <w:p w14:paraId="2FBC9B82" w14:textId="77777777" w:rsidR="00DD49AB" w:rsidRPr="001C05C6" w:rsidRDefault="00DD49AB" w:rsidP="001C05C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29.</w:t>
      </w:r>
      <w:r w:rsidRPr="001C05C6">
        <w:rPr>
          <w:rFonts w:ascii="Times New Roman" w:hAnsi="Times New Roman"/>
          <w:sz w:val="24"/>
          <w:szCs w:val="24"/>
          <w:lang w:eastAsia="ru-RU"/>
        </w:rPr>
        <w:t xml:space="preserve"> Выберите социально-экономический феномен, совершенно не характерный для плановой (административно-командной) системы экономики: </w:t>
      </w:r>
    </w:p>
    <w:p w14:paraId="71A686EA" w14:textId="77777777" w:rsidR="00DD49AB" w:rsidRPr="001C05C6" w:rsidRDefault="00DD49AB" w:rsidP="001C05C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05C6">
        <w:rPr>
          <w:rFonts w:ascii="Times New Roman" w:hAnsi="Times New Roman"/>
          <w:sz w:val="24"/>
          <w:szCs w:val="24"/>
          <w:lang w:eastAsia="ru-RU"/>
        </w:rPr>
        <w:t xml:space="preserve">1) отсутствие массовой безработицы </w:t>
      </w:r>
    </w:p>
    <w:p w14:paraId="1C92C428" w14:textId="77777777" w:rsidR="00DD49AB" w:rsidRPr="001E191B" w:rsidRDefault="00DD49AB" w:rsidP="001C05C6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E191B">
        <w:rPr>
          <w:rFonts w:ascii="Times New Roman" w:hAnsi="Times New Roman"/>
          <w:b/>
          <w:sz w:val="24"/>
          <w:szCs w:val="24"/>
          <w:lang w:eastAsia="ru-RU"/>
        </w:rPr>
        <w:t xml:space="preserve">2) фондовая биржа </w:t>
      </w:r>
    </w:p>
    <w:p w14:paraId="457C03D4" w14:textId="77777777" w:rsidR="00DD49AB" w:rsidRPr="001C05C6" w:rsidRDefault="00DD49AB" w:rsidP="001C05C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05C6">
        <w:rPr>
          <w:rFonts w:ascii="Times New Roman" w:hAnsi="Times New Roman"/>
          <w:sz w:val="24"/>
          <w:szCs w:val="24"/>
          <w:lang w:eastAsia="ru-RU"/>
        </w:rPr>
        <w:t xml:space="preserve">3) теневая экономика </w:t>
      </w:r>
    </w:p>
    <w:p w14:paraId="41ABB8ED" w14:textId="77777777" w:rsidR="00DD49AB" w:rsidRPr="001C05C6" w:rsidRDefault="00DD49AB" w:rsidP="001C05C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05C6">
        <w:rPr>
          <w:rFonts w:ascii="Times New Roman" w:hAnsi="Times New Roman"/>
          <w:sz w:val="24"/>
          <w:szCs w:val="24"/>
          <w:lang w:eastAsia="ru-RU"/>
        </w:rPr>
        <w:t xml:space="preserve">4) кооперативный сектор экономики </w:t>
      </w:r>
    </w:p>
    <w:p w14:paraId="73E23EED" w14:textId="77777777" w:rsidR="00DD49AB" w:rsidRPr="001C05C6" w:rsidRDefault="00DD49AB" w:rsidP="001C05C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05C6">
        <w:rPr>
          <w:rFonts w:ascii="Times New Roman" w:hAnsi="Times New Roman"/>
          <w:sz w:val="24"/>
          <w:szCs w:val="24"/>
          <w:lang w:eastAsia="ru-RU"/>
        </w:rPr>
        <w:t xml:space="preserve">5) постоянный дефицит товаров на рынке </w:t>
      </w:r>
    </w:p>
    <w:p w14:paraId="4994FA57" w14:textId="77777777" w:rsidR="00DD49AB" w:rsidRPr="001C05C6" w:rsidRDefault="00DD49AB" w:rsidP="001C05C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30. </w:t>
      </w:r>
      <w:r w:rsidRPr="001C05C6">
        <w:rPr>
          <w:rFonts w:ascii="Times New Roman" w:hAnsi="Times New Roman"/>
          <w:sz w:val="24"/>
          <w:szCs w:val="24"/>
          <w:lang w:eastAsia="ru-RU"/>
        </w:rPr>
        <w:t xml:space="preserve">Укажите ошибку в перечне глобальных проблем современности: </w:t>
      </w:r>
    </w:p>
    <w:p w14:paraId="7354B957" w14:textId="77777777" w:rsidR="00DD49AB" w:rsidRPr="001C05C6" w:rsidRDefault="00DD49AB" w:rsidP="001C05C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05C6">
        <w:rPr>
          <w:rFonts w:ascii="Times New Roman" w:hAnsi="Times New Roman"/>
          <w:sz w:val="24"/>
          <w:szCs w:val="24"/>
          <w:lang w:eastAsia="ru-RU"/>
        </w:rPr>
        <w:t xml:space="preserve">1) проблема "Север - Юг" </w:t>
      </w:r>
    </w:p>
    <w:p w14:paraId="1457215D" w14:textId="77777777" w:rsidR="00DD49AB" w:rsidRPr="001C05C6" w:rsidRDefault="00DD49AB" w:rsidP="001C05C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05C6">
        <w:rPr>
          <w:rFonts w:ascii="Times New Roman" w:hAnsi="Times New Roman"/>
          <w:sz w:val="24"/>
          <w:szCs w:val="24"/>
          <w:lang w:eastAsia="ru-RU"/>
        </w:rPr>
        <w:t xml:space="preserve">2) проблема предотвращения третьей мировой войны </w:t>
      </w:r>
    </w:p>
    <w:p w14:paraId="6DA7AFD8" w14:textId="77777777" w:rsidR="00DD49AB" w:rsidRPr="001E191B" w:rsidRDefault="00DD49AB" w:rsidP="001C05C6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E191B">
        <w:rPr>
          <w:rFonts w:ascii="Times New Roman" w:hAnsi="Times New Roman"/>
          <w:b/>
          <w:sz w:val="24"/>
          <w:szCs w:val="24"/>
          <w:lang w:eastAsia="ru-RU"/>
        </w:rPr>
        <w:t xml:space="preserve">3) проблема дефицита платежного баланса </w:t>
      </w:r>
    </w:p>
    <w:p w14:paraId="5511E11C" w14:textId="77777777" w:rsidR="00DD49AB" w:rsidRPr="001C05C6" w:rsidRDefault="00DD49AB" w:rsidP="001C05C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05C6">
        <w:rPr>
          <w:rFonts w:ascii="Times New Roman" w:hAnsi="Times New Roman"/>
          <w:sz w:val="24"/>
          <w:szCs w:val="24"/>
          <w:lang w:eastAsia="ru-RU"/>
        </w:rPr>
        <w:t xml:space="preserve">4) проблема стабилизации демографической ситуации на планете </w:t>
      </w:r>
    </w:p>
    <w:p w14:paraId="29F5E1E4" w14:textId="77777777" w:rsidR="00DD49AB" w:rsidRPr="001C05C6" w:rsidRDefault="00DD49AB" w:rsidP="001C05C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05C6">
        <w:rPr>
          <w:rFonts w:ascii="Times New Roman" w:hAnsi="Times New Roman"/>
          <w:sz w:val="24"/>
          <w:szCs w:val="24"/>
          <w:lang w:eastAsia="ru-RU"/>
        </w:rPr>
        <w:t xml:space="preserve">5) проблема преодоления экологического кризиса и его последствий </w:t>
      </w:r>
    </w:p>
    <w:p w14:paraId="58E79ED3" w14:textId="77777777" w:rsidR="00DD49AB" w:rsidRPr="001C05C6" w:rsidRDefault="00DD49AB" w:rsidP="001C05C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31.</w:t>
      </w:r>
      <w:r w:rsidRPr="001C05C6">
        <w:rPr>
          <w:rFonts w:ascii="Times New Roman" w:hAnsi="Times New Roman"/>
          <w:sz w:val="24"/>
          <w:szCs w:val="24"/>
          <w:lang w:eastAsia="ru-RU"/>
        </w:rPr>
        <w:t xml:space="preserve"> В порядке национализации может приобрести право собственности</w:t>
      </w:r>
      <w:r>
        <w:rPr>
          <w:rFonts w:ascii="Times New Roman" w:hAnsi="Times New Roman"/>
          <w:sz w:val="24"/>
          <w:szCs w:val="24"/>
          <w:lang w:eastAsia="ru-RU"/>
        </w:rPr>
        <w:t>:</w:t>
      </w:r>
    </w:p>
    <w:p w14:paraId="48C4EAEE" w14:textId="77777777" w:rsidR="00DD49AB" w:rsidRPr="001C05C6" w:rsidRDefault="00DD49AB" w:rsidP="001C05C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05C6">
        <w:rPr>
          <w:rFonts w:ascii="Times New Roman" w:hAnsi="Times New Roman"/>
          <w:sz w:val="24"/>
          <w:szCs w:val="24"/>
          <w:lang w:eastAsia="ru-RU"/>
        </w:rPr>
        <w:t xml:space="preserve">1) товарищество с ограниченной ответственностью </w:t>
      </w:r>
    </w:p>
    <w:p w14:paraId="457583FA" w14:textId="77777777" w:rsidR="00DD49AB" w:rsidRPr="001C05C6" w:rsidRDefault="00DD49AB" w:rsidP="001C05C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05C6">
        <w:rPr>
          <w:rFonts w:ascii="Times New Roman" w:hAnsi="Times New Roman"/>
          <w:sz w:val="24"/>
          <w:szCs w:val="24"/>
          <w:lang w:eastAsia="ru-RU"/>
        </w:rPr>
        <w:t xml:space="preserve">2) </w:t>
      </w:r>
      <w:r w:rsidRPr="001E191B">
        <w:rPr>
          <w:rFonts w:ascii="Times New Roman" w:hAnsi="Times New Roman"/>
          <w:b/>
          <w:sz w:val="24"/>
          <w:szCs w:val="24"/>
          <w:lang w:eastAsia="ru-RU"/>
        </w:rPr>
        <w:t>Российская Федерация</w:t>
      </w:r>
      <w:r w:rsidRPr="001C05C6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14:paraId="4854EDA7" w14:textId="77777777" w:rsidR="00DD49AB" w:rsidRPr="001C05C6" w:rsidRDefault="00DD49AB" w:rsidP="001C05C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05C6">
        <w:rPr>
          <w:rFonts w:ascii="Times New Roman" w:hAnsi="Times New Roman"/>
          <w:sz w:val="24"/>
          <w:szCs w:val="24"/>
          <w:lang w:eastAsia="ru-RU"/>
        </w:rPr>
        <w:t xml:space="preserve">3) гражданин России </w:t>
      </w:r>
    </w:p>
    <w:p w14:paraId="7D2E05B8" w14:textId="77777777" w:rsidR="00DD49AB" w:rsidRPr="001C05C6" w:rsidRDefault="00DD49AB" w:rsidP="001C05C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05C6">
        <w:rPr>
          <w:rFonts w:ascii="Times New Roman" w:hAnsi="Times New Roman"/>
          <w:sz w:val="24"/>
          <w:szCs w:val="24"/>
          <w:lang w:eastAsia="ru-RU"/>
        </w:rPr>
        <w:t xml:space="preserve">4) все указанные субъекты </w:t>
      </w:r>
    </w:p>
    <w:p w14:paraId="699E4CD1" w14:textId="77777777" w:rsidR="00DD49AB" w:rsidRPr="001C05C6" w:rsidRDefault="00DD49AB" w:rsidP="001C05C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05C6">
        <w:rPr>
          <w:rFonts w:ascii="Times New Roman" w:hAnsi="Times New Roman"/>
          <w:sz w:val="24"/>
          <w:szCs w:val="24"/>
          <w:lang w:eastAsia="ru-RU"/>
        </w:rPr>
        <w:t xml:space="preserve">5) политическая партия </w:t>
      </w:r>
    </w:p>
    <w:p w14:paraId="78F5DA32" w14:textId="77777777" w:rsidR="00DD49AB" w:rsidRPr="001C05C6" w:rsidRDefault="00DD49AB" w:rsidP="001C05C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lastRenderedPageBreak/>
        <w:t>32.</w:t>
      </w:r>
      <w:r w:rsidRPr="001C05C6">
        <w:rPr>
          <w:rFonts w:ascii="Times New Roman" w:hAnsi="Times New Roman"/>
          <w:sz w:val="24"/>
          <w:szCs w:val="24"/>
          <w:lang w:eastAsia="ru-RU"/>
        </w:rPr>
        <w:t xml:space="preserve"> Для какой страны с переходной экономикой (от плановой системы к рыночной) главную роль в доходах играет экспорт сельскохозяйственного сырья (хлопка), цветных металлов, газа? </w:t>
      </w:r>
    </w:p>
    <w:p w14:paraId="0AC09C10" w14:textId="77777777" w:rsidR="00DD49AB" w:rsidRPr="001C05C6" w:rsidRDefault="00DD49AB" w:rsidP="001C05C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05C6">
        <w:rPr>
          <w:rFonts w:ascii="Times New Roman" w:hAnsi="Times New Roman"/>
          <w:sz w:val="24"/>
          <w:szCs w:val="24"/>
          <w:lang w:eastAsia="ru-RU"/>
        </w:rPr>
        <w:t xml:space="preserve">1) Югославия </w:t>
      </w:r>
    </w:p>
    <w:p w14:paraId="1A2FDADF" w14:textId="77777777" w:rsidR="00DD49AB" w:rsidRPr="001E191B" w:rsidRDefault="00DD49AB" w:rsidP="001C05C6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E191B">
        <w:rPr>
          <w:rFonts w:ascii="Times New Roman" w:hAnsi="Times New Roman"/>
          <w:b/>
          <w:sz w:val="24"/>
          <w:szCs w:val="24"/>
          <w:lang w:eastAsia="ru-RU"/>
        </w:rPr>
        <w:t xml:space="preserve">2) Узбекистан </w:t>
      </w:r>
    </w:p>
    <w:p w14:paraId="38EC544F" w14:textId="77777777" w:rsidR="00DD49AB" w:rsidRPr="001C05C6" w:rsidRDefault="00DD49AB" w:rsidP="001C05C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05C6">
        <w:rPr>
          <w:rFonts w:ascii="Times New Roman" w:hAnsi="Times New Roman"/>
          <w:sz w:val="24"/>
          <w:szCs w:val="24"/>
          <w:lang w:eastAsia="ru-RU"/>
        </w:rPr>
        <w:t xml:space="preserve">3) Турция </w:t>
      </w:r>
    </w:p>
    <w:p w14:paraId="5D6B367C" w14:textId="77777777" w:rsidR="00DD49AB" w:rsidRPr="001C05C6" w:rsidRDefault="00DD49AB" w:rsidP="001C05C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05C6">
        <w:rPr>
          <w:rFonts w:ascii="Times New Roman" w:hAnsi="Times New Roman"/>
          <w:sz w:val="24"/>
          <w:szCs w:val="24"/>
          <w:lang w:eastAsia="ru-RU"/>
        </w:rPr>
        <w:t xml:space="preserve">4) Армения </w:t>
      </w:r>
    </w:p>
    <w:p w14:paraId="75162070" w14:textId="77777777" w:rsidR="00DD49AB" w:rsidRPr="001C05C6" w:rsidRDefault="00DD49AB" w:rsidP="001C05C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05C6">
        <w:rPr>
          <w:rFonts w:ascii="Times New Roman" w:hAnsi="Times New Roman"/>
          <w:sz w:val="24"/>
          <w:szCs w:val="24"/>
          <w:lang w:eastAsia="ru-RU"/>
        </w:rPr>
        <w:t xml:space="preserve">5) Киргизия </w:t>
      </w:r>
    </w:p>
    <w:p w14:paraId="6CE77061" w14:textId="77777777" w:rsidR="00DD49AB" w:rsidRPr="001C05C6" w:rsidRDefault="00DD49AB" w:rsidP="001C05C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33.</w:t>
      </w:r>
      <w:r w:rsidRPr="001C05C6">
        <w:rPr>
          <w:rFonts w:ascii="Times New Roman" w:hAnsi="Times New Roman"/>
          <w:sz w:val="24"/>
          <w:szCs w:val="24"/>
          <w:lang w:eastAsia="ru-RU"/>
        </w:rPr>
        <w:t xml:space="preserve"> Из приведенного перечня выберите правильную характеристику привилегированных акций: </w:t>
      </w:r>
    </w:p>
    <w:p w14:paraId="05CF37A5" w14:textId="77777777" w:rsidR="00DD49AB" w:rsidRPr="001C05C6" w:rsidRDefault="00DD49AB" w:rsidP="001C05C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05C6">
        <w:rPr>
          <w:rFonts w:ascii="Times New Roman" w:hAnsi="Times New Roman"/>
          <w:sz w:val="24"/>
          <w:szCs w:val="24"/>
          <w:lang w:eastAsia="ru-RU"/>
        </w:rPr>
        <w:t xml:space="preserve">1) </w:t>
      </w:r>
      <w:r w:rsidRPr="001E191B">
        <w:rPr>
          <w:rFonts w:ascii="Times New Roman" w:hAnsi="Times New Roman"/>
          <w:b/>
          <w:sz w:val="24"/>
          <w:szCs w:val="24"/>
          <w:lang w:eastAsia="ru-RU"/>
        </w:rPr>
        <w:t>пока акционерное общество не признано банкротом, владельцы привилегированных акций получают по ним постоянный фиксированный доход, независимо от размеров прибыли</w:t>
      </w:r>
      <w:r w:rsidRPr="001C05C6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14:paraId="799678E6" w14:textId="77777777" w:rsidR="00DD49AB" w:rsidRPr="001C05C6" w:rsidRDefault="00DD49AB" w:rsidP="001C05C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05C6">
        <w:rPr>
          <w:rFonts w:ascii="Times New Roman" w:hAnsi="Times New Roman"/>
          <w:sz w:val="24"/>
          <w:szCs w:val="24"/>
          <w:lang w:eastAsia="ru-RU"/>
        </w:rPr>
        <w:t xml:space="preserve">2) дивиденды по привилегированным акциям выплачиваются строго пропорционально размерам прибыли акционерного общества </w:t>
      </w:r>
    </w:p>
    <w:p w14:paraId="1CA90618" w14:textId="77777777" w:rsidR="00DD49AB" w:rsidRPr="001C05C6" w:rsidRDefault="00DD49AB" w:rsidP="001C05C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05C6">
        <w:rPr>
          <w:rFonts w:ascii="Times New Roman" w:hAnsi="Times New Roman"/>
          <w:sz w:val="24"/>
          <w:szCs w:val="24"/>
          <w:lang w:eastAsia="ru-RU"/>
        </w:rPr>
        <w:t xml:space="preserve">3) владельцы привилегированных акций имеют не один, а два голоса на общем собрании акционеров (правило "двойного веса") </w:t>
      </w:r>
    </w:p>
    <w:p w14:paraId="1B5B87FC" w14:textId="77777777" w:rsidR="00DD49AB" w:rsidRDefault="00DD49AB" w:rsidP="001C05C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05C6">
        <w:rPr>
          <w:rFonts w:ascii="Times New Roman" w:hAnsi="Times New Roman"/>
          <w:sz w:val="24"/>
          <w:szCs w:val="24"/>
          <w:lang w:eastAsia="ru-RU"/>
        </w:rPr>
        <w:t>4) дивиденды по привилегированным акциям всегда значительно превыш</w:t>
      </w:r>
      <w:r>
        <w:rPr>
          <w:rFonts w:ascii="Times New Roman" w:hAnsi="Times New Roman"/>
          <w:sz w:val="24"/>
          <w:szCs w:val="24"/>
          <w:lang w:eastAsia="ru-RU"/>
        </w:rPr>
        <w:t>ают дивиденды по обычным акциям</w:t>
      </w:r>
    </w:p>
    <w:p w14:paraId="217C8A0B" w14:textId="77777777" w:rsidR="00DD49AB" w:rsidRPr="001C05C6" w:rsidRDefault="00DD49AB" w:rsidP="001C05C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5) </w:t>
      </w:r>
      <w:r w:rsidRPr="001C05C6">
        <w:rPr>
          <w:rFonts w:ascii="Times New Roman" w:hAnsi="Times New Roman"/>
          <w:sz w:val="24"/>
          <w:szCs w:val="24"/>
          <w:lang w:eastAsia="ru-RU"/>
        </w:rPr>
        <w:t xml:space="preserve">привилегированные акции распространяются только среди руководства акционерного общества и не имеют хождения на фондовой бирже </w:t>
      </w:r>
    </w:p>
    <w:p w14:paraId="41C88404" w14:textId="77777777" w:rsidR="00DD49AB" w:rsidRPr="001C05C6" w:rsidRDefault="00DD49AB" w:rsidP="001C05C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34.</w:t>
      </w:r>
      <w:r w:rsidRPr="001C05C6">
        <w:rPr>
          <w:rFonts w:ascii="Times New Roman" w:hAnsi="Times New Roman"/>
          <w:sz w:val="24"/>
          <w:szCs w:val="24"/>
          <w:lang w:eastAsia="ru-RU"/>
        </w:rPr>
        <w:t xml:space="preserve"> Выберите тип рынков в высокоразвитых странах, наиболее близких к состоянию монополистической конкуренции: </w:t>
      </w:r>
    </w:p>
    <w:p w14:paraId="447D53E3" w14:textId="77777777" w:rsidR="00DD49AB" w:rsidRPr="001C05C6" w:rsidRDefault="00DD49AB" w:rsidP="001C05C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05C6">
        <w:rPr>
          <w:rFonts w:ascii="Times New Roman" w:hAnsi="Times New Roman"/>
          <w:sz w:val="24"/>
          <w:szCs w:val="24"/>
          <w:lang w:eastAsia="ru-RU"/>
        </w:rPr>
        <w:t xml:space="preserve">1) рынок автомобилей </w:t>
      </w:r>
    </w:p>
    <w:p w14:paraId="1707FB6B" w14:textId="77777777" w:rsidR="00DD49AB" w:rsidRPr="001E191B" w:rsidRDefault="00DD49AB" w:rsidP="001C05C6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E191B">
        <w:rPr>
          <w:rFonts w:ascii="Times New Roman" w:hAnsi="Times New Roman"/>
          <w:b/>
          <w:sz w:val="24"/>
          <w:szCs w:val="24"/>
          <w:lang w:eastAsia="ru-RU"/>
        </w:rPr>
        <w:t xml:space="preserve">2) рынок зубной пасты, парфюмерии, косметики, модной одежды </w:t>
      </w:r>
    </w:p>
    <w:p w14:paraId="2844E415" w14:textId="77777777" w:rsidR="00DD49AB" w:rsidRPr="001C05C6" w:rsidRDefault="00DD49AB" w:rsidP="001C05C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05C6">
        <w:rPr>
          <w:rFonts w:ascii="Times New Roman" w:hAnsi="Times New Roman"/>
          <w:sz w:val="24"/>
          <w:szCs w:val="24"/>
          <w:lang w:eastAsia="ru-RU"/>
        </w:rPr>
        <w:t xml:space="preserve">3) рынок овощей, картофеля и зерна </w:t>
      </w:r>
    </w:p>
    <w:p w14:paraId="75EEB38C" w14:textId="77777777" w:rsidR="00DD49AB" w:rsidRPr="001C05C6" w:rsidRDefault="00DD49AB" w:rsidP="001C05C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05C6">
        <w:rPr>
          <w:rFonts w:ascii="Times New Roman" w:hAnsi="Times New Roman"/>
          <w:sz w:val="24"/>
          <w:szCs w:val="24"/>
          <w:lang w:eastAsia="ru-RU"/>
        </w:rPr>
        <w:t xml:space="preserve">4) рынок черных и цветных металлов </w:t>
      </w:r>
    </w:p>
    <w:p w14:paraId="616AEB5B" w14:textId="77777777" w:rsidR="00DD49AB" w:rsidRPr="001C05C6" w:rsidRDefault="00DD49AB" w:rsidP="001C05C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05C6">
        <w:rPr>
          <w:rFonts w:ascii="Times New Roman" w:hAnsi="Times New Roman"/>
          <w:sz w:val="24"/>
          <w:szCs w:val="24"/>
          <w:lang w:eastAsia="ru-RU"/>
        </w:rPr>
        <w:t xml:space="preserve">5)рынок нефти и газа </w:t>
      </w:r>
    </w:p>
    <w:p w14:paraId="5DD3F8AB" w14:textId="77777777" w:rsidR="00DD49AB" w:rsidRPr="001C05C6" w:rsidRDefault="00DD49AB" w:rsidP="001C05C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35.</w:t>
      </w:r>
      <w:r w:rsidRPr="001C05C6">
        <w:rPr>
          <w:rFonts w:ascii="Times New Roman" w:hAnsi="Times New Roman"/>
          <w:sz w:val="24"/>
          <w:szCs w:val="24"/>
          <w:lang w:eastAsia="ru-RU"/>
        </w:rPr>
        <w:t xml:space="preserve"> Ситуация, когда на рынке господствует несколько очень крупных продавцов однородного товара</w:t>
      </w:r>
      <w:r>
        <w:rPr>
          <w:rFonts w:ascii="Times New Roman" w:hAnsi="Times New Roman"/>
          <w:sz w:val="24"/>
          <w:szCs w:val="24"/>
          <w:lang w:eastAsia="ru-RU"/>
        </w:rPr>
        <w:t>,</w:t>
      </w:r>
      <w:r w:rsidRPr="001C05C6">
        <w:rPr>
          <w:rFonts w:ascii="Times New Roman" w:hAnsi="Times New Roman"/>
          <w:sz w:val="24"/>
          <w:szCs w:val="24"/>
          <w:lang w:eastAsia="ru-RU"/>
        </w:rPr>
        <w:t xml:space="preserve"> называется</w:t>
      </w:r>
      <w:r>
        <w:rPr>
          <w:rFonts w:ascii="Times New Roman" w:hAnsi="Times New Roman"/>
          <w:sz w:val="24"/>
          <w:szCs w:val="24"/>
          <w:lang w:eastAsia="ru-RU"/>
        </w:rPr>
        <w:t>:</w:t>
      </w:r>
    </w:p>
    <w:p w14:paraId="27F7A691" w14:textId="77777777" w:rsidR="00DD49AB" w:rsidRPr="001C05C6" w:rsidRDefault="00DD49AB" w:rsidP="001C05C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05C6">
        <w:rPr>
          <w:rFonts w:ascii="Times New Roman" w:hAnsi="Times New Roman"/>
          <w:sz w:val="24"/>
          <w:szCs w:val="24"/>
          <w:lang w:eastAsia="ru-RU"/>
        </w:rPr>
        <w:t xml:space="preserve">1) монополистическая конкуренция </w:t>
      </w:r>
    </w:p>
    <w:p w14:paraId="62BDD879" w14:textId="77777777" w:rsidR="00DD49AB" w:rsidRPr="001C05C6" w:rsidRDefault="00DD49AB" w:rsidP="001C05C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05C6">
        <w:rPr>
          <w:rFonts w:ascii="Times New Roman" w:hAnsi="Times New Roman"/>
          <w:sz w:val="24"/>
          <w:szCs w:val="24"/>
          <w:lang w:eastAsia="ru-RU"/>
        </w:rPr>
        <w:t xml:space="preserve">2) естественная монополия </w:t>
      </w:r>
    </w:p>
    <w:p w14:paraId="282684F5" w14:textId="77777777" w:rsidR="00DD49AB" w:rsidRPr="001C05C6" w:rsidRDefault="00DD49AB" w:rsidP="001C05C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05C6">
        <w:rPr>
          <w:rFonts w:ascii="Times New Roman" w:hAnsi="Times New Roman"/>
          <w:sz w:val="24"/>
          <w:szCs w:val="24"/>
          <w:lang w:eastAsia="ru-RU"/>
        </w:rPr>
        <w:t xml:space="preserve">3) номенклатура </w:t>
      </w:r>
    </w:p>
    <w:p w14:paraId="68C76D2A" w14:textId="77777777" w:rsidR="00DD49AB" w:rsidRPr="001C05C6" w:rsidRDefault="00DD49AB" w:rsidP="001C05C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05C6">
        <w:rPr>
          <w:rFonts w:ascii="Times New Roman" w:hAnsi="Times New Roman"/>
          <w:sz w:val="24"/>
          <w:szCs w:val="24"/>
          <w:lang w:eastAsia="ru-RU"/>
        </w:rPr>
        <w:t xml:space="preserve">4) финансовая олигархия </w:t>
      </w:r>
    </w:p>
    <w:p w14:paraId="45B3CD02" w14:textId="77777777" w:rsidR="00DD49AB" w:rsidRPr="001E191B" w:rsidRDefault="00DD49AB" w:rsidP="001C05C6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E191B">
        <w:rPr>
          <w:rFonts w:ascii="Times New Roman" w:hAnsi="Times New Roman"/>
          <w:b/>
          <w:sz w:val="24"/>
          <w:szCs w:val="24"/>
          <w:lang w:eastAsia="ru-RU"/>
        </w:rPr>
        <w:t xml:space="preserve">5) олигополия </w:t>
      </w:r>
    </w:p>
    <w:p w14:paraId="1DCC9D05" w14:textId="77777777" w:rsidR="00DD49AB" w:rsidRPr="001C05C6" w:rsidRDefault="00DD49AB" w:rsidP="001C05C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36.</w:t>
      </w:r>
      <w:r w:rsidRPr="001C05C6">
        <w:rPr>
          <w:rFonts w:ascii="Times New Roman" w:hAnsi="Times New Roman"/>
          <w:sz w:val="24"/>
          <w:szCs w:val="24"/>
          <w:lang w:eastAsia="ru-RU"/>
        </w:rPr>
        <w:t xml:space="preserve"> Резервы коммерческого банка </w:t>
      </w:r>
      <w:r>
        <w:rPr>
          <w:rFonts w:ascii="Times New Roman" w:hAnsi="Times New Roman"/>
          <w:sz w:val="24"/>
          <w:szCs w:val="24"/>
          <w:lang w:eastAsia="ru-RU"/>
        </w:rPr>
        <w:t>–</w:t>
      </w:r>
      <w:r w:rsidRPr="001C05C6">
        <w:rPr>
          <w:rFonts w:ascii="Times New Roman" w:hAnsi="Times New Roman"/>
          <w:sz w:val="24"/>
          <w:szCs w:val="24"/>
          <w:lang w:eastAsia="ru-RU"/>
        </w:rPr>
        <w:t xml:space="preserve"> это</w:t>
      </w:r>
      <w:r>
        <w:rPr>
          <w:rFonts w:ascii="Times New Roman" w:hAnsi="Times New Roman"/>
          <w:sz w:val="24"/>
          <w:szCs w:val="24"/>
          <w:lang w:eastAsia="ru-RU"/>
        </w:rPr>
        <w:t>:</w:t>
      </w:r>
    </w:p>
    <w:p w14:paraId="4DB093BF" w14:textId="77777777" w:rsidR="00DD49AB" w:rsidRPr="001C05C6" w:rsidRDefault="00DD49AB" w:rsidP="001C05C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05C6">
        <w:rPr>
          <w:rFonts w:ascii="Times New Roman" w:hAnsi="Times New Roman"/>
          <w:sz w:val="24"/>
          <w:szCs w:val="24"/>
          <w:lang w:eastAsia="ru-RU"/>
        </w:rPr>
        <w:t>1) часть от общей величины банковских кредитов, которая не и</w:t>
      </w:r>
      <w:r>
        <w:rPr>
          <w:rFonts w:ascii="Times New Roman" w:hAnsi="Times New Roman"/>
          <w:sz w:val="24"/>
          <w:szCs w:val="24"/>
          <w:lang w:eastAsia="ru-RU"/>
        </w:rPr>
        <w:t>спользуется в качестве депозита</w:t>
      </w:r>
    </w:p>
    <w:p w14:paraId="0A20D271" w14:textId="77777777" w:rsidR="00DD49AB" w:rsidRPr="001C05C6" w:rsidRDefault="00DD49AB" w:rsidP="001C05C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05C6">
        <w:rPr>
          <w:rFonts w:ascii="Times New Roman" w:hAnsi="Times New Roman"/>
          <w:sz w:val="24"/>
          <w:szCs w:val="24"/>
          <w:lang w:eastAsia="ru-RU"/>
        </w:rPr>
        <w:t xml:space="preserve">2) величина банковских депозитов </w:t>
      </w:r>
    </w:p>
    <w:p w14:paraId="2835FA8A" w14:textId="77777777" w:rsidR="00DD49AB" w:rsidRPr="001C05C6" w:rsidRDefault="00DD49AB" w:rsidP="001C05C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05C6">
        <w:rPr>
          <w:rFonts w:ascii="Times New Roman" w:hAnsi="Times New Roman"/>
          <w:sz w:val="24"/>
          <w:szCs w:val="24"/>
          <w:lang w:eastAsia="ru-RU"/>
        </w:rPr>
        <w:t xml:space="preserve">3) величина прибыли, полученная банком в результате своей деятельности </w:t>
      </w:r>
    </w:p>
    <w:p w14:paraId="39D95088" w14:textId="77777777" w:rsidR="00DD49AB" w:rsidRPr="001E191B" w:rsidRDefault="00DD49AB" w:rsidP="001C05C6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E191B">
        <w:rPr>
          <w:rFonts w:ascii="Times New Roman" w:hAnsi="Times New Roman"/>
          <w:b/>
          <w:sz w:val="24"/>
          <w:szCs w:val="24"/>
          <w:lang w:eastAsia="ru-RU"/>
        </w:rPr>
        <w:t xml:space="preserve">4) часть от общей величины банковских депозитов, которая не выдается в качестве кредита </w:t>
      </w:r>
    </w:p>
    <w:p w14:paraId="60F3476C" w14:textId="77777777" w:rsidR="00DD49AB" w:rsidRPr="001C05C6" w:rsidRDefault="00DD49AB" w:rsidP="001C05C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37.</w:t>
      </w:r>
      <w:r w:rsidRPr="001C05C6">
        <w:rPr>
          <w:rFonts w:ascii="Times New Roman" w:hAnsi="Times New Roman"/>
          <w:sz w:val="24"/>
          <w:szCs w:val="24"/>
          <w:lang w:eastAsia="ru-RU"/>
        </w:rPr>
        <w:t xml:space="preserve"> Реальным положительным итогом экономических реформ в России в настоящее время является</w:t>
      </w:r>
      <w:r>
        <w:rPr>
          <w:rFonts w:ascii="Times New Roman" w:hAnsi="Times New Roman"/>
          <w:sz w:val="24"/>
          <w:szCs w:val="24"/>
          <w:lang w:eastAsia="ru-RU"/>
        </w:rPr>
        <w:t>:</w:t>
      </w:r>
    </w:p>
    <w:p w14:paraId="7007E827" w14:textId="77777777" w:rsidR="00DD49AB" w:rsidRPr="001C05C6" w:rsidRDefault="00DD49AB" w:rsidP="001C05C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05C6">
        <w:rPr>
          <w:rFonts w:ascii="Times New Roman" w:hAnsi="Times New Roman"/>
          <w:sz w:val="24"/>
          <w:szCs w:val="24"/>
          <w:lang w:eastAsia="ru-RU"/>
        </w:rPr>
        <w:t xml:space="preserve">1) устойчивый (на протяжении последних пяти лет) рост средней урожайности зерновых </w:t>
      </w:r>
    </w:p>
    <w:p w14:paraId="7A620BE9" w14:textId="77777777" w:rsidR="00DD49AB" w:rsidRPr="001E191B" w:rsidRDefault="00DD49AB" w:rsidP="001C05C6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E191B">
        <w:rPr>
          <w:rFonts w:ascii="Times New Roman" w:hAnsi="Times New Roman"/>
          <w:b/>
          <w:sz w:val="24"/>
          <w:szCs w:val="24"/>
          <w:lang w:eastAsia="ru-RU"/>
        </w:rPr>
        <w:t xml:space="preserve">2) полная выплата внешнего долга бывшего СССР </w:t>
      </w:r>
    </w:p>
    <w:p w14:paraId="1E6FF1A4" w14:textId="77777777" w:rsidR="00DD49AB" w:rsidRPr="001E191B" w:rsidRDefault="00DD49AB" w:rsidP="001C05C6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E191B">
        <w:rPr>
          <w:rFonts w:ascii="Times New Roman" w:hAnsi="Times New Roman"/>
          <w:b/>
          <w:sz w:val="24"/>
          <w:szCs w:val="24"/>
          <w:lang w:eastAsia="ru-RU"/>
        </w:rPr>
        <w:t xml:space="preserve">3) преодоление массовой безработицы </w:t>
      </w:r>
    </w:p>
    <w:p w14:paraId="4795EE21" w14:textId="77777777" w:rsidR="00DD49AB" w:rsidRPr="001C05C6" w:rsidRDefault="00DD49AB" w:rsidP="001C05C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05C6">
        <w:rPr>
          <w:rFonts w:ascii="Times New Roman" w:hAnsi="Times New Roman"/>
          <w:sz w:val="24"/>
          <w:szCs w:val="24"/>
          <w:lang w:eastAsia="ru-RU"/>
        </w:rPr>
        <w:t xml:space="preserve">4) восстановление величины валового внутреннего продукта до уровня российского ВВП конца 1980-х годов </w:t>
      </w:r>
    </w:p>
    <w:p w14:paraId="5DDD41C0" w14:textId="77777777" w:rsidR="00DD49AB" w:rsidRPr="001E191B" w:rsidRDefault="00DD49AB" w:rsidP="001C05C6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E191B">
        <w:rPr>
          <w:rFonts w:ascii="Times New Roman" w:hAnsi="Times New Roman"/>
          <w:b/>
          <w:sz w:val="24"/>
          <w:szCs w:val="24"/>
          <w:lang w:eastAsia="ru-RU"/>
        </w:rPr>
        <w:t xml:space="preserve">5) преодоление товарного дефицита на рынке </w:t>
      </w:r>
    </w:p>
    <w:p w14:paraId="0C3053D2" w14:textId="77777777" w:rsidR="00DD49AB" w:rsidRPr="001C05C6" w:rsidRDefault="00DD49AB" w:rsidP="001C05C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lastRenderedPageBreak/>
        <w:t>38.</w:t>
      </w:r>
      <w:r w:rsidRPr="001C05C6">
        <w:rPr>
          <w:rFonts w:ascii="Times New Roman" w:hAnsi="Times New Roman"/>
          <w:sz w:val="24"/>
          <w:szCs w:val="24"/>
          <w:lang w:eastAsia="ru-RU"/>
        </w:rPr>
        <w:t xml:space="preserve"> В последние годы произошли существенные улучшения технологий предоставления услуг связи. Изобретение Интернета как нового средства связи, не являющегося конкурентом ни одному из уже существующих, на рынке услуг связи должно ОБЯЗАТЕЛЬНО вызвать </w:t>
      </w:r>
    </w:p>
    <w:p w14:paraId="350C5670" w14:textId="77777777" w:rsidR="00DD49AB" w:rsidRPr="001C05C6" w:rsidRDefault="00DD49AB" w:rsidP="001C05C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05C6">
        <w:rPr>
          <w:rFonts w:ascii="Times New Roman" w:hAnsi="Times New Roman"/>
          <w:sz w:val="24"/>
          <w:szCs w:val="24"/>
          <w:lang w:eastAsia="ru-RU"/>
        </w:rPr>
        <w:t xml:space="preserve">1) падение равновесной цены и равновесного количества </w:t>
      </w:r>
    </w:p>
    <w:p w14:paraId="355CD48A" w14:textId="77777777" w:rsidR="00DD49AB" w:rsidRPr="001E191B" w:rsidRDefault="00DD49AB" w:rsidP="001C05C6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C05C6">
        <w:rPr>
          <w:rFonts w:ascii="Times New Roman" w:hAnsi="Times New Roman"/>
          <w:sz w:val="24"/>
          <w:szCs w:val="24"/>
          <w:lang w:eastAsia="ru-RU"/>
        </w:rPr>
        <w:t xml:space="preserve">2) </w:t>
      </w:r>
      <w:r w:rsidRPr="001E191B">
        <w:rPr>
          <w:rFonts w:ascii="Times New Roman" w:hAnsi="Times New Roman"/>
          <w:b/>
          <w:sz w:val="24"/>
          <w:szCs w:val="24"/>
          <w:lang w:eastAsia="ru-RU"/>
        </w:rPr>
        <w:t xml:space="preserve">увеличение равновесного количества </w:t>
      </w:r>
    </w:p>
    <w:p w14:paraId="45528168" w14:textId="77777777" w:rsidR="00DD49AB" w:rsidRPr="001C05C6" w:rsidRDefault="00DD49AB" w:rsidP="001C05C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05C6">
        <w:rPr>
          <w:rFonts w:ascii="Times New Roman" w:hAnsi="Times New Roman"/>
          <w:sz w:val="24"/>
          <w:szCs w:val="24"/>
          <w:lang w:eastAsia="ru-RU"/>
        </w:rPr>
        <w:t xml:space="preserve">3) увеличение равновесной цены </w:t>
      </w:r>
    </w:p>
    <w:p w14:paraId="093B535E" w14:textId="77777777" w:rsidR="00DD49AB" w:rsidRPr="001C05C6" w:rsidRDefault="00DD49AB" w:rsidP="001C05C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05C6">
        <w:rPr>
          <w:rFonts w:ascii="Times New Roman" w:hAnsi="Times New Roman"/>
          <w:sz w:val="24"/>
          <w:szCs w:val="24"/>
          <w:lang w:eastAsia="ru-RU"/>
        </w:rPr>
        <w:t xml:space="preserve">4) снижение равновесной цены </w:t>
      </w:r>
    </w:p>
    <w:p w14:paraId="43F9F5CB" w14:textId="77777777" w:rsidR="00DD49AB" w:rsidRPr="001C05C6" w:rsidRDefault="00DD49AB" w:rsidP="001C05C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05C6">
        <w:rPr>
          <w:rFonts w:ascii="Times New Roman" w:hAnsi="Times New Roman"/>
          <w:sz w:val="24"/>
          <w:szCs w:val="24"/>
          <w:lang w:eastAsia="ru-RU"/>
        </w:rPr>
        <w:t xml:space="preserve">5) увеличение равновесной цены и равновесного количества </w:t>
      </w:r>
    </w:p>
    <w:p w14:paraId="675752DF" w14:textId="77777777" w:rsidR="00DD49AB" w:rsidRPr="001C05C6" w:rsidRDefault="00DD49AB" w:rsidP="001C05C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05C6">
        <w:rPr>
          <w:rFonts w:ascii="Times New Roman" w:hAnsi="Times New Roman"/>
          <w:sz w:val="24"/>
          <w:szCs w:val="24"/>
          <w:lang w:eastAsia="ru-RU"/>
        </w:rPr>
        <w:t xml:space="preserve">6) снижение равновесного количества </w:t>
      </w:r>
    </w:p>
    <w:p w14:paraId="1C1324F5" w14:textId="77777777" w:rsidR="00DD49AB" w:rsidRPr="001C05C6" w:rsidRDefault="00DD49AB" w:rsidP="001C05C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39.</w:t>
      </w:r>
      <w:r w:rsidRPr="001C05C6">
        <w:rPr>
          <w:rFonts w:ascii="Times New Roman" w:hAnsi="Times New Roman"/>
          <w:sz w:val="24"/>
          <w:szCs w:val="24"/>
          <w:lang w:eastAsia="ru-RU"/>
        </w:rPr>
        <w:t xml:space="preserve"> Стоимость какого товара (услуги) НЕ будет включена в состав валового внутреннего продукта (ВВП) России? </w:t>
      </w:r>
    </w:p>
    <w:p w14:paraId="257D8CB8" w14:textId="77777777" w:rsidR="00DD49AB" w:rsidRPr="001C05C6" w:rsidRDefault="00DD49AB" w:rsidP="001C05C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05C6">
        <w:rPr>
          <w:rFonts w:ascii="Times New Roman" w:hAnsi="Times New Roman"/>
          <w:sz w:val="24"/>
          <w:szCs w:val="24"/>
          <w:lang w:eastAsia="ru-RU"/>
        </w:rPr>
        <w:t xml:space="preserve">1) рабочей одежды для строителей, произведенной на фабрике "Салют" по государственному заказу </w:t>
      </w:r>
    </w:p>
    <w:p w14:paraId="5C8C2DC8" w14:textId="77777777" w:rsidR="00DD49AB" w:rsidRPr="001C05C6" w:rsidRDefault="00DD49AB" w:rsidP="001C05C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05C6">
        <w:rPr>
          <w:rFonts w:ascii="Times New Roman" w:hAnsi="Times New Roman"/>
          <w:sz w:val="24"/>
          <w:szCs w:val="24"/>
          <w:lang w:eastAsia="ru-RU"/>
        </w:rPr>
        <w:t xml:space="preserve">2) посуды фирмы "Гжель", купленной иностранными гражданами в качестве сувениров </w:t>
      </w:r>
    </w:p>
    <w:p w14:paraId="08C541AE" w14:textId="77777777" w:rsidR="00DD49AB" w:rsidRPr="001C05C6" w:rsidRDefault="00DD49AB" w:rsidP="001C05C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05C6">
        <w:rPr>
          <w:rFonts w:ascii="Times New Roman" w:hAnsi="Times New Roman"/>
          <w:sz w:val="24"/>
          <w:szCs w:val="24"/>
          <w:lang w:eastAsia="ru-RU"/>
        </w:rPr>
        <w:t xml:space="preserve">3)молока, произведенного в Калужской области и купленного москвичами </w:t>
      </w:r>
    </w:p>
    <w:p w14:paraId="12755288" w14:textId="77777777" w:rsidR="00DD49AB" w:rsidRPr="001C05C6" w:rsidRDefault="00DD49AB" w:rsidP="001C05C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05C6">
        <w:rPr>
          <w:rFonts w:ascii="Times New Roman" w:hAnsi="Times New Roman"/>
          <w:sz w:val="24"/>
          <w:szCs w:val="24"/>
          <w:lang w:eastAsia="ru-RU"/>
        </w:rPr>
        <w:t xml:space="preserve">4) металлорежущих станков, произведенных в России и закупленных московским машиностроительным заводом </w:t>
      </w:r>
    </w:p>
    <w:p w14:paraId="39EBE63A" w14:textId="77777777" w:rsidR="00DD49AB" w:rsidRPr="001E191B" w:rsidRDefault="00DD49AB" w:rsidP="001C05C6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E191B">
        <w:rPr>
          <w:rFonts w:ascii="Times New Roman" w:hAnsi="Times New Roman"/>
          <w:b/>
          <w:sz w:val="24"/>
          <w:szCs w:val="24"/>
          <w:lang w:eastAsia="ru-RU"/>
        </w:rPr>
        <w:t xml:space="preserve">5)строительных работ, произведенных семейством Сидоровых при сооружении бани на собственном дачном участке </w:t>
      </w:r>
    </w:p>
    <w:p w14:paraId="29EC091A" w14:textId="77777777" w:rsidR="00DD49AB" w:rsidRPr="001C05C6" w:rsidRDefault="00DD49AB" w:rsidP="001C05C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40.</w:t>
      </w:r>
      <w:r w:rsidRPr="001C05C6">
        <w:rPr>
          <w:rFonts w:ascii="Times New Roman" w:hAnsi="Times New Roman"/>
          <w:sz w:val="24"/>
          <w:szCs w:val="24"/>
          <w:lang w:eastAsia="ru-RU"/>
        </w:rPr>
        <w:t xml:space="preserve"> Укажите единственный правильный ответ, отражающий экономическое положение и хозяйственную специализацию России: </w:t>
      </w:r>
    </w:p>
    <w:p w14:paraId="5F25EF9A" w14:textId="77777777" w:rsidR="00DD49AB" w:rsidRPr="001C05C6" w:rsidRDefault="00DD49AB" w:rsidP="001C05C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05C6">
        <w:rPr>
          <w:rFonts w:ascii="Times New Roman" w:hAnsi="Times New Roman"/>
          <w:sz w:val="24"/>
          <w:szCs w:val="24"/>
          <w:lang w:eastAsia="ru-RU"/>
        </w:rPr>
        <w:t xml:space="preserve">1) В международном разделении труда Россия специализируется на экспорте автомобилей, электроники и текстильной продукции. </w:t>
      </w:r>
    </w:p>
    <w:p w14:paraId="4D65D9E3" w14:textId="77777777" w:rsidR="00DD49AB" w:rsidRPr="001C05C6" w:rsidRDefault="00DD49AB" w:rsidP="001C05C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05C6">
        <w:rPr>
          <w:rFonts w:ascii="Times New Roman" w:hAnsi="Times New Roman"/>
          <w:sz w:val="24"/>
          <w:szCs w:val="24"/>
          <w:lang w:eastAsia="ru-RU"/>
        </w:rPr>
        <w:t xml:space="preserve">2) Значительная часть добываемой в России нефти по трубопроводам экспортируется в Японию и Китай. </w:t>
      </w:r>
    </w:p>
    <w:p w14:paraId="5764A55E" w14:textId="77777777" w:rsidR="00DD49AB" w:rsidRPr="001C05C6" w:rsidRDefault="00DD49AB" w:rsidP="001C05C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05C6">
        <w:rPr>
          <w:rFonts w:ascii="Times New Roman" w:hAnsi="Times New Roman"/>
          <w:sz w:val="24"/>
          <w:szCs w:val="24"/>
          <w:lang w:eastAsia="ru-RU"/>
        </w:rPr>
        <w:t xml:space="preserve">3) Производство зерна в России - самое большое в мире. </w:t>
      </w:r>
    </w:p>
    <w:p w14:paraId="4B28E110" w14:textId="77777777" w:rsidR="00DD49AB" w:rsidRPr="001C05C6" w:rsidRDefault="00DD49AB" w:rsidP="001C05C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05C6">
        <w:rPr>
          <w:rFonts w:ascii="Times New Roman" w:hAnsi="Times New Roman"/>
          <w:sz w:val="24"/>
          <w:szCs w:val="24"/>
          <w:lang w:eastAsia="ru-RU"/>
        </w:rPr>
        <w:t xml:space="preserve">4) Россия является крупным экспортером лесной и целлюлозно-бумажной продукции. </w:t>
      </w:r>
    </w:p>
    <w:p w14:paraId="7A4EFB73" w14:textId="77777777" w:rsidR="00DD49AB" w:rsidRPr="000B6B75" w:rsidRDefault="00DD49AB" w:rsidP="000A5C6A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0B6B75">
        <w:rPr>
          <w:rFonts w:ascii="Times New Roman" w:hAnsi="Times New Roman"/>
          <w:b/>
          <w:sz w:val="24"/>
          <w:szCs w:val="24"/>
          <w:lang w:eastAsia="ru-RU"/>
        </w:rPr>
        <w:t xml:space="preserve">5) Россия экспортирует более половины добываемого угля, обеспечивая значительную часть потребностей Западной Европы в этом сырье. </w:t>
      </w:r>
    </w:p>
    <w:p w14:paraId="43116669" w14:textId="77777777" w:rsidR="00DD49AB" w:rsidRPr="001C05C6" w:rsidRDefault="00DD49AB" w:rsidP="000A5C6A">
      <w:pPr>
        <w:autoSpaceDE w:val="0"/>
        <w:autoSpaceDN w:val="0"/>
        <w:adjustRightInd w:val="0"/>
        <w:spacing w:after="0" w:line="252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41.</w:t>
      </w:r>
      <w:r w:rsidRPr="001C05C6">
        <w:rPr>
          <w:rFonts w:ascii="Times New Roman" w:hAnsi="Times New Roman"/>
          <w:sz w:val="24"/>
          <w:szCs w:val="24"/>
          <w:lang w:eastAsia="ru-RU"/>
        </w:rPr>
        <w:t xml:space="preserve"> Если при том же уровне технологии, качестве и количестве ресурсов, они используются в экономике менее эффективно, то кривая производственных возможностей сдвигается влево.</w:t>
      </w:r>
    </w:p>
    <w:p w14:paraId="0D9298E6" w14:textId="77777777" w:rsidR="00DD49AB" w:rsidRPr="001C05C6" w:rsidRDefault="00DD49AB" w:rsidP="000A5C6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C05C6">
        <w:rPr>
          <w:rFonts w:ascii="Times New Roman" w:hAnsi="Times New Roman"/>
          <w:sz w:val="24"/>
          <w:szCs w:val="24"/>
          <w:lang w:eastAsia="ru-RU"/>
        </w:rPr>
        <w:t xml:space="preserve">1)да              </w:t>
      </w:r>
      <w:r w:rsidRPr="000B6B75">
        <w:rPr>
          <w:rFonts w:ascii="Times New Roman" w:hAnsi="Times New Roman"/>
          <w:b/>
          <w:sz w:val="24"/>
          <w:szCs w:val="24"/>
          <w:lang w:eastAsia="ru-RU"/>
        </w:rPr>
        <w:t xml:space="preserve"> 2) нет.</w:t>
      </w:r>
    </w:p>
    <w:p w14:paraId="4C005F5C" w14:textId="77777777" w:rsidR="00DD49AB" w:rsidRPr="001C05C6" w:rsidRDefault="00DD49AB" w:rsidP="000A5C6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42.</w:t>
      </w:r>
      <w:r w:rsidRPr="001C05C6">
        <w:rPr>
          <w:rFonts w:ascii="Times New Roman" w:hAnsi="Times New Roman"/>
          <w:sz w:val="24"/>
          <w:szCs w:val="24"/>
          <w:lang w:eastAsia="ru-RU"/>
        </w:rPr>
        <w:t xml:space="preserve"> Экономическая прибыль представляет собой неявные издержки.</w:t>
      </w:r>
    </w:p>
    <w:p w14:paraId="455721EA" w14:textId="77777777" w:rsidR="00DD49AB" w:rsidRPr="001C05C6" w:rsidRDefault="00DD49AB" w:rsidP="000A5C6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C05C6">
        <w:rPr>
          <w:rFonts w:ascii="Times New Roman" w:hAnsi="Times New Roman"/>
          <w:sz w:val="24"/>
          <w:szCs w:val="24"/>
          <w:lang w:eastAsia="ru-RU"/>
        </w:rPr>
        <w:t xml:space="preserve">1) да               </w:t>
      </w:r>
      <w:r w:rsidRPr="000B6B75">
        <w:rPr>
          <w:rFonts w:ascii="Times New Roman" w:hAnsi="Times New Roman"/>
          <w:b/>
          <w:sz w:val="24"/>
          <w:szCs w:val="24"/>
          <w:lang w:eastAsia="ru-RU"/>
        </w:rPr>
        <w:t>2) нет.</w:t>
      </w:r>
    </w:p>
    <w:p w14:paraId="3ABCF183" w14:textId="77777777" w:rsidR="00DD49AB" w:rsidRPr="001C05C6" w:rsidRDefault="00DD49AB" w:rsidP="000A5C6A">
      <w:pPr>
        <w:autoSpaceDE w:val="0"/>
        <w:autoSpaceDN w:val="0"/>
        <w:adjustRightInd w:val="0"/>
        <w:spacing w:after="0" w:line="252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43.</w:t>
      </w:r>
      <w:r w:rsidRPr="001C05C6">
        <w:rPr>
          <w:rFonts w:ascii="Times New Roman" w:hAnsi="Times New Roman"/>
          <w:sz w:val="24"/>
          <w:szCs w:val="24"/>
          <w:lang w:eastAsia="ru-RU"/>
        </w:rPr>
        <w:t xml:space="preserve"> Закон спроса утверждает, что когда цена товара растет, спрос на этот товар уменьшается.</w:t>
      </w:r>
    </w:p>
    <w:p w14:paraId="7D8A10D1" w14:textId="77777777" w:rsidR="00DD49AB" w:rsidRPr="001C05C6" w:rsidRDefault="00DD49AB" w:rsidP="000A5C6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0B6B75">
        <w:rPr>
          <w:rFonts w:ascii="Times New Roman" w:hAnsi="Times New Roman"/>
          <w:b/>
          <w:sz w:val="24"/>
          <w:szCs w:val="24"/>
          <w:lang w:eastAsia="ru-RU"/>
        </w:rPr>
        <w:t>1)да</w:t>
      </w:r>
      <w:r w:rsidRPr="001C05C6">
        <w:rPr>
          <w:rFonts w:ascii="Times New Roman" w:hAnsi="Times New Roman"/>
          <w:sz w:val="24"/>
          <w:szCs w:val="24"/>
          <w:lang w:eastAsia="ru-RU"/>
        </w:rPr>
        <w:t xml:space="preserve">                2) нет.</w:t>
      </w:r>
    </w:p>
    <w:p w14:paraId="34B42726" w14:textId="77777777" w:rsidR="00DD49AB" w:rsidRPr="001C05C6" w:rsidRDefault="00DD49AB" w:rsidP="000A5C6A">
      <w:pPr>
        <w:autoSpaceDE w:val="0"/>
        <w:autoSpaceDN w:val="0"/>
        <w:adjustRightInd w:val="0"/>
        <w:spacing w:after="0" w:line="216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44.</w:t>
      </w:r>
      <w:r w:rsidRPr="001C05C6">
        <w:rPr>
          <w:rFonts w:ascii="Times New Roman" w:hAnsi="Times New Roman"/>
          <w:sz w:val="24"/>
          <w:szCs w:val="24"/>
          <w:lang w:eastAsia="ru-RU"/>
        </w:rPr>
        <w:t xml:space="preserve"> Если труд является единственным переменным фактором производства, то достижение максимума средним продуктом труда соответствует минимум</w:t>
      </w:r>
      <w:r>
        <w:rPr>
          <w:rFonts w:ascii="Times New Roman" w:hAnsi="Times New Roman"/>
          <w:sz w:val="24"/>
          <w:szCs w:val="24"/>
          <w:lang w:eastAsia="ru-RU"/>
        </w:rPr>
        <w:t>у</w:t>
      </w:r>
      <w:r w:rsidRPr="001C05C6">
        <w:rPr>
          <w:rFonts w:ascii="Times New Roman" w:hAnsi="Times New Roman"/>
          <w:sz w:val="24"/>
          <w:szCs w:val="24"/>
          <w:lang w:eastAsia="ru-RU"/>
        </w:rPr>
        <w:t xml:space="preserve"> средних переменных издержек.</w:t>
      </w:r>
    </w:p>
    <w:p w14:paraId="7E4EB524" w14:textId="77777777" w:rsidR="00DD49AB" w:rsidRPr="001C05C6" w:rsidRDefault="00DD49AB" w:rsidP="006A011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0B6B75">
        <w:rPr>
          <w:rFonts w:ascii="Times New Roman" w:hAnsi="Times New Roman"/>
          <w:b/>
          <w:sz w:val="24"/>
          <w:szCs w:val="24"/>
          <w:lang w:eastAsia="ru-RU"/>
        </w:rPr>
        <w:t>1)да</w:t>
      </w:r>
      <w:r w:rsidRPr="001C05C6">
        <w:rPr>
          <w:rFonts w:ascii="Times New Roman" w:hAnsi="Times New Roman"/>
          <w:sz w:val="24"/>
          <w:szCs w:val="24"/>
          <w:lang w:eastAsia="ru-RU"/>
        </w:rPr>
        <w:t xml:space="preserve">                2) нет.</w:t>
      </w:r>
    </w:p>
    <w:p w14:paraId="2C882C34" w14:textId="77777777" w:rsidR="00DD49AB" w:rsidRPr="001C05C6" w:rsidRDefault="00DD49AB" w:rsidP="000A5C6A">
      <w:pPr>
        <w:autoSpaceDE w:val="0"/>
        <w:autoSpaceDN w:val="0"/>
        <w:adjustRightInd w:val="0"/>
        <w:spacing w:after="0" w:line="252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45.</w:t>
      </w:r>
      <w:r w:rsidRPr="001C05C6">
        <w:rPr>
          <w:rFonts w:ascii="Times New Roman" w:hAnsi="Times New Roman"/>
          <w:sz w:val="24"/>
          <w:szCs w:val="24"/>
          <w:lang w:eastAsia="ru-RU"/>
        </w:rPr>
        <w:t xml:space="preserve"> Национальный доход - это сумма заработной платы, прибыли, ренты, процентных платежей и амортизации частных фирм.</w:t>
      </w:r>
    </w:p>
    <w:p w14:paraId="7F147FC2" w14:textId="77777777" w:rsidR="00DD49AB" w:rsidRPr="001C05C6" w:rsidRDefault="00DD49AB" w:rsidP="006A011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C05C6">
        <w:rPr>
          <w:rFonts w:ascii="Times New Roman" w:hAnsi="Times New Roman"/>
          <w:sz w:val="24"/>
          <w:szCs w:val="24"/>
          <w:lang w:eastAsia="ru-RU"/>
        </w:rPr>
        <w:t xml:space="preserve">1)да                </w:t>
      </w:r>
      <w:r w:rsidRPr="000B6B75">
        <w:rPr>
          <w:rFonts w:ascii="Times New Roman" w:hAnsi="Times New Roman"/>
          <w:b/>
          <w:sz w:val="24"/>
          <w:szCs w:val="24"/>
          <w:lang w:eastAsia="ru-RU"/>
        </w:rPr>
        <w:t>2) нет.</w:t>
      </w:r>
    </w:p>
    <w:p w14:paraId="50763082" w14:textId="77777777" w:rsidR="00DD49AB" w:rsidRPr="001C05C6" w:rsidRDefault="00DD49AB" w:rsidP="000A5C6A">
      <w:pPr>
        <w:autoSpaceDE w:val="0"/>
        <w:autoSpaceDN w:val="0"/>
        <w:adjustRightInd w:val="0"/>
        <w:spacing w:after="0" w:line="252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46.</w:t>
      </w:r>
      <w:r w:rsidRPr="001C05C6">
        <w:rPr>
          <w:rFonts w:ascii="Times New Roman" w:hAnsi="Times New Roman"/>
          <w:sz w:val="24"/>
          <w:szCs w:val="24"/>
          <w:lang w:eastAsia="ru-RU"/>
        </w:rPr>
        <w:t xml:space="preserve"> Снижение государственных закупок и налогов на одинаковую величину может привести к сокращению ВВП</w:t>
      </w:r>
      <w:r>
        <w:rPr>
          <w:rFonts w:ascii="Times New Roman" w:hAnsi="Times New Roman"/>
          <w:sz w:val="24"/>
          <w:szCs w:val="24"/>
          <w:lang w:eastAsia="ru-RU"/>
        </w:rPr>
        <w:t>.</w:t>
      </w:r>
    </w:p>
    <w:p w14:paraId="612FCEF4" w14:textId="77777777" w:rsidR="00DD49AB" w:rsidRPr="001C05C6" w:rsidRDefault="00DD49AB" w:rsidP="006A011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C05C6">
        <w:rPr>
          <w:rFonts w:ascii="Times New Roman" w:hAnsi="Times New Roman"/>
          <w:sz w:val="24"/>
          <w:szCs w:val="24"/>
          <w:lang w:eastAsia="ru-RU"/>
        </w:rPr>
        <w:t xml:space="preserve">1)да              </w:t>
      </w:r>
      <w:r w:rsidRPr="000B6B75">
        <w:rPr>
          <w:rFonts w:ascii="Times New Roman" w:hAnsi="Times New Roman"/>
          <w:b/>
          <w:sz w:val="24"/>
          <w:szCs w:val="24"/>
          <w:lang w:eastAsia="ru-RU"/>
        </w:rPr>
        <w:t xml:space="preserve">  2) нет.</w:t>
      </w:r>
    </w:p>
    <w:p w14:paraId="02235DC8" w14:textId="77777777" w:rsidR="00DD49AB" w:rsidRPr="001C05C6" w:rsidRDefault="00DD49AB" w:rsidP="000A5C6A">
      <w:pPr>
        <w:autoSpaceDE w:val="0"/>
        <w:autoSpaceDN w:val="0"/>
        <w:adjustRightInd w:val="0"/>
        <w:spacing w:after="0" w:line="252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47.</w:t>
      </w:r>
      <w:r w:rsidRPr="001C05C6">
        <w:rPr>
          <w:rFonts w:ascii="Times New Roman" w:hAnsi="Times New Roman"/>
          <w:sz w:val="24"/>
          <w:szCs w:val="24"/>
          <w:lang w:eastAsia="ru-RU"/>
        </w:rPr>
        <w:t xml:space="preserve"> В период спада центральный банк должен покупать государственные ценные бумаги.</w:t>
      </w:r>
    </w:p>
    <w:p w14:paraId="21D16DCB" w14:textId="77777777" w:rsidR="00DD49AB" w:rsidRPr="001C05C6" w:rsidRDefault="00DD49AB" w:rsidP="006A011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0B6B75">
        <w:rPr>
          <w:rFonts w:ascii="Times New Roman" w:hAnsi="Times New Roman"/>
          <w:b/>
          <w:sz w:val="24"/>
          <w:szCs w:val="24"/>
          <w:lang w:eastAsia="ru-RU"/>
        </w:rPr>
        <w:lastRenderedPageBreak/>
        <w:t>1)да</w:t>
      </w:r>
      <w:r w:rsidRPr="001C05C6">
        <w:rPr>
          <w:rFonts w:ascii="Times New Roman" w:hAnsi="Times New Roman"/>
          <w:sz w:val="24"/>
          <w:szCs w:val="24"/>
          <w:lang w:eastAsia="ru-RU"/>
        </w:rPr>
        <w:t xml:space="preserve">                2) нет.</w:t>
      </w:r>
    </w:p>
    <w:p w14:paraId="7A6DB7B2" w14:textId="77777777" w:rsidR="00DD49AB" w:rsidRPr="001C05C6" w:rsidRDefault="00DD49AB" w:rsidP="006A011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48.</w:t>
      </w:r>
      <w:r w:rsidRPr="001C05C6">
        <w:rPr>
          <w:rFonts w:ascii="Times New Roman" w:hAnsi="Times New Roman"/>
          <w:sz w:val="24"/>
          <w:szCs w:val="24"/>
          <w:lang w:eastAsia="ru-RU"/>
        </w:rPr>
        <w:t xml:space="preserve"> Что из перечи</w:t>
      </w:r>
      <w:r>
        <w:rPr>
          <w:rFonts w:ascii="Times New Roman" w:hAnsi="Times New Roman"/>
          <w:sz w:val="24"/>
          <w:szCs w:val="24"/>
          <w:lang w:eastAsia="ru-RU"/>
        </w:rPr>
        <w:t>сленного изучает макроэкономика?</w:t>
      </w:r>
    </w:p>
    <w:p w14:paraId="5E2D2C49" w14:textId="77777777" w:rsidR="00DD49AB" w:rsidRPr="001C05C6" w:rsidRDefault="00DD49AB" w:rsidP="006A0114">
      <w:pPr>
        <w:autoSpaceDE w:val="0"/>
        <w:autoSpaceDN w:val="0"/>
        <w:adjustRightInd w:val="0"/>
        <w:spacing w:after="0" w:line="252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05C6">
        <w:rPr>
          <w:rFonts w:ascii="Times New Roman" w:hAnsi="Times New Roman"/>
          <w:sz w:val="24"/>
          <w:szCs w:val="24"/>
          <w:lang w:eastAsia="ru-RU"/>
        </w:rPr>
        <w:t xml:space="preserve">1) расходы всех фирм в нефтедобывающей промышленности в текущем </w:t>
      </w:r>
      <w:proofErr w:type="spellStart"/>
      <w:r w:rsidRPr="001C05C6">
        <w:rPr>
          <w:rFonts w:ascii="Times New Roman" w:hAnsi="Times New Roman"/>
          <w:sz w:val="24"/>
          <w:szCs w:val="24"/>
          <w:lang w:eastAsia="ru-RU"/>
        </w:rPr>
        <w:t>году,связанные</w:t>
      </w:r>
      <w:proofErr w:type="spellEnd"/>
      <w:r w:rsidRPr="001C05C6">
        <w:rPr>
          <w:rFonts w:ascii="Times New Roman" w:hAnsi="Times New Roman"/>
          <w:sz w:val="24"/>
          <w:szCs w:val="24"/>
          <w:lang w:eastAsia="ru-RU"/>
        </w:rPr>
        <w:t xml:space="preserve"> с выплатой з</w:t>
      </w:r>
      <w:r>
        <w:rPr>
          <w:rFonts w:ascii="Times New Roman" w:hAnsi="Times New Roman"/>
          <w:sz w:val="24"/>
          <w:szCs w:val="24"/>
          <w:lang w:eastAsia="ru-RU"/>
        </w:rPr>
        <w:t>аработной платы свои работникам;</w:t>
      </w:r>
    </w:p>
    <w:p w14:paraId="0608D9D8" w14:textId="77777777" w:rsidR="00DD49AB" w:rsidRPr="000B6B75" w:rsidRDefault="00DD49AB" w:rsidP="006A0114">
      <w:pPr>
        <w:autoSpaceDE w:val="0"/>
        <w:autoSpaceDN w:val="0"/>
        <w:adjustRightInd w:val="0"/>
        <w:spacing w:after="0" w:line="252" w:lineRule="auto"/>
        <w:ind w:firstLine="720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0B6B75">
        <w:rPr>
          <w:rFonts w:ascii="Times New Roman" w:hAnsi="Times New Roman"/>
          <w:b/>
          <w:sz w:val="24"/>
          <w:szCs w:val="24"/>
          <w:lang w:eastAsia="ru-RU"/>
        </w:rPr>
        <w:t>2) снижение уровня безработицы среди нефтяников после финансового кризиса1998 года;</w:t>
      </w:r>
    </w:p>
    <w:p w14:paraId="1C99E779" w14:textId="77777777" w:rsidR="00DD49AB" w:rsidRPr="000B6B75" w:rsidRDefault="00DD49AB" w:rsidP="006A011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0B6B75">
        <w:rPr>
          <w:rFonts w:ascii="Times New Roman" w:hAnsi="Times New Roman"/>
          <w:b/>
          <w:sz w:val="24"/>
          <w:szCs w:val="24"/>
          <w:lang w:eastAsia="ru-RU"/>
        </w:rPr>
        <w:t>3) общий объем экспорта нефти в текущем году;</w:t>
      </w:r>
    </w:p>
    <w:p w14:paraId="5751C2AE" w14:textId="77777777" w:rsidR="00DD49AB" w:rsidRPr="001C05C6" w:rsidRDefault="00DD49AB" w:rsidP="006A011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05C6">
        <w:rPr>
          <w:rFonts w:ascii="Times New Roman" w:hAnsi="Times New Roman"/>
          <w:sz w:val="24"/>
          <w:szCs w:val="24"/>
          <w:lang w:eastAsia="ru-RU"/>
        </w:rPr>
        <w:t>4) все перечисленное;</w:t>
      </w:r>
    </w:p>
    <w:p w14:paraId="76A6701D" w14:textId="77777777" w:rsidR="00DD49AB" w:rsidRPr="001C05C6" w:rsidRDefault="00DD49AB" w:rsidP="006A011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05C6">
        <w:rPr>
          <w:rFonts w:ascii="Times New Roman" w:hAnsi="Times New Roman"/>
          <w:sz w:val="24"/>
          <w:szCs w:val="24"/>
          <w:lang w:eastAsia="ru-RU"/>
        </w:rPr>
        <w:t>5) ничего из перечисленного.</w:t>
      </w:r>
    </w:p>
    <w:p w14:paraId="6A27FFBE" w14:textId="77777777" w:rsidR="00DD49AB" w:rsidRPr="001C05C6" w:rsidRDefault="00DD49AB" w:rsidP="006A0114">
      <w:pPr>
        <w:autoSpaceDE w:val="0"/>
        <w:autoSpaceDN w:val="0"/>
        <w:adjustRightInd w:val="0"/>
        <w:spacing w:after="0" w:line="252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49.</w:t>
      </w:r>
      <w:r w:rsidRPr="001C05C6">
        <w:rPr>
          <w:rFonts w:ascii="Times New Roman" w:hAnsi="Times New Roman"/>
          <w:sz w:val="24"/>
          <w:szCs w:val="24"/>
          <w:lang w:eastAsia="ru-RU"/>
        </w:rPr>
        <w:t xml:space="preserve"> Рынки совершенной и монополистической конкуренции имеют общую черту:</w:t>
      </w:r>
    </w:p>
    <w:p w14:paraId="1B8B1BEE" w14:textId="77777777" w:rsidR="00DD49AB" w:rsidRPr="001C05C6" w:rsidRDefault="00DD49AB" w:rsidP="006A011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05C6">
        <w:rPr>
          <w:rFonts w:ascii="Times New Roman" w:hAnsi="Times New Roman"/>
          <w:sz w:val="24"/>
          <w:szCs w:val="24"/>
          <w:lang w:eastAsia="ru-RU"/>
        </w:rPr>
        <w:t>1) выпускаются дифференцированные товары;</w:t>
      </w:r>
    </w:p>
    <w:p w14:paraId="42BB2F42" w14:textId="77777777" w:rsidR="00DD49AB" w:rsidRPr="001C05C6" w:rsidRDefault="00DD49AB" w:rsidP="006A011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05C6">
        <w:rPr>
          <w:rFonts w:ascii="Times New Roman" w:hAnsi="Times New Roman"/>
          <w:sz w:val="24"/>
          <w:szCs w:val="24"/>
          <w:lang w:eastAsia="ru-RU"/>
        </w:rPr>
        <w:t>2) выпускаются стандартные товары;</w:t>
      </w:r>
    </w:p>
    <w:p w14:paraId="2210E0DA" w14:textId="77777777" w:rsidR="00DD49AB" w:rsidRPr="001C05C6" w:rsidRDefault="00DD49AB" w:rsidP="000A5C6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05C6">
        <w:rPr>
          <w:rFonts w:ascii="Times New Roman" w:hAnsi="Times New Roman"/>
          <w:sz w:val="24"/>
          <w:szCs w:val="24"/>
          <w:lang w:eastAsia="ru-RU"/>
        </w:rPr>
        <w:t>3) каждая фирма сталкивается с горизонтальной кривой спроса на свой продукт;</w:t>
      </w:r>
    </w:p>
    <w:p w14:paraId="7C8ED7EB" w14:textId="77777777" w:rsidR="00DD49AB" w:rsidRPr="001C05C6" w:rsidRDefault="00DD49AB" w:rsidP="000A5C6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05C6">
        <w:rPr>
          <w:rFonts w:ascii="Times New Roman" w:hAnsi="Times New Roman"/>
          <w:sz w:val="24"/>
          <w:szCs w:val="24"/>
          <w:lang w:eastAsia="ru-RU"/>
        </w:rPr>
        <w:t>4) рыночное поведение каждой фирмы зависит от реакции ее конкурентов;</w:t>
      </w:r>
    </w:p>
    <w:p w14:paraId="0EFE5294" w14:textId="77777777" w:rsidR="00DD49AB" w:rsidRPr="000B6B75" w:rsidRDefault="00DD49AB" w:rsidP="000A5C6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0B6B75">
        <w:rPr>
          <w:rFonts w:ascii="Times New Roman" w:hAnsi="Times New Roman"/>
          <w:b/>
          <w:sz w:val="24"/>
          <w:szCs w:val="24"/>
          <w:lang w:eastAsia="ru-RU"/>
        </w:rPr>
        <w:t>5) на рынке действует множество покупателей и продавцов.</w:t>
      </w:r>
    </w:p>
    <w:p w14:paraId="4DB2A326" w14:textId="77777777" w:rsidR="00DD49AB" w:rsidRPr="001C05C6" w:rsidRDefault="00DD49AB" w:rsidP="000A5C6A">
      <w:pPr>
        <w:autoSpaceDE w:val="0"/>
        <w:autoSpaceDN w:val="0"/>
        <w:adjustRightInd w:val="0"/>
        <w:spacing w:after="0" w:line="252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50.</w:t>
      </w:r>
      <w:r w:rsidRPr="001C05C6">
        <w:rPr>
          <w:rFonts w:ascii="Times New Roman" w:hAnsi="Times New Roman"/>
          <w:sz w:val="24"/>
          <w:szCs w:val="24"/>
          <w:lang w:eastAsia="ru-RU"/>
        </w:rPr>
        <w:t xml:space="preserve"> Отечественное пиво и импортное пиво являются товарами-заменителями. Если правительство увеличит акцизный налог на отечественное пиво на 1 руб. за каждый проданный литр, то в результате этого при прочих равных условиях вероятнее всего:</w:t>
      </w:r>
    </w:p>
    <w:p w14:paraId="5929C929" w14:textId="77777777" w:rsidR="00DD49AB" w:rsidRPr="001C05C6" w:rsidRDefault="00DD49AB" w:rsidP="006A011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05C6">
        <w:rPr>
          <w:rFonts w:ascii="Times New Roman" w:hAnsi="Times New Roman"/>
          <w:sz w:val="24"/>
          <w:szCs w:val="24"/>
          <w:lang w:eastAsia="ru-RU"/>
        </w:rPr>
        <w:t>а) цена импортного пива уменьшится и объём продаж уменьшится;</w:t>
      </w:r>
    </w:p>
    <w:p w14:paraId="33171A5D" w14:textId="77777777" w:rsidR="00DD49AB" w:rsidRPr="001C05C6" w:rsidRDefault="00DD49AB" w:rsidP="006A011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05C6">
        <w:rPr>
          <w:rFonts w:ascii="Times New Roman" w:hAnsi="Times New Roman"/>
          <w:sz w:val="24"/>
          <w:szCs w:val="24"/>
          <w:lang w:eastAsia="ru-RU"/>
        </w:rPr>
        <w:t>б) цена импортного пива увеличится и объём продаж увеличится;</w:t>
      </w:r>
    </w:p>
    <w:p w14:paraId="185B2DEA" w14:textId="77777777" w:rsidR="00DD49AB" w:rsidRPr="001C05C6" w:rsidRDefault="00DD49AB" w:rsidP="006A011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05C6">
        <w:rPr>
          <w:rFonts w:ascii="Times New Roman" w:hAnsi="Times New Roman"/>
          <w:sz w:val="24"/>
          <w:szCs w:val="24"/>
          <w:lang w:eastAsia="ru-RU"/>
        </w:rPr>
        <w:t>в) цена импортного пива уменьшится, а объём продаж увеличится;</w:t>
      </w:r>
    </w:p>
    <w:p w14:paraId="7CFD3276" w14:textId="77777777" w:rsidR="00DD49AB" w:rsidRPr="001C05C6" w:rsidRDefault="00DD49AB" w:rsidP="006A011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05C6">
        <w:rPr>
          <w:rFonts w:ascii="Times New Roman" w:hAnsi="Times New Roman"/>
          <w:sz w:val="24"/>
          <w:szCs w:val="24"/>
          <w:lang w:eastAsia="ru-RU"/>
        </w:rPr>
        <w:t>г) цена импортного пива увеличится, а объём продаж уменьшится;</w:t>
      </w:r>
    </w:p>
    <w:p w14:paraId="1885CB83" w14:textId="77777777" w:rsidR="00DD49AB" w:rsidRPr="000B6B75" w:rsidRDefault="00DD49AB" w:rsidP="006A011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0B6B75">
        <w:rPr>
          <w:rFonts w:ascii="Times New Roman" w:hAnsi="Times New Roman"/>
          <w:b/>
          <w:sz w:val="24"/>
          <w:szCs w:val="24"/>
          <w:lang w:eastAsia="ru-RU"/>
        </w:rPr>
        <w:t>д) среди приведенных ответов нет правильного ответа.</w:t>
      </w:r>
    </w:p>
    <w:p w14:paraId="5FDD10C4" w14:textId="77777777" w:rsidR="00DD49AB" w:rsidRPr="001C05C6" w:rsidRDefault="00DD49AB" w:rsidP="000A5C6A">
      <w:pPr>
        <w:autoSpaceDE w:val="0"/>
        <w:autoSpaceDN w:val="0"/>
        <w:adjustRightInd w:val="0"/>
        <w:spacing w:after="0" w:line="252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51.</w:t>
      </w:r>
      <w:r w:rsidRPr="001C05C6">
        <w:rPr>
          <w:rFonts w:ascii="Times New Roman" w:hAnsi="Times New Roman"/>
          <w:sz w:val="24"/>
          <w:szCs w:val="24"/>
          <w:lang w:eastAsia="ru-RU"/>
        </w:rPr>
        <w:t xml:space="preserve"> Что произойдет с кривой предложения пшеницы при увеличении цен на минеральные удобрения, использу</w:t>
      </w:r>
      <w:r>
        <w:rPr>
          <w:rFonts w:ascii="Times New Roman" w:hAnsi="Times New Roman"/>
          <w:sz w:val="24"/>
          <w:szCs w:val="24"/>
          <w:lang w:eastAsia="ru-RU"/>
        </w:rPr>
        <w:t>емые</w:t>
      </w:r>
      <w:r w:rsidRPr="001C05C6">
        <w:rPr>
          <w:rFonts w:ascii="Times New Roman" w:hAnsi="Times New Roman"/>
          <w:sz w:val="24"/>
          <w:szCs w:val="24"/>
          <w:lang w:eastAsia="ru-RU"/>
        </w:rPr>
        <w:t xml:space="preserve"> в ее производстве?</w:t>
      </w:r>
    </w:p>
    <w:p w14:paraId="3ED9278A" w14:textId="77777777" w:rsidR="00DD49AB" w:rsidRPr="001C05C6" w:rsidRDefault="00DD49AB" w:rsidP="000A5C6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05C6">
        <w:rPr>
          <w:rFonts w:ascii="Times New Roman" w:hAnsi="Times New Roman"/>
          <w:sz w:val="24"/>
          <w:szCs w:val="24"/>
          <w:lang w:eastAsia="ru-RU"/>
        </w:rPr>
        <w:t>а) кривая предложения сместится вправо, предложение увеличится;</w:t>
      </w:r>
    </w:p>
    <w:p w14:paraId="2BCEA809" w14:textId="77777777" w:rsidR="00DD49AB" w:rsidRPr="001C05C6" w:rsidRDefault="00DD49AB" w:rsidP="000A5C6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05C6">
        <w:rPr>
          <w:rFonts w:ascii="Times New Roman" w:hAnsi="Times New Roman"/>
          <w:sz w:val="24"/>
          <w:szCs w:val="24"/>
          <w:lang w:eastAsia="ru-RU"/>
        </w:rPr>
        <w:t>б) кривая предложения сместится вправо, предложение уменьшится;</w:t>
      </w:r>
    </w:p>
    <w:p w14:paraId="32111F03" w14:textId="77777777" w:rsidR="00DD49AB" w:rsidRPr="001C05C6" w:rsidRDefault="00DD49AB" w:rsidP="000A5C6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05C6">
        <w:rPr>
          <w:rFonts w:ascii="Times New Roman" w:hAnsi="Times New Roman"/>
          <w:sz w:val="24"/>
          <w:szCs w:val="24"/>
          <w:lang w:eastAsia="ru-RU"/>
        </w:rPr>
        <w:t>в) кривая предложения сместится влево, предложение увеличится;</w:t>
      </w:r>
    </w:p>
    <w:p w14:paraId="55DF8357" w14:textId="77777777" w:rsidR="00DD49AB" w:rsidRPr="000B6B75" w:rsidRDefault="00DD49AB" w:rsidP="000A5C6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0B6B75">
        <w:rPr>
          <w:rFonts w:ascii="Times New Roman" w:hAnsi="Times New Roman"/>
          <w:b/>
          <w:sz w:val="24"/>
          <w:szCs w:val="24"/>
          <w:lang w:eastAsia="ru-RU"/>
        </w:rPr>
        <w:t>г) кривая предложения сместится влево, предложение уменьшится;</w:t>
      </w:r>
    </w:p>
    <w:p w14:paraId="7ABE84DB" w14:textId="77777777" w:rsidR="00DD49AB" w:rsidRPr="001C05C6" w:rsidRDefault="00DD49AB" w:rsidP="000A5C6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05C6">
        <w:rPr>
          <w:rFonts w:ascii="Times New Roman" w:hAnsi="Times New Roman"/>
          <w:sz w:val="24"/>
          <w:szCs w:val="24"/>
          <w:lang w:eastAsia="ru-RU"/>
        </w:rPr>
        <w:t>д) кривая предложения не изменит своего положения.</w:t>
      </w:r>
    </w:p>
    <w:p w14:paraId="79FBC71B" w14:textId="77777777" w:rsidR="00DD49AB" w:rsidRPr="001C05C6" w:rsidRDefault="00DD49AB" w:rsidP="000A5C6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52.</w:t>
      </w:r>
      <w:r w:rsidRPr="001C05C6">
        <w:rPr>
          <w:rFonts w:ascii="Times New Roman" w:hAnsi="Times New Roman"/>
          <w:sz w:val="24"/>
          <w:szCs w:val="24"/>
          <w:lang w:eastAsia="ru-RU"/>
        </w:rPr>
        <w:t xml:space="preserve"> Какое явление соответств</w:t>
      </w:r>
      <w:r>
        <w:rPr>
          <w:rFonts w:ascii="Times New Roman" w:hAnsi="Times New Roman"/>
          <w:sz w:val="24"/>
          <w:szCs w:val="24"/>
          <w:lang w:eastAsia="ru-RU"/>
        </w:rPr>
        <w:t>ует фазе экономического подъема?</w:t>
      </w:r>
    </w:p>
    <w:p w14:paraId="4B125942" w14:textId="77777777" w:rsidR="00DD49AB" w:rsidRPr="001C05C6" w:rsidRDefault="00DD49AB" w:rsidP="006A011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05C6">
        <w:rPr>
          <w:rFonts w:ascii="Times New Roman" w:hAnsi="Times New Roman"/>
          <w:sz w:val="24"/>
          <w:szCs w:val="24"/>
          <w:lang w:eastAsia="ru-RU"/>
        </w:rPr>
        <w:t>а) снижение инвестиций в основной капитал;</w:t>
      </w:r>
    </w:p>
    <w:p w14:paraId="19F71BF6" w14:textId="77777777" w:rsidR="00DD49AB" w:rsidRPr="000B6B75" w:rsidRDefault="00DD49AB" w:rsidP="006A011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0B6B75">
        <w:rPr>
          <w:rFonts w:ascii="Times New Roman" w:hAnsi="Times New Roman"/>
          <w:b/>
          <w:sz w:val="24"/>
          <w:szCs w:val="24"/>
          <w:lang w:eastAsia="ru-RU"/>
        </w:rPr>
        <w:t>б) увеличение доходов;</w:t>
      </w:r>
    </w:p>
    <w:p w14:paraId="37F85DD2" w14:textId="77777777" w:rsidR="00DD49AB" w:rsidRPr="001C05C6" w:rsidRDefault="00DD49AB" w:rsidP="006A011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05C6">
        <w:rPr>
          <w:rFonts w:ascii="Times New Roman" w:hAnsi="Times New Roman"/>
          <w:sz w:val="24"/>
          <w:szCs w:val="24"/>
          <w:lang w:eastAsia="ru-RU"/>
        </w:rPr>
        <w:t>в) сокращение налоговых поступлений;</w:t>
      </w:r>
    </w:p>
    <w:p w14:paraId="4E3416A2" w14:textId="77777777" w:rsidR="00DD49AB" w:rsidRPr="001C05C6" w:rsidRDefault="00DD49AB" w:rsidP="006A011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05C6">
        <w:rPr>
          <w:rFonts w:ascii="Times New Roman" w:hAnsi="Times New Roman"/>
          <w:sz w:val="24"/>
          <w:szCs w:val="24"/>
          <w:lang w:eastAsia="ru-RU"/>
        </w:rPr>
        <w:t>г) рост объема пособий по безработице;</w:t>
      </w:r>
    </w:p>
    <w:p w14:paraId="3F551A6C" w14:textId="77777777" w:rsidR="00DD49AB" w:rsidRPr="001C05C6" w:rsidRDefault="00DD49AB" w:rsidP="006A011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05C6">
        <w:rPr>
          <w:rFonts w:ascii="Times New Roman" w:hAnsi="Times New Roman"/>
          <w:sz w:val="24"/>
          <w:szCs w:val="24"/>
          <w:lang w:eastAsia="ru-RU"/>
        </w:rPr>
        <w:t>д) рост товарно-материальных запасов фирм.</w:t>
      </w:r>
    </w:p>
    <w:p w14:paraId="3EE36558" w14:textId="77777777" w:rsidR="00DD49AB" w:rsidRPr="001C05C6" w:rsidRDefault="00DD49AB" w:rsidP="000A5C6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53.</w:t>
      </w:r>
      <w:r w:rsidRPr="001C05C6">
        <w:rPr>
          <w:rFonts w:ascii="Times New Roman" w:hAnsi="Times New Roman"/>
          <w:sz w:val="24"/>
          <w:szCs w:val="24"/>
          <w:lang w:eastAsia="ru-RU"/>
        </w:rPr>
        <w:t xml:space="preserve"> Какой из следующих акти</w:t>
      </w:r>
      <w:r>
        <w:rPr>
          <w:rFonts w:ascii="Times New Roman" w:hAnsi="Times New Roman"/>
          <w:sz w:val="24"/>
          <w:szCs w:val="24"/>
          <w:lang w:eastAsia="ru-RU"/>
        </w:rPr>
        <w:t>вов является наименее ликвидным?</w:t>
      </w:r>
    </w:p>
    <w:p w14:paraId="34B3BF14" w14:textId="77777777" w:rsidR="00DD49AB" w:rsidRPr="001C05C6" w:rsidRDefault="00DD49AB" w:rsidP="000A5C6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C05C6">
        <w:rPr>
          <w:rFonts w:ascii="Times New Roman" w:hAnsi="Times New Roman"/>
          <w:sz w:val="24"/>
          <w:szCs w:val="24"/>
          <w:lang w:eastAsia="ru-RU"/>
        </w:rPr>
        <w:t>а) акции инвестиционных компаний;              г) бессрочный вклад;</w:t>
      </w:r>
    </w:p>
    <w:p w14:paraId="6EB6417F" w14:textId="77777777" w:rsidR="00DD49AB" w:rsidRPr="001C05C6" w:rsidRDefault="00DD49AB" w:rsidP="000A5C6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C05C6">
        <w:rPr>
          <w:rFonts w:ascii="Times New Roman" w:hAnsi="Times New Roman"/>
          <w:sz w:val="24"/>
          <w:szCs w:val="24"/>
          <w:lang w:eastAsia="ru-RU"/>
        </w:rPr>
        <w:t>б) чековый депозит;                                           д) депозитный сертификат.</w:t>
      </w:r>
    </w:p>
    <w:p w14:paraId="60FBA02B" w14:textId="77777777" w:rsidR="00DD49AB" w:rsidRPr="000B6B75" w:rsidRDefault="00DD49AB" w:rsidP="000A5C6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0B6B75">
        <w:rPr>
          <w:rFonts w:ascii="Times New Roman" w:hAnsi="Times New Roman"/>
          <w:b/>
          <w:sz w:val="24"/>
          <w:szCs w:val="24"/>
          <w:lang w:eastAsia="ru-RU"/>
        </w:rPr>
        <w:t>в)наличность;</w:t>
      </w:r>
    </w:p>
    <w:p w14:paraId="303C755A" w14:textId="77777777" w:rsidR="00DD49AB" w:rsidRPr="001C05C6" w:rsidRDefault="00DD49AB" w:rsidP="000A5C6A">
      <w:pPr>
        <w:autoSpaceDE w:val="0"/>
        <w:autoSpaceDN w:val="0"/>
        <w:adjustRightInd w:val="0"/>
        <w:spacing w:after="0" w:line="252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54.</w:t>
      </w:r>
      <w:r w:rsidRPr="001C05C6">
        <w:rPr>
          <w:rFonts w:ascii="Times New Roman" w:hAnsi="Times New Roman"/>
          <w:sz w:val="24"/>
          <w:szCs w:val="24"/>
          <w:lang w:eastAsia="ru-RU"/>
        </w:rPr>
        <w:t xml:space="preserve"> Норма обязательных резервов для банков представляет собой фиксированный процент от:</w:t>
      </w:r>
    </w:p>
    <w:p w14:paraId="1A6ECE78" w14:textId="77777777" w:rsidR="00DD49AB" w:rsidRPr="001C05C6" w:rsidRDefault="00DD49AB" w:rsidP="000A5C6A">
      <w:pPr>
        <w:autoSpaceDE w:val="0"/>
        <w:autoSpaceDN w:val="0"/>
        <w:adjustRightInd w:val="0"/>
        <w:spacing w:after="0" w:line="240" w:lineRule="auto"/>
        <w:ind w:left="480" w:firstLine="720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C05C6">
        <w:rPr>
          <w:rFonts w:ascii="Times New Roman" w:hAnsi="Times New Roman"/>
          <w:sz w:val="24"/>
          <w:szCs w:val="24"/>
          <w:lang w:eastAsia="ru-RU"/>
        </w:rPr>
        <w:t>а) кредитов;                                      б)активов;                в</w:t>
      </w:r>
      <w:r w:rsidRPr="000B6B75">
        <w:rPr>
          <w:rFonts w:ascii="Times New Roman" w:hAnsi="Times New Roman"/>
          <w:b/>
          <w:sz w:val="24"/>
          <w:szCs w:val="24"/>
          <w:lang w:eastAsia="ru-RU"/>
        </w:rPr>
        <w:t>) депозитов;</w:t>
      </w:r>
    </w:p>
    <w:p w14:paraId="27F3A417" w14:textId="77777777" w:rsidR="00DD49AB" w:rsidRPr="001C05C6" w:rsidRDefault="00DD49AB" w:rsidP="000A5C6A">
      <w:pPr>
        <w:autoSpaceDE w:val="0"/>
        <w:autoSpaceDN w:val="0"/>
        <w:adjustRightInd w:val="0"/>
        <w:spacing w:after="0" w:line="240" w:lineRule="auto"/>
        <w:ind w:left="480" w:firstLine="720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C05C6">
        <w:rPr>
          <w:rFonts w:ascii="Times New Roman" w:hAnsi="Times New Roman"/>
          <w:sz w:val="24"/>
          <w:szCs w:val="24"/>
          <w:lang w:eastAsia="ru-RU"/>
        </w:rPr>
        <w:t>г) государственных облигаций;       д) нет верного ответа.</w:t>
      </w:r>
    </w:p>
    <w:p w14:paraId="48EADFAB" w14:textId="77777777" w:rsidR="00DD49AB" w:rsidRPr="001C05C6" w:rsidRDefault="00DD49AB" w:rsidP="000A5C6A">
      <w:pPr>
        <w:autoSpaceDE w:val="0"/>
        <w:autoSpaceDN w:val="0"/>
        <w:adjustRightInd w:val="0"/>
        <w:spacing w:after="0" w:line="252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55. </w:t>
      </w:r>
      <w:r w:rsidRPr="001C05C6">
        <w:rPr>
          <w:rFonts w:ascii="Times New Roman" w:hAnsi="Times New Roman"/>
          <w:sz w:val="24"/>
          <w:szCs w:val="24"/>
          <w:lang w:eastAsia="ru-RU"/>
        </w:rPr>
        <w:t>Мировой рынок военной техники, скоре</w:t>
      </w:r>
      <w:r>
        <w:rPr>
          <w:rFonts w:ascii="Times New Roman" w:hAnsi="Times New Roman"/>
          <w:sz w:val="24"/>
          <w:szCs w:val="24"/>
          <w:lang w:eastAsia="ru-RU"/>
        </w:rPr>
        <w:t xml:space="preserve">е всего, относится к следующему </w:t>
      </w:r>
      <w:r w:rsidRPr="001C05C6">
        <w:rPr>
          <w:rFonts w:ascii="Times New Roman" w:hAnsi="Times New Roman"/>
          <w:sz w:val="24"/>
          <w:szCs w:val="24"/>
          <w:lang w:eastAsia="ru-RU"/>
        </w:rPr>
        <w:t>типу рыночной структуры:</w:t>
      </w:r>
    </w:p>
    <w:p w14:paraId="759390BD" w14:textId="77777777" w:rsidR="00DD49AB" w:rsidRPr="001C05C6" w:rsidRDefault="00DD49AB" w:rsidP="000A5C6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C05C6">
        <w:rPr>
          <w:rFonts w:ascii="Times New Roman" w:hAnsi="Times New Roman"/>
          <w:sz w:val="24"/>
          <w:szCs w:val="24"/>
          <w:lang w:eastAsia="ru-RU"/>
        </w:rPr>
        <w:t>а) совершенная конкуренция;         б) монополистическая конкуренция;</w:t>
      </w:r>
    </w:p>
    <w:p w14:paraId="392498E6" w14:textId="77777777" w:rsidR="00DD49AB" w:rsidRPr="001C05C6" w:rsidRDefault="00DD49AB" w:rsidP="000A5C6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0B6B75">
        <w:rPr>
          <w:rFonts w:ascii="Times New Roman" w:hAnsi="Times New Roman"/>
          <w:b/>
          <w:sz w:val="24"/>
          <w:szCs w:val="24"/>
          <w:lang w:eastAsia="ru-RU"/>
        </w:rPr>
        <w:t>в) олигополия;</w:t>
      </w:r>
      <w:r w:rsidRPr="001C05C6">
        <w:rPr>
          <w:rFonts w:ascii="Times New Roman" w:hAnsi="Times New Roman"/>
          <w:sz w:val="24"/>
          <w:szCs w:val="24"/>
          <w:lang w:eastAsia="ru-RU"/>
        </w:rPr>
        <w:t xml:space="preserve">                                 г) монополия;</w:t>
      </w:r>
    </w:p>
    <w:p w14:paraId="4C0A7B4F" w14:textId="77777777" w:rsidR="00DD49AB" w:rsidRPr="001C05C6" w:rsidRDefault="00DD49AB" w:rsidP="000A5C6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д) монопсония</w:t>
      </w:r>
      <w:r w:rsidRPr="001C05C6">
        <w:rPr>
          <w:rFonts w:ascii="Times New Roman" w:hAnsi="Times New Roman"/>
          <w:sz w:val="24"/>
          <w:szCs w:val="24"/>
          <w:lang w:eastAsia="ru-RU"/>
        </w:rPr>
        <w:t>.</w:t>
      </w:r>
    </w:p>
    <w:p w14:paraId="492951AD" w14:textId="77777777" w:rsidR="00DD49AB" w:rsidRDefault="00DD49AB" w:rsidP="00CF51D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</w:p>
    <w:p w14:paraId="512F3ABB" w14:textId="77777777" w:rsidR="005B63F3" w:rsidRDefault="005B63F3" w:rsidP="00CF51D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</w:p>
    <w:p w14:paraId="1BECEC75" w14:textId="77777777" w:rsidR="00182975" w:rsidRDefault="00182975" w:rsidP="00CF51D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</w:p>
    <w:p w14:paraId="6B37F3C8" w14:textId="77777777" w:rsidR="005B63F3" w:rsidRPr="005B63F3" w:rsidRDefault="005B63F3" w:rsidP="005B63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/>
          <w:color w:val="000000"/>
          <w:sz w:val="24"/>
          <w:szCs w:val="24"/>
          <w:lang w:eastAsia="ru-RU"/>
        </w:rPr>
      </w:pPr>
      <w:r w:rsidRPr="00712596">
        <w:rPr>
          <w:rFonts w:ascii="Times New Roman" w:hAnsi="Times New Roman"/>
          <w:b/>
          <w:bCs/>
          <w:i/>
          <w:color w:val="000000"/>
          <w:sz w:val="24"/>
          <w:szCs w:val="24"/>
          <w:lang w:eastAsia="ru-RU"/>
        </w:rPr>
        <w:lastRenderedPageBreak/>
        <w:t>Критерии и шкала оценивания результатов тестирования</w:t>
      </w:r>
    </w:p>
    <w:p w14:paraId="5C903119" w14:textId="77777777" w:rsidR="005B63F3" w:rsidRDefault="005B63F3" w:rsidP="00CF51D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</w:p>
    <w:p w14:paraId="22B86639" w14:textId="77777777" w:rsidR="00712596" w:rsidRPr="00CF51D1" w:rsidRDefault="00712596" w:rsidP="00712596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CF51D1">
        <w:rPr>
          <w:rFonts w:ascii="Times New Roman" w:hAnsi="Times New Roman"/>
          <w:color w:val="000000"/>
          <w:sz w:val="24"/>
          <w:szCs w:val="24"/>
        </w:rPr>
        <w:t>Правила выставления оценки по итогам проведения промежуточной аттестации и уровню формирования компетенции по данной дисциплине следующие (озвучиваются студентам заранее):</w:t>
      </w:r>
    </w:p>
    <w:p w14:paraId="17365FE4" w14:textId="77777777" w:rsidR="00712596" w:rsidRPr="00CF51D1" w:rsidRDefault="00712596" w:rsidP="0071259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F51D1">
        <w:rPr>
          <w:rFonts w:ascii="Times New Roman" w:hAnsi="Times New Roman"/>
          <w:color w:val="000000"/>
          <w:sz w:val="24"/>
          <w:szCs w:val="24"/>
        </w:rPr>
        <w:t>– оценка «отлично» выставляется при правильном ответе на 80 % - 100 % от общего количества вопросов, что соответствует формированию компетенции на высоком уровне;</w:t>
      </w:r>
    </w:p>
    <w:p w14:paraId="1C0976BC" w14:textId="77777777" w:rsidR="00712596" w:rsidRPr="00CF51D1" w:rsidRDefault="00712596" w:rsidP="0071259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F51D1">
        <w:rPr>
          <w:rFonts w:ascii="Times New Roman" w:hAnsi="Times New Roman"/>
          <w:color w:val="000000"/>
          <w:sz w:val="24"/>
          <w:szCs w:val="24"/>
        </w:rPr>
        <w:t>– оценка «хорошо» выставляется при правильном ответе на 65 % - 79 % от общего количества вопросов, что соответствует формированию компетенции на продвинутом уровне;</w:t>
      </w:r>
    </w:p>
    <w:p w14:paraId="321CDA06" w14:textId="77777777" w:rsidR="00712596" w:rsidRPr="00CF51D1" w:rsidRDefault="00712596" w:rsidP="0071259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F51D1">
        <w:rPr>
          <w:rFonts w:ascii="Times New Roman" w:hAnsi="Times New Roman"/>
          <w:color w:val="000000"/>
          <w:sz w:val="24"/>
          <w:szCs w:val="24"/>
        </w:rPr>
        <w:t>– оценка «удовлетворительно» выставляется при правильном ответе на 50 % - 64 % от общего количества вопросов, что соответствует формированию компетенции на пороговом уровне;</w:t>
      </w:r>
    </w:p>
    <w:p w14:paraId="17E4D5D9" w14:textId="77777777" w:rsidR="00712596" w:rsidRPr="00CF51D1" w:rsidRDefault="00712596" w:rsidP="0071259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F51D1">
        <w:rPr>
          <w:rFonts w:ascii="Times New Roman" w:hAnsi="Times New Roman"/>
          <w:color w:val="000000"/>
          <w:sz w:val="24"/>
          <w:szCs w:val="24"/>
        </w:rPr>
        <w:t>– оценка «неудовлетворительно» выставляется при правильном ответе менее, чем на 49% от общего количества вопросов, что соответствует несформированной компетенции.</w:t>
      </w:r>
    </w:p>
    <w:p w14:paraId="40ECAC1D" w14:textId="77777777" w:rsidR="00712596" w:rsidRPr="00CF51D1" w:rsidRDefault="00712596" w:rsidP="00712596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5293BCE9" w14:textId="77777777" w:rsidR="003319AF" w:rsidRDefault="003319AF" w:rsidP="00CF51D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br w:type="page"/>
      </w:r>
    </w:p>
    <w:p w14:paraId="08C31176" w14:textId="77777777" w:rsidR="00C23C0B" w:rsidRPr="00C23C0B" w:rsidRDefault="00C23C0B" w:rsidP="00C23C0B">
      <w:pPr>
        <w:autoSpaceDE w:val="0"/>
        <w:autoSpaceDN w:val="0"/>
        <w:adjustRightInd w:val="0"/>
        <w:spacing w:after="0" w:line="240" w:lineRule="auto"/>
        <w:ind w:left="1080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23C0B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Приложение №2 к рабочей программе дисциплины</w:t>
      </w:r>
    </w:p>
    <w:p w14:paraId="3E81950A" w14:textId="77777777" w:rsidR="00C23C0B" w:rsidRPr="00C23C0B" w:rsidRDefault="00C23C0B" w:rsidP="00C23C0B">
      <w:pPr>
        <w:autoSpaceDE w:val="0"/>
        <w:autoSpaceDN w:val="0"/>
        <w:adjustRightInd w:val="0"/>
        <w:spacing w:after="0" w:line="240" w:lineRule="auto"/>
        <w:ind w:left="1080"/>
        <w:jc w:val="right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23C0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«Основы </w:t>
      </w:r>
      <w:r w:rsidRPr="001B580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экономики и принятия решений</w:t>
      </w:r>
      <w:r w:rsidRPr="00C23C0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14:paraId="0C3F6AD1" w14:textId="77777777" w:rsidR="00C23C0B" w:rsidRPr="00C23C0B" w:rsidRDefault="00C23C0B" w:rsidP="00C23C0B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</w:p>
    <w:p w14:paraId="77F180A8" w14:textId="77777777" w:rsidR="00C23C0B" w:rsidRPr="00C23C0B" w:rsidRDefault="00C23C0B" w:rsidP="00C23C0B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0"/>
        </w:rPr>
      </w:pPr>
    </w:p>
    <w:p w14:paraId="06E197BC" w14:textId="77777777" w:rsidR="00C23C0B" w:rsidRPr="00C23C0B" w:rsidRDefault="00C23C0B" w:rsidP="00C23C0B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23C0B">
        <w:rPr>
          <w:rFonts w:ascii="Times New Roman" w:eastAsia="Times New Roman" w:hAnsi="Times New Roman"/>
          <w:b/>
          <w:sz w:val="24"/>
          <w:szCs w:val="24"/>
          <w:lang w:eastAsia="ru-RU"/>
        </w:rPr>
        <w:t>Методические указания для студентов по освоению дисциплины</w:t>
      </w:r>
    </w:p>
    <w:p w14:paraId="1786AD97" w14:textId="77777777" w:rsidR="00C23C0B" w:rsidRPr="00C23C0B" w:rsidRDefault="00C23C0B" w:rsidP="00C23C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lang w:eastAsia="ru-RU"/>
        </w:rPr>
      </w:pPr>
    </w:p>
    <w:p w14:paraId="24BE265D" w14:textId="77777777" w:rsidR="00C23C0B" w:rsidRPr="00C23C0B" w:rsidRDefault="00C23C0B" w:rsidP="00C23C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3C0B">
        <w:rPr>
          <w:rFonts w:ascii="Times New Roman" w:eastAsia="Times New Roman" w:hAnsi="Times New Roman"/>
          <w:sz w:val="24"/>
          <w:szCs w:val="24"/>
          <w:lang w:eastAsia="ru-RU"/>
        </w:rPr>
        <w:t>Изучение дисциплины требует систематического и последовательного накопления знаний, следовательно, пропуски отдельных тем не позволяют глубоко освоить предмет. Поэтому необходимо постоянно осуществлять контроль над систематической работой студентов. В начале изучения дисциплины студентам необходимо ознакомиться с содержанием разделов дисциплины, с целями и задачами курса, связями с другими дисциплинами, списком основной и дополнительной литературы, графиком консультаций преподавателя.</w:t>
      </w:r>
    </w:p>
    <w:p w14:paraId="2DD29394" w14:textId="77777777" w:rsidR="00C23C0B" w:rsidRPr="00C23C0B" w:rsidRDefault="00C23C0B" w:rsidP="00C23C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3C0B">
        <w:rPr>
          <w:rFonts w:ascii="Times New Roman" w:eastAsia="Times New Roman" w:hAnsi="Times New Roman"/>
          <w:sz w:val="24"/>
          <w:szCs w:val="24"/>
          <w:lang w:eastAsia="ru-RU"/>
        </w:rPr>
        <w:t>Чтение лекций предполагает изложение структуры темы и краткого содержания ее основных  вопросов, в основном, сложных для усвоения и (или) имеющих дискуссионный характер. Лекционный курс, в основном, строится на основных положениях в области основ бухгалтерского учета, представленных в научных трудах российских и зарубежных ученых, имеющихся в наличии в библиотеке Университета, ЭБС и упомянутых в списке основной и дополнительной литературы программы. После лекции студенты обращаются к данным источникам для закрепления знаний по рассмотренным на лекции вопросам. В случае затруднения необходимо обратиться за консультацией к преподавателю в соответствии с утвержденным графиком консультаций.</w:t>
      </w:r>
    </w:p>
    <w:p w14:paraId="02746DC9" w14:textId="77777777" w:rsidR="00C23C0B" w:rsidRPr="00C23C0B" w:rsidRDefault="00C23C0B" w:rsidP="00C23C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3C0B">
        <w:rPr>
          <w:rFonts w:ascii="Times New Roman" w:eastAsia="Times New Roman" w:hAnsi="Times New Roman"/>
          <w:sz w:val="24"/>
          <w:szCs w:val="24"/>
          <w:lang w:eastAsia="ru-RU"/>
        </w:rPr>
        <w:t xml:space="preserve">До очередного практического занятия по рекомендованным источникам студентам необходимо проработать теоретический материал, соответствующий теме занятия. При подготовке к практическим занятиям следует использовать не только лекции, учебную литературу, но и </w:t>
      </w:r>
      <w:r w:rsidR="001B580B" w:rsidRPr="001B580B">
        <w:rPr>
          <w:rFonts w:ascii="Times New Roman" w:eastAsia="Times New Roman" w:hAnsi="Times New Roman"/>
          <w:sz w:val="24"/>
          <w:szCs w:val="24"/>
          <w:lang w:eastAsia="ru-RU"/>
        </w:rPr>
        <w:t xml:space="preserve">статистическую и публицистическую информацию. </w:t>
      </w:r>
      <w:r w:rsidRPr="00C23C0B">
        <w:rPr>
          <w:rFonts w:ascii="Times New Roman" w:eastAsia="Times New Roman" w:hAnsi="Times New Roman"/>
          <w:sz w:val="24"/>
          <w:szCs w:val="24"/>
          <w:lang w:eastAsia="ru-RU"/>
        </w:rPr>
        <w:t>На практическом занятии студенты должны принимать активное участие в обсуждении поставленных вопросов, с которыми необходимо ознакомиться заранее</w:t>
      </w:r>
      <w:r w:rsidR="001B580B" w:rsidRPr="001B580B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C23C0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14:paraId="47A46367" w14:textId="77777777" w:rsidR="00C23C0B" w:rsidRPr="00C23C0B" w:rsidRDefault="00C23C0B" w:rsidP="00C23C0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C23C0B">
        <w:rPr>
          <w:rFonts w:ascii="Times New Roman" w:eastAsia="Times New Roman" w:hAnsi="Times New Roman"/>
          <w:sz w:val="24"/>
          <w:szCs w:val="28"/>
          <w:lang w:eastAsia="ru-RU"/>
        </w:rPr>
        <w:t xml:space="preserve">Самостоятельная работа студентов по дисциплине «Основы </w:t>
      </w:r>
      <w:r w:rsidR="001B580B" w:rsidRPr="001B580B">
        <w:rPr>
          <w:rFonts w:ascii="Times New Roman" w:eastAsia="Times New Roman" w:hAnsi="Times New Roman"/>
          <w:sz w:val="24"/>
          <w:szCs w:val="28"/>
          <w:lang w:eastAsia="ru-RU"/>
        </w:rPr>
        <w:t>экономики и принятия решений</w:t>
      </w:r>
      <w:r w:rsidRPr="00C23C0B">
        <w:rPr>
          <w:rFonts w:ascii="Times New Roman" w:eastAsia="Times New Roman" w:hAnsi="Times New Roman"/>
          <w:sz w:val="24"/>
          <w:szCs w:val="28"/>
          <w:lang w:eastAsia="ru-RU"/>
        </w:rPr>
        <w:t xml:space="preserve">» состоит в более тщательном изучении предложенного преподавателем теоретического материала, данного на лекциях на основе выложенных в системе </w:t>
      </w:r>
      <w:r w:rsidRPr="00C23C0B">
        <w:rPr>
          <w:rFonts w:ascii="Times New Roman" w:eastAsia="Times New Roman" w:hAnsi="Times New Roman"/>
          <w:sz w:val="24"/>
          <w:szCs w:val="28"/>
          <w:lang w:val="en-US" w:eastAsia="ru-RU"/>
        </w:rPr>
        <w:t>Moodle</w:t>
      </w:r>
      <w:r w:rsidRPr="00C23C0B">
        <w:rPr>
          <w:rFonts w:ascii="Times New Roman" w:eastAsia="Times New Roman" w:hAnsi="Times New Roman"/>
          <w:sz w:val="24"/>
          <w:szCs w:val="28"/>
          <w:lang w:eastAsia="ru-RU"/>
        </w:rPr>
        <w:t xml:space="preserve"> презентаций, конспекта лекций и дополнительных источников, указанных в списке литературы. Для проверки качества изучения материала к отдельным темам предусмотрены тестовые задания для самопроверки. </w:t>
      </w:r>
    </w:p>
    <w:p w14:paraId="088646C8" w14:textId="77777777" w:rsidR="00C23C0B" w:rsidRPr="00C23C0B" w:rsidRDefault="00C23C0B" w:rsidP="00C23C0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C23C0B">
        <w:rPr>
          <w:rFonts w:ascii="Times New Roman" w:eastAsia="Times New Roman" w:hAnsi="Times New Roman"/>
          <w:sz w:val="24"/>
          <w:szCs w:val="24"/>
          <w:lang w:eastAsia="ru-RU"/>
        </w:rPr>
        <w:t>Задачи для самостоятельного решения формулируются на лекциях и практических занятиях. В качестве них дома студентам предлагаются задачи, аналогичные разобранным на практических занятиях. Впоследствии решение этих задач при наличии вопросов со стороны студентов разбирается на последующих занятиях и/или обсуждается в чате</w:t>
      </w:r>
    </w:p>
    <w:p w14:paraId="22562167" w14:textId="77777777" w:rsidR="003319AF" w:rsidRDefault="00C23C0B" w:rsidP="00C23C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5B9BD5"/>
          <w:sz w:val="24"/>
          <w:szCs w:val="24"/>
          <w:lang w:eastAsia="ru-RU"/>
        </w:rPr>
      </w:pPr>
      <w:r w:rsidRPr="00C23C0B">
        <w:rPr>
          <w:rFonts w:ascii="Times New Roman" w:eastAsia="Times New Roman" w:hAnsi="Times New Roman"/>
          <w:sz w:val="24"/>
          <w:szCs w:val="24"/>
          <w:lang w:eastAsia="ru-RU"/>
        </w:rPr>
        <w:t>Преподаватель оценивает индивидуально работу каждого студента на основании проведенных опросов, решения задач и промежуточных контрольных мероприятий</w:t>
      </w:r>
      <w:r w:rsidRPr="00C23C0B">
        <w:rPr>
          <w:rFonts w:ascii="Times New Roman" w:eastAsia="Times New Roman" w:hAnsi="Times New Roman"/>
          <w:color w:val="5B9BD5"/>
          <w:sz w:val="24"/>
          <w:szCs w:val="24"/>
          <w:lang w:eastAsia="ru-RU"/>
        </w:rPr>
        <w:t xml:space="preserve">. </w:t>
      </w:r>
    </w:p>
    <w:p w14:paraId="5D4C2F7A" w14:textId="77777777" w:rsidR="00C23C0B" w:rsidRPr="00C23C0B" w:rsidRDefault="003319AF" w:rsidP="00C23C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5B9BD5"/>
          <w:sz w:val="24"/>
          <w:szCs w:val="24"/>
          <w:lang w:eastAsia="ru-RU"/>
        </w:rPr>
      </w:pPr>
      <w:r w:rsidRPr="00CF51D1">
        <w:rPr>
          <w:rFonts w:ascii="Times New Roman" w:hAnsi="Times New Roman"/>
          <w:sz w:val="24"/>
          <w:szCs w:val="24"/>
          <w:lang w:eastAsia="ru-RU"/>
        </w:rPr>
        <w:t>В конце семестра по окончании изучения дисциплины студенты сдают зачет</w:t>
      </w:r>
      <w:r>
        <w:rPr>
          <w:rFonts w:ascii="Times New Roman" w:hAnsi="Times New Roman"/>
          <w:sz w:val="24"/>
          <w:szCs w:val="24"/>
          <w:lang w:eastAsia="ru-RU"/>
        </w:rPr>
        <w:t xml:space="preserve"> в форме итогового теста. Учитываются также</w:t>
      </w:r>
      <w:r w:rsidRPr="00CF51D1">
        <w:rPr>
          <w:rFonts w:ascii="Times New Roman" w:hAnsi="Times New Roman"/>
          <w:sz w:val="24"/>
          <w:szCs w:val="24"/>
          <w:lang w:eastAsia="ru-RU"/>
        </w:rPr>
        <w:t xml:space="preserve"> результат</w:t>
      </w:r>
      <w:r>
        <w:rPr>
          <w:rFonts w:ascii="Times New Roman" w:hAnsi="Times New Roman"/>
          <w:sz w:val="24"/>
          <w:szCs w:val="24"/>
          <w:lang w:eastAsia="ru-RU"/>
        </w:rPr>
        <w:t>ы</w:t>
      </w:r>
      <w:r w:rsidRPr="00CF51D1">
        <w:rPr>
          <w:rFonts w:ascii="Times New Roman" w:hAnsi="Times New Roman"/>
          <w:sz w:val="24"/>
          <w:szCs w:val="24"/>
          <w:lang w:eastAsia="ru-RU"/>
        </w:rPr>
        <w:t xml:space="preserve"> работы студента в течение семестра.</w:t>
      </w:r>
    </w:p>
    <w:p w14:paraId="4EC64AF6" w14:textId="77777777" w:rsidR="00DD49AB" w:rsidRPr="00CF51D1" w:rsidRDefault="00DD49AB" w:rsidP="003319AF">
      <w:pPr>
        <w:spacing w:after="0" w:line="240" w:lineRule="auto"/>
      </w:pPr>
    </w:p>
    <w:sectPr w:rsidR="00DD49AB" w:rsidRPr="00CF51D1" w:rsidSect="002E6057">
      <w:footerReference w:type="even" r:id="rId12"/>
      <w:footerReference w:type="default" r:id="rId13"/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3341E3" w14:textId="77777777" w:rsidR="004A6B97" w:rsidRDefault="004A6B97" w:rsidP="00BB4860">
      <w:pPr>
        <w:spacing w:after="0" w:line="240" w:lineRule="auto"/>
      </w:pPr>
      <w:r>
        <w:separator/>
      </w:r>
    </w:p>
  </w:endnote>
  <w:endnote w:type="continuationSeparator" w:id="0">
    <w:p w14:paraId="3FA393BA" w14:textId="77777777" w:rsidR="004A6B97" w:rsidRDefault="004A6B97" w:rsidP="00BB48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CYR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B0061" w14:textId="77777777" w:rsidR="004C6134" w:rsidRDefault="004C6134" w:rsidP="008B13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543A8A1D" w14:textId="77777777" w:rsidR="004C6134" w:rsidRDefault="004C613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0B9C9D" w14:textId="77777777" w:rsidR="004C6134" w:rsidRDefault="004C6134" w:rsidP="008B13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7D6D63">
      <w:rPr>
        <w:rStyle w:val="a7"/>
        <w:noProof/>
      </w:rPr>
      <w:t>11</w:t>
    </w:r>
    <w:r>
      <w:rPr>
        <w:rStyle w:val="a7"/>
      </w:rPr>
      <w:fldChar w:fldCharType="end"/>
    </w:r>
  </w:p>
  <w:p w14:paraId="688404A1" w14:textId="77777777" w:rsidR="004C6134" w:rsidRDefault="004C613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8EE1F6" w14:textId="77777777" w:rsidR="004A6B97" w:rsidRDefault="004A6B97" w:rsidP="00BB4860">
      <w:pPr>
        <w:spacing w:after="0" w:line="240" w:lineRule="auto"/>
      </w:pPr>
      <w:r>
        <w:separator/>
      </w:r>
    </w:p>
  </w:footnote>
  <w:footnote w:type="continuationSeparator" w:id="0">
    <w:p w14:paraId="7AC48274" w14:textId="77777777" w:rsidR="004A6B97" w:rsidRDefault="004A6B97" w:rsidP="00BB48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A1464"/>
    <w:multiLevelType w:val="multilevel"/>
    <w:tmpl w:val="C64AA5F2"/>
    <w:lvl w:ilvl="0">
      <w:start w:val="1"/>
      <w:numFmt w:val="decimal"/>
      <w:lvlText w:val="%1) "/>
      <w:lvlJc w:val="left"/>
      <w:pPr>
        <w:ind w:left="2124" w:firstLine="0"/>
      </w:pPr>
      <w:rPr>
        <w:rFonts w:cs="Times New Roman"/>
        <w:b w:val="0"/>
        <w:i w:val="0"/>
        <w:strike w:val="0"/>
        <w:dstrike w:val="0"/>
        <w:sz w:val="28"/>
        <w:u w:val="none"/>
        <w:effect w:val="none"/>
      </w:rPr>
    </w:lvl>
    <w:lvl w:ilvl="1">
      <w:start w:val="1"/>
      <w:numFmt w:val="decimal"/>
      <w:lvlText w:val="%2) "/>
      <w:lvlJc w:val="left"/>
      <w:pPr>
        <w:ind w:left="2484" w:firstLine="0"/>
      </w:pPr>
      <w:rPr>
        <w:rFonts w:cs="Times New Roman"/>
        <w:b w:val="0"/>
        <w:i w:val="0"/>
        <w:strike w:val="0"/>
        <w:dstrike w:val="0"/>
        <w:sz w:val="28"/>
        <w:u w:val="none"/>
        <w:effect w:val="none"/>
      </w:rPr>
    </w:lvl>
    <w:lvl w:ilvl="2">
      <w:start w:val="1"/>
      <w:numFmt w:val="bullet"/>
      <w:lvlText w:val=""/>
      <w:lvlJc w:val="left"/>
      <w:pPr>
        <w:ind w:left="3384" w:firstLine="0"/>
      </w:pPr>
      <w:rPr>
        <w:rFonts w:ascii="Symbol" w:hAnsi="Symbol" w:cs="Symbol" w:hint="default"/>
      </w:rPr>
    </w:lvl>
    <w:lvl w:ilvl="3">
      <w:start w:val="1"/>
      <w:numFmt w:val="decimal"/>
      <w:lvlText w:val="%4."/>
      <w:lvlJc w:val="left"/>
      <w:pPr>
        <w:ind w:left="4284" w:hanging="360"/>
      </w:pPr>
    </w:lvl>
    <w:lvl w:ilvl="4">
      <w:start w:val="1"/>
      <w:numFmt w:val="lowerLetter"/>
      <w:lvlText w:val="%5."/>
      <w:lvlJc w:val="left"/>
      <w:pPr>
        <w:ind w:left="5004" w:hanging="360"/>
      </w:pPr>
    </w:lvl>
    <w:lvl w:ilvl="5">
      <w:start w:val="1"/>
      <w:numFmt w:val="lowerRoman"/>
      <w:lvlText w:val="%6."/>
      <w:lvlJc w:val="right"/>
      <w:pPr>
        <w:ind w:left="5724" w:hanging="180"/>
      </w:pPr>
    </w:lvl>
    <w:lvl w:ilvl="6">
      <w:start w:val="1"/>
      <w:numFmt w:val="decimal"/>
      <w:lvlText w:val="%7."/>
      <w:lvlJc w:val="left"/>
      <w:pPr>
        <w:ind w:left="6444" w:hanging="360"/>
      </w:pPr>
    </w:lvl>
    <w:lvl w:ilvl="7">
      <w:start w:val="1"/>
      <w:numFmt w:val="lowerLetter"/>
      <w:lvlText w:val="%8."/>
      <w:lvlJc w:val="left"/>
      <w:pPr>
        <w:ind w:left="7164" w:hanging="360"/>
      </w:pPr>
    </w:lvl>
    <w:lvl w:ilvl="8">
      <w:start w:val="1"/>
      <w:numFmt w:val="lowerRoman"/>
      <w:lvlText w:val="%9."/>
      <w:lvlJc w:val="right"/>
      <w:pPr>
        <w:ind w:left="7884" w:hanging="180"/>
      </w:pPr>
    </w:lvl>
  </w:abstractNum>
  <w:abstractNum w:abstractNumId="1" w15:restartNumberingAfterBreak="0">
    <w:nsid w:val="0B70066C"/>
    <w:multiLevelType w:val="multilevel"/>
    <w:tmpl w:val="D286F54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2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" w15:restartNumberingAfterBreak="0">
    <w:nsid w:val="16E45717"/>
    <w:multiLevelType w:val="multilevel"/>
    <w:tmpl w:val="C1626366"/>
    <w:lvl w:ilvl="0">
      <w:start w:val="1"/>
      <w:numFmt w:val="decimal"/>
      <w:lvlText w:val="%1) "/>
      <w:lvlJc w:val="left"/>
      <w:pPr>
        <w:ind w:left="2124" w:firstLine="0"/>
      </w:pPr>
      <w:rPr>
        <w:rFonts w:cs="Times New Roman"/>
        <w:b w:val="0"/>
        <w:i w:val="0"/>
        <w:strike w:val="0"/>
        <w:dstrike w:val="0"/>
        <w:sz w:val="28"/>
        <w:u w:val="none"/>
        <w:effect w:val="none"/>
      </w:rPr>
    </w:lvl>
    <w:lvl w:ilvl="1">
      <w:start w:val="1"/>
      <w:numFmt w:val="decimal"/>
      <w:lvlText w:val="%2."/>
      <w:lvlJc w:val="left"/>
      <w:pPr>
        <w:ind w:left="3204" w:hanging="360"/>
      </w:pPr>
      <w:rPr>
        <w:b w:val="0"/>
        <w:i w:val="0"/>
        <w:strike w:val="0"/>
        <w:dstrike w:val="0"/>
        <w:sz w:val="28"/>
        <w:u w:val="none"/>
        <w:effect w:val="none"/>
      </w:rPr>
    </w:lvl>
    <w:lvl w:ilvl="2">
      <w:start w:val="1"/>
      <w:numFmt w:val="lowerRoman"/>
      <w:lvlText w:val="%3."/>
      <w:lvlJc w:val="right"/>
      <w:pPr>
        <w:ind w:left="3924" w:hanging="180"/>
      </w:pPr>
    </w:lvl>
    <w:lvl w:ilvl="3">
      <w:start w:val="1"/>
      <w:numFmt w:val="decimal"/>
      <w:lvlText w:val="%4."/>
      <w:lvlJc w:val="left"/>
      <w:pPr>
        <w:ind w:left="4644" w:hanging="360"/>
      </w:pPr>
    </w:lvl>
    <w:lvl w:ilvl="4">
      <w:start w:val="1"/>
      <w:numFmt w:val="lowerLetter"/>
      <w:lvlText w:val="%5."/>
      <w:lvlJc w:val="left"/>
      <w:pPr>
        <w:ind w:left="5364" w:hanging="360"/>
      </w:pPr>
    </w:lvl>
    <w:lvl w:ilvl="5">
      <w:start w:val="1"/>
      <w:numFmt w:val="lowerRoman"/>
      <w:lvlText w:val="%6."/>
      <w:lvlJc w:val="right"/>
      <w:pPr>
        <w:ind w:left="6084" w:hanging="180"/>
      </w:pPr>
    </w:lvl>
    <w:lvl w:ilvl="6">
      <w:start w:val="1"/>
      <w:numFmt w:val="decimal"/>
      <w:lvlText w:val="%7."/>
      <w:lvlJc w:val="left"/>
      <w:pPr>
        <w:ind w:left="6804" w:hanging="360"/>
      </w:pPr>
    </w:lvl>
    <w:lvl w:ilvl="7">
      <w:start w:val="1"/>
      <w:numFmt w:val="lowerLetter"/>
      <w:lvlText w:val="%8."/>
      <w:lvlJc w:val="left"/>
      <w:pPr>
        <w:ind w:left="7524" w:hanging="360"/>
      </w:pPr>
    </w:lvl>
    <w:lvl w:ilvl="8">
      <w:start w:val="1"/>
      <w:numFmt w:val="lowerRoman"/>
      <w:lvlText w:val="%9."/>
      <w:lvlJc w:val="right"/>
      <w:pPr>
        <w:ind w:left="8244" w:hanging="180"/>
      </w:pPr>
    </w:lvl>
  </w:abstractNum>
  <w:abstractNum w:abstractNumId="3" w15:restartNumberingAfterBreak="0">
    <w:nsid w:val="1A7D58A6"/>
    <w:multiLevelType w:val="hybridMultilevel"/>
    <w:tmpl w:val="337C6DDA"/>
    <w:lvl w:ilvl="0" w:tplc="0EFA0DCC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430A8E"/>
    <w:multiLevelType w:val="hybridMultilevel"/>
    <w:tmpl w:val="4B6E43B2"/>
    <w:lvl w:ilvl="0" w:tplc="778829F2">
      <w:start w:val="1"/>
      <w:numFmt w:val="bullet"/>
      <w:lvlText w:val=""/>
      <w:lvlJc w:val="left"/>
      <w:pPr>
        <w:tabs>
          <w:tab w:val="num" w:pos="1849"/>
        </w:tabs>
        <w:ind w:left="18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216A90"/>
    <w:multiLevelType w:val="hybridMultilevel"/>
    <w:tmpl w:val="C0AE8EE0"/>
    <w:lvl w:ilvl="0" w:tplc="0EFA0DCC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E50879"/>
    <w:multiLevelType w:val="multilevel"/>
    <w:tmpl w:val="D286F54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2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7" w15:restartNumberingAfterBreak="0">
    <w:nsid w:val="22682089"/>
    <w:multiLevelType w:val="hybridMultilevel"/>
    <w:tmpl w:val="A2A07052"/>
    <w:lvl w:ilvl="0" w:tplc="0EFA0DCC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B95D3D"/>
    <w:multiLevelType w:val="hybridMultilevel"/>
    <w:tmpl w:val="39EC7E6A"/>
    <w:lvl w:ilvl="0" w:tplc="50B80C58">
      <w:start w:val="1"/>
      <w:numFmt w:val="decimal"/>
      <w:lvlText w:val="%1."/>
      <w:lvlJc w:val="left"/>
      <w:pPr>
        <w:ind w:left="108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36170C8"/>
    <w:multiLevelType w:val="multilevel"/>
    <w:tmpl w:val="FEC69B38"/>
    <w:lvl w:ilvl="0">
      <w:start w:val="8"/>
      <w:numFmt w:val="decimal"/>
      <w:lvlText w:val="%1"/>
      <w:lvlJc w:val="left"/>
      <w:pPr>
        <w:ind w:left="0" w:firstLine="0"/>
      </w:pPr>
    </w:lvl>
    <w:lvl w:ilvl="1">
      <w:start w:val="1"/>
      <w:numFmt w:val="decimal"/>
      <w:lvlText w:val="%2) "/>
      <w:lvlJc w:val="left"/>
      <w:pPr>
        <w:ind w:left="1080" w:firstLine="0"/>
      </w:pPr>
      <w:rPr>
        <w:rFonts w:cs="Times New Roman"/>
        <w:b w:val="0"/>
        <w:i w:val="0"/>
        <w:strike w:val="0"/>
        <w:dstrike w:val="0"/>
        <w:sz w:val="28"/>
        <w:u w:val="none"/>
        <w:effect w:val="none"/>
      </w:rPr>
    </w:lvl>
    <w:lvl w:ilvl="2">
      <w:start w:val="1"/>
      <w:numFmt w:val="decimal"/>
      <w:lvlText w:val="%3) "/>
      <w:lvlJc w:val="left"/>
      <w:pPr>
        <w:ind w:left="1980" w:firstLine="0"/>
      </w:pPr>
      <w:rPr>
        <w:rFonts w:cs="Times New Roman"/>
        <w:b w:val="0"/>
        <w:i w:val="0"/>
        <w:strike w:val="0"/>
        <w:dstrike w:val="0"/>
        <w:sz w:val="28"/>
        <w:u w:val="none"/>
        <w:effect w:val="none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1F764D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1" w15:restartNumberingAfterBreak="0">
    <w:nsid w:val="346B3D09"/>
    <w:multiLevelType w:val="hybridMultilevel"/>
    <w:tmpl w:val="D2BAC506"/>
    <w:lvl w:ilvl="0" w:tplc="0419000F">
      <w:start w:val="1"/>
      <w:numFmt w:val="bullet"/>
      <w:lvlText w:val=""/>
      <w:lvlJc w:val="left"/>
      <w:pPr>
        <w:tabs>
          <w:tab w:val="num" w:pos="964"/>
        </w:tabs>
        <w:ind w:left="964" w:hanging="255"/>
      </w:pPr>
      <w:rPr>
        <w:rFonts w:ascii="Symbol" w:hAnsi="Symbol" w:hint="default"/>
      </w:rPr>
    </w:lvl>
    <w:lvl w:ilvl="1" w:tplc="0419000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CA2937"/>
    <w:multiLevelType w:val="multilevel"/>
    <w:tmpl w:val="A8D21968"/>
    <w:lvl w:ilvl="0">
      <w:start w:val="1"/>
      <w:numFmt w:val="decimal"/>
      <w:lvlText w:val="%1) "/>
      <w:lvlJc w:val="left"/>
      <w:pPr>
        <w:ind w:left="2124" w:firstLine="0"/>
      </w:pPr>
      <w:rPr>
        <w:rFonts w:cs="Times New Roman"/>
        <w:b w:val="0"/>
        <w:i w:val="0"/>
        <w:strike w:val="0"/>
        <w:dstrike w:val="0"/>
        <w:sz w:val="28"/>
        <w:u w:val="none"/>
        <w:effect w:val="none"/>
      </w:rPr>
    </w:lvl>
    <w:lvl w:ilvl="1">
      <w:start w:val="1"/>
      <w:numFmt w:val="lowerLetter"/>
      <w:lvlText w:val="%2."/>
      <w:lvlJc w:val="left"/>
      <w:pPr>
        <w:ind w:left="3204" w:hanging="360"/>
      </w:pPr>
    </w:lvl>
    <w:lvl w:ilvl="2">
      <w:start w:val="1"/>
      <w:numFmt w:val="lowerRoman"/>
      <w:lvlText w:val="%3."/>
      <w:lvlJc w:val="right"/>
      <w:pPr>
        <w:ind w:left="3924" w:hanging="180"/>
      </w:pPr>
    </w:lvl>
    <w:lvl w:ilvl="3">
      <w:start w:val="1"/>
      <w:numFmt w:val="decimal"/>
      <w:lvlText w:val="%4."/>
      <w:lvlJc w:val="left"/>
      <w:pPr>
        <w:ind w:left="4644" w:hanging="360"/>
      </w:pPr>
    </w:lvl>
    <w:lvl w:ilvl="4">
      <w:start w:val="1"/>
      <w:numFmt w:val="lowerLetter"/>
      <w:lvlText w:val="%5."/>
      <w:lvlJc w:val="left"/>
      <w:pPr>
        <w:ind w:left="5364" w:hanging="360"/>
      </w:pPr>
    </w:lvl>
    <w:lvl w:ilvl="5">
      <w:start w:val="1"/>
      <w:numFmt w:val="lowerRoman"/>
      <w:lvlText w:val="%6."/>
      <w:lvlJc w:val="right"/>
      <w:pPr>
        <w:ind w:left="6084" w:hanging="180"/>
      </w:pPr>
    </w:lvl>
    <w:lvl w:ilvl="6">
      <w:start w:val="1"/>
      <w:numFmt w:val="decimal"/>
      <w:lvlText w:val="%7."/>
      <w:lvlJc w:val="left"/>
      <w:pPr>
        <w:ind w:left="6804" w:hanging="360"/>
      </w:pPr>
    </w:lvl>
    <w:lvl w:ilvl="7">
      <w:start w:val="1"/>
      <w:numFmt w:val="lowerLetter"/>
      <w:lvlText w:val="%8."/>
      <w:lvlJc w:val="left"/>
      <w:pPr>
        <w:ind w:left="7524" w:hanging="360"/>
      </w:pPr>
    </w:lvl>
    <w:lvl w:ilvl="8">
      <w:start w:val="1"/>
      <w:numFmt w:val="lowerRoman"/>
      <w:lvlText w:val="%9."/>
      <w:lvlJc w:val="right"/>
      <w:pPr>
        <w:ind w:left="8244" w:hanging="180"/>
      </w:pPr>
    </w:lvl>
  </w:abstractNum>
  <w:abstractNum w:abstractNumId="13" w15:restartNumberingAfterBreak="0">
    <w:nsid w:val="3BE170D8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4" w15:restartNumberingAfterBreak="0">
    <w:nsid w:val="3EDB1148"/>
    <w:multiLevelType w:val="hybridMultilevel"/>
    <w:tmpl w:val="343C50CC"/>
    <w:lvl w:ilvl="0" w:tplc="0EFA0DCC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AF6FE8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6" w15:restartNumberingAfterBreak="0">
    <w:nsid w:val="41286941"/>
    <w:multiLevelType w:val="hybridMultilevel"/>
    <w:tmpl w:val="69A6813E"/>
    <w:lvl w:ilvl="0" w:tplc="778829F2">
      <w:start w:val="1"/>
      <w:numFmt w:val="bullet"/>
      <w:lvlText w:val=""/>
      <w:lvlJc w:val="left"/>
      <w:pPr>
        <w:tabs>
          <w:tab w:val="num" w:pos="1849"/>
        </w:tabs>
        <w:ind w:left="18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062D3E"/>
    <w:multiLevelType w:val="multilevel"/>
    <w:tmpl w:val="E05A852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 "/>
      <w:lvlJc w:val="left"/>
      <w:pPr>
        <w:ind w:left="720" w:firstLine="0"/>
      </w:pPr>
      <w:rPr>
        <w:rFonts w:cs="Times New Roman"/>
        <w:b w:val="0"/>
        <w:i w:val="0"/>
        <w:strike w:val="0"/>
        <w:dstrike w:val="0"/>
        <w:sz w:val="28"/>
        <w:u w:val="none"/>
        <w:effect w:val="none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) "/>
      <w:lvlJc w:val="left"/>
      <w:pPr>
        <w:ind w:left="2160" w:firstLine="0"/>
      </w:pPr>
      <w:rPr>
        <w:rFonts w:cs="Times New Roman"/>
        <w:b w:val="0"/>
        <w:i w:val="0"/>
        <w:strike w:val="0"/>
        <w:dstrike w:val="0"/>
        <w:sz w:val="28"/>
        <w:u w:val="none"/>
        <w:effect w:val="none"/>
      </w:r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A3A47AC"/>
    <w:multiLevelType w:val="hybridMultilevel"/>
    <w:tmpl w:val="9F82A7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AA3787"/>
    <w:multiLevelType w:val="multilevel"/>
    <w:tmpl w:val="CFF6A22E"/>
    <w:lvl w:ilvl="0">
      <w:start w:val="2"/>
      <w:numFmt w:val="decimal"/>
      <w:lvlText w:val="%1"/>
      <w:lvlJc w:val="left"/>
      <w:pPr>
        <w:ind w:left="0" w:firstLine="0"/>
      </w:pPr>
    </w:lvl>
    <w:lvl w:ilvl="1">
      <w:start w:val="1"/>
      <w:numFmt w:val="decimal"/>
      <w:lvlText w:val="%2) "/>
      <w:lvlJc w:val="left"/>
      <w:pPr>
        <w:ind w:left="1080" w:firstLine="0"/>
      </w:pPr>
      <w:rPr>
        <w:rFonts w:cs="Times New Roman"/>
        <w:b w:val="0"/>
        <w:i w:val="0"/>
        <w:strike w:val="0"/>
        <w:dstrike w:val="0"/>
        <w:sz w:val="28"/>
        <w:u w:val="none"/>
        <w:effect w:val="none"/>
      </w:rPr>
    </w:lvl>
    <w:lvl w:ilvl="2">
      <w:start w:val="1"/>
      <w:numFmt w:val="decimal"/>
      <w:lvlText w:val="%3) "/>
      <w:lvlJc w:val="left"/>
      <w:pPr>
        <w:ind w:left="1980" w:firstLine="0"/>
      </w:pPr>
      <w:rPr>
        <w:rFonts w:cs="Times New Roman"/>
        <w:b w:val="0"/>
        <w:i w:val="0"/>
        <w:strike w:val="0"/>
        <w:dstrike w:val="0"/>
        <w:sz w:val="28"/>
        <w:u w:val="none"/>
        <w:effect w:val="none"/>
      </w:rPr>
    </w:lvl>
    <w:lvl w:ilvl="3">
      <w:start w:val="1"/>
      <w:numFmt w:val="decimal"/>
      <w:lvlText w:val="%4) "/>
      <w:lvlJc w:val="left"/>
      <w:pPr>
        <w:ind w:left="2520" w:firstLine="0"/>
      </w:pPr>
      <w:rPr>
        <w:rFonts w:cs="Times New Roman"/>
        <w:b w:val="0"/>
        <w:i w:val="0"/>
        <w:strike w:val="0"/>
        <w:dstrike w:val="0"/>
        <w:sz w:val="28"/>
        <w:u w:val="none"/>
        <w:effect w:val="none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C47F06"/>
    <w:multiLevelType w:val="hybridMultilevel"/>
    <w:tmpl w:val="B6EE43DA"/>
    <w:lvl w:ilvl="0" w:tplc="0EFA0DCC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5F18C1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2" w15:restartNumberingAfterBreak="0">
    <w:nsid w:val="5BA3537E"/>
    <w:multiLevelType w:val="hybridMultilevel"/>
    <w:tmpl w:val="3D2AF3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8249F"/>
    <w:multiLevelType w:val="hybridMultilevel"/>
    <w:tmpl w:val="A350E2FE"/>
    <w:lvl w:ilvl="0" w:tplc="BD56458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08309C"/>
    <w:multiLevelType w:val="hybridMultilevel"/>
    <w:tmpl w:val="00DAF944"/>
    <w:lvl w:ilvl="0" w:tplc="0EFA0DCC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C0229D"/>
    <w:multiLevelType w:val="multilevel"/>
    <w:tmpl w:val="2B385770"/>
    <w:lvl w:ilvl="0">
      <w:start w:val="1"/>
      <w:numFmt w:val="decimal"/>
      <w:lvlText w:val="%1) "/>
      <w:lvlJc w:val="left"/>
      <w:pPr>
        <w:ind w:left="2124" w:firstLine="0"/>
      </w:pPr>
      <w:rPr>
        <w:rFonts w:cs="Times New Roman"/>
        <w:b w:val="0"/>
        <w:i w:val="0"/>
        <w:strike w:val="0"/>
        <w:dstrike w:val="0"/>
        <w:sz w:val="28"/>
        <w:u w:val="none"/>
        <w:effect w:val="none"/>
      </w:rPr>
    </w:lvl>
    <w:lvl w:ilvl="1">
      <w:start w:val="1"/>
      <w:numFmt w:val="lowerLetter"/>
      <w:lvlText w:val="%2."/>
      <w:lvlJc w:val="left"/>
      <w:pPr>
        <w:ind w:left="3204" w:hanging="360"/>
      </w:pPr>
    </w:lvl>
    <w:lvl w:ilvl="2">
      <w:start w:val="1"/>
      <w:numFmt w:val="lowerRoman"/>
      <w:lvlText w:val="%3."/>
      <w:lvlJc w:val="right"/>
      <w:pPr>
        <w:ind w:left="3924" w:hanging="180"/>
      </w:pPr>
    </w:lvl>
    <w:lvl w:ilvl="3">
      <w:start w:val="1"/>
      <w:numFmt w:val="decimal"/>
      <w:lvlText w:val="%4."/>
      <w:lvlJc w:val="left"/>
      <w:pPr>
        <w:ind w:left="4644" w:hanging="360"/>
      </w:pPr>
    </w:lvl>
    <w:lvl w:ilvl="4">
      <w:start w:val="1"/>
      <w:numFmt w:val="lowerLetter"/>
      <w:lvlText w:val="%5."/>
      <w:lvlJc w:val="left"/>
      <w:pPr>
        <w:ind w:left="5364" w:hanging="360"/>
      </w:pPr>
    </w:lvl>
    <w:lvl w:ilvl="5">
      <w:start w:val="1"/>
      <w:numFmt w:val="lowerRoman"/>
      <w:lvlText w:val="%6."/>
      <w:lvlJc w:val="right"/>
      <w:pPr>
        <w:ind w:left="6084" w:hanging="180"/>
      </w:pPr>
    </w:lvl>
    <w:lvl w:ilvl="6">
      <w:start w:val="1"/>
      <w:numFmt w:val="decimal"/>
      <w:lvlText w:val="%7."/>
      <w:lvlJc w:val="left"/>
      <w:pPr>
        <w:ind w:left="6804" w:hanging="360"/>
      </w:pPr>
    </w:lvl>
    <w:lvl w:ilvl="7">
      <w:start w:val="1"/>
      <w:numFmt w:val="lowerLetter"/>
      <w:lvlText w:val="%8."/>
      <w:lvlJc w:val="left"/>
      <w:pPr>
        <w:ind w:left="7524" w:hanging="360"/>
      </w:pPr>
    </w:lvl>
    <w:lvl w:ilvl="8">
      <w:start w:val="1"/>
      <w:numFmt w:val="lowerRoman"/>
      <w:lvlText w:val="%9."/>
      <w:lvlJc w:val="right"/>
      <w:pPr>
        <w:ind w:left="8244" w:hanging="180"/>
      </w:pPr>
    </w:lvl>
  </w:abstractNum>
  <w:abstractNum w:abstractNumId="26" w15:restartNumberingAfterBreak="0">
    <w:nsid w:val="72C118AF"/>
    <w:multiLevelType w:val="multilevel"/>
    <w:tmpl w:val="2F867812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abstractNum w:abstractNumId="27" w15:restartNumberingAfterBreak="0">
    <w:nsid w:val="73FD78B4"/>
    <w:multiLevelType w:val="hybridMultilevel"/>
    <w:tmpl w:val="D3CA694E"/>
    <w:lvl w:ilvl="0" w:tplc="677EB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2B1C82"/>
    <w:multiLevelType w:val="multilevel"/>
    <w:tmpl w:val="9E546410"/>
    <w:lvl w:ilvl="0">
      <w:start w:val="1"/>
      <w:numFmt w:val="decimal"/>
      <w:lvlText w:val="%1) "/>
      <w:lvlJc w:val="left"/>
      <w:pPr>
        <w:ind w:left="0" w:firstLine="0"/>
      </w:pPr>
      <w:rPr>
        <w:rFonts w:cs="Times New Roman"/>
        <w:b w:val="0"/>
        <w:i w:val="0"/>
        <w:strike w:val="0"/>
        <w:dstrike w:val="0"/>
        <w:sz w:val="28"/>
        <w:u w:val="none"/>
        <w:effect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 w15:restartNumberingAfterBreak="0">
    <w:nsid w:val="7E8A5AED"/>
    <w:multiLevelType w:val="hybridMultilevel"/>
    <w:tmpl w:val="1ED08BCC"/>
    <w:lvl w:ilvl="0" w:tplc="778829F2">
      <w:start w:val="1"/>
      <w:numFmt w:val="bullet"/>
      <w:lvlText w:val=""/>
      <w:lvlJc w:val="left"/>
      <w:pPr>
        <w:tabs>
          <w:tab w:val="num" w:pos="1849"/>
        </w:tabs>
        <w:ind w:left="18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4"/>
  </w:num>
  <w:num w:numId="3">
    <w:abstractNumId w:val="29"/>
  </w:num>
  <w:num w:numId="4">
    <w:abstractNumId w:val="26"/>
  </w:num>
  <w:num w:numId="5">
    <w:abstractNumId w:val="6"/>
  </w:num>
  <w:num w:numId="6">
    <w:abstractNumId w:val="15"/>
  </w:num>
  <w:num w:numId="7">
    <w:abstractNumId w:val="13"/>
  </w:num>
  <w:num w:numId="8">
    <w:abstractNumId w:val="21"/>
  </w:num>
  <w:num w:numId="9">
    <w:abstractNumId w:val="10"/>
  </w:num>
  <w:num w:numId="10">
    <w:abstractNumId w:val="17"/>
  </w:num>
  <w:num w:numId="11">
    <w:abstractNumId w:val="12"/>
  </w:num>
  <w:num w:numId="12">
    <w:abstractNumId w:val="0"/>
  </w:num>
  <w:num w:numId="13">
    <w:abstractNumId w:val="19"/>
  </w:num>
  <w:num w:numId="14">
    <w:abstractNumId w:val="9"/>
  </w:num>
  <w:num w:numId="15">
    <w:abstractNumId w:val="2"/>
  </w:num>
  <w:num w:numId="16">
    <w:abstractNumId w:val="25"/>
  </w:num>
  <w:num w:numId="17">
    <w:abstractNumId w:val="28"/>
  </w:num>
  <w:num w:numId="18">
    <w:abstractNumId w:val="22"/>
  </w:num>
  <w:num w:numId="19">
    <w:abstractNumId w:val="8"/>
  </w:num>
  <w:num w:numId="20">
    <w:abstractNumId w:val="27"/>
  </w:num>
  <w:num w:numId="21">
    <w:abstractNumId w:val="11"/>
  </w:num>
  <w:num w:numId="22">
    <w:abstractNumId w:val="3"/>
  </w:num>
  <w:num w:numId="23">
    <w:abstractNumId w:val="24"/>
  </w:num>
  <w:num w:numId="24">
    <w:abstractNumId w:val="7"/>
  </w:num>
  <w:num w:numId="25">
    <w:abstractNumId w:val="5"/>
  </w:num>
  <w:num w:numId="26">
    <w:abstractNumId w:val="14"/>
  </w:num>
  <w:num w:numId="27">
    <w:abstractNumId w:val="23"/>
  </w:num>
  <w:num w:numId="28">
    <w:abstractNumId w:val="18"/>
  </w:num>
  <w:num w:numId="29">
    <w:abstractNumId w:val="1"/>
  </w:num>
  <w:num w:numId="30">
    <w:abstractNumId w:val="20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F51D1"/>
    <w:rsid w:val="000015FB"/>
    <w:rsid w:val="00001DB5"/>
    <w:rsid w:val="00006DF6"/>
    <w:rsid w:val="00006E9A"/>
    <w:rsid w:val="000076C1"/>
    <w:rsid w:val="00012704"/>
    <w:rsid w:val="00012DCA"/>
    <w:rsid w:val="00013EC7"/>
    <w:rsid w:val="00014472"/>
    <w:rsid w:val="0002096A"/>
    <w:rsid w:val="000224C5"/>
    <w:rsid w:val="00022996"/>
    <w:rsid w:val="00022EB2"/>
    <w:rsid w:val="00024BFE"/>
    <w:rsid w:val="00025630"/>
    <w:rsid w:val="00025D4C"/>
    <w:rsid w:val="00027659"/>
    <w:rsid w:val="00031B36"/>
    <w:rsid w:val="00032475"/>
    <w:rsid w:val="00034201"/>
    <w:rsid w:val="000347B2"/>
    <w:rsid w:val="00041A27"/>
    <w:rsid w:val="00043C56"/>
    <w:rsid w:val="00043DFF"/>
    <w:rsid w:val="00052218"/>
    <w:rsid w:val="000670A4"/>
    <w:rsid w:val="00070633"/>
    <w:rsid w:val="00074C0C"/>
    <w:rsid w:val="00074CEC"/>
    <w:rsid w:val="00074DD2"/>
    <w:rsid w:val="00075739"/>
    <w:rsid w:val="00081B3F"/>
    <w:rsid w:val="00083054"/>
    <w:rsid w:val="00090FDE"/>
    <w:rsid w:val="00092D27"/>
    <w:rsid w:val="00097401"/>
    <w:rsid w:val="000A0E8F"/>
    <w:rsid w:val="000A41F4"/>
    <w:rsid w:val="000A5C6A"/>
    <w:rsid w:val="000B029E"/>
    <w:rsid w:val="000B5F1D"/>
    <w:rsid w:val="000B6636"/>
    <w:rsid w:val="000B6B75"/>
    <w:rsid w:val="000B774D"/>
    <w:rsid w:val="000B7929"/>
    <w:rsid w:val="000C046C"/>
    <w:rsid w:val="000C22C9"/>
    <w:rsid w:val="000C3658"/>
    <w:rsid w:val="000C63C8"/>
    <w:rsid w:val="000D1934"/>
    <w:rsid w:val="000D2A06"/>
    <w:rsid w:val="000D4DF5"/>
    <w:rsid w:val="000E25EA"/>
    <w:rsid w:val="000E355A"/>
    <w:rsid w:val="000E78C6"/>
    <w:rsid w:val="000F0594"/>
    <w:rsid w:val="000F119E"/>
    <w:rsid w:val="000F1D1D"/>
    <w:rsid w:val="000F3440"/>
    <w:rsid w:val="001013D1"/>
    <w:rsid w:val="00102360"/>
    <w:rsid w:val="00103412"/>
    <w:rsid w:val="00105813"/>
    <w:rsid w:val="00110220"/>
    <w:rsid w:val="00114723"/>
    <w:rsid w:val="0011629D"/>
    <w:rsid w:val="00116750"/>
    <w:rsid w:val="00116780"/>
    <w:rsid w:val="00116C7C"/>
    <w:rsid w:val="00124C1A"/>
    <w:rsid w:val="00124E7B"/>
    <w:rsid w:val="00127580"/>
    <w:rsid w:val="001318A7"/>
    <w:rsid w:val="0013757A"/>
    <w:rsid w:val="00140F5A"/>
    <w:rsid w:val="00143BAA"/>
    <w:rsid w:val="0014429A"/>
    <w:rsid w:val="00144687"/>
    <w:rsid w:val="00153DF0"/>
    <w:rsid w:val="00154CF5"/>
    <w:rsid w:val="0015692E"/>
    <w:rsid w:val="001615A2"/>
    <w:rsid w:val="0016413C"/>
    <w:rsid w:val="0018128F"/>
    <w:rsid w:val="00181521"/>
    <w:rsid w:val="00182975"/>
    <w:rsid w:val="001916D2"/>
    <w:rsid w:val="0019308A"/>
    <w:rsid w:val="00193217"/>
    <w:rsid w:val="001942D0"/>
    <w:rsid w:val="001A0712"/>
    <w:rsid w:val="001A5A10"/>
    <w:rsid w:val="001A78D0"/>
    <w:rsid w:val="001B0B5D"/>
    <w:rsid w:val="001B20B1"/>
    <w:rsid w:val="001B298D"/>
    <w:rsid w:val="001B43A2"/>
    <w:rsid w:val="001B470C"/>
    <w:rsid w:val="001B580B"/>
    <w:rsid w:val="001B784C"/>
    <w:rsid w:val="001C05C6"/>
    <w:rsid w:val="001C3AE4"/>
    <w:rsid w:val="001C4678"/>
    <w:rsid w:val="001D00E4"/>
    <w:rsid w:val="001E191B"/>
    <w:rsid w:val="001E28A9"/>
    <w:rsid w:val="001E55E5"/>
    <w:rsid w:val="001E5DA8"/>
    <w:rsid w:val="001E704F"/>
    <w:rsid w:val="001F0348"/>
    <w:rsid w:val="001F317B"/>
    <w:rsid w:val="001F5009"/>
    <w:rsid w:val="00201F99"/>
    <w:rsid w:val="00201FF6"/>
    <w:rsid w:val="002042E1"/>
    <w:rsid w:val="00204485"/>
    <w:rsid w:val="00207549"/>
    <w:rsid w:val="00207D10"/>
    <w:rsid w:val="00213EE8"/>
    <w:rsid w:val="0021633C"/>
    <w:rsid w:val="00221064"/>
    <w:rsid w:val="00227196"/>
    <w:rsid w:val="00227BA8"/>
    <w:rsid w:val="00236D4A"/>
    <w:rsid w:val="00242D88"/>
    <w:rsid w:val="00246F4A"/>
    <w:rsid w:val="0025164A"/>
    <w:rsid w:val="0025174E"/>
    <w:rsid w:val="002518BE"/>
    <w:rsid w:val="00254E43"/>
    <w:rsid w:val="002611BB"/>
    <w:rsid w:val="00261EA8"/>
    <w:rsid w:val="00263261"/>
    <w:rsid w:val="00271552"/>
    <w:rsid w:val="002731E8"/>
    <w:rsid w:val="00273266"/>
    <w:rsid w:val="00281FAD"/>
    <w:rsid w:val="00284F25"/>
    <w:rsid w:val="0028551C"/>
    <w:rsid w:val="00286F0D"/>
    <w:rsid w:val="00292C8F"/>
    <w:rsid w:val="00292FD6"/>
    <w:rsid w:val="00294B64"/>
    <w:rsid w:val="00297515"/>
    <w:rsid w:val="00297A18"/>
    <w:rsid w:val="00297AAD"/>
    <w:rsid w:val="002A147D"/>
    <w:rsid w:val="002A27D1"/>
    <w:rsid w:val="002A3D8A"/>
    <w:rsid w:val="002A4399"/>
    <w:rsid w:val="002A4B1A"/>
    <w:rsid w:val="002A4E5F"/>
    <w:rsid w:val="002B475A"/>
    <w:rsid w:val="002B49C7"/>
    <w:rsid w:val="002B4C4C"/>
    <w:rsid w:val="002C0F89"/>
    <w:rsid w:val="002D1173"/>
    <w:rsid w:val="002D2F6A"/>
    <w:rsid w:val="002D79F9"/>
    <w:rsid w:val="002E21F8"/>
    <w:rsid w:val="002E2F24"/>
    <w:rsid w:val="002E43AD"/>
    <w:rsid w:val="002E5D53"/>
    <w:rsid w:val="002E6057"/>
    <w:rsid w:val="002F22AA"/>
    <w:rsid w:val="002F2DDE"/>
    <w:rsid w:val="002F36D5"/>
    <w:rsid w:val="002F6E4E"/>
    <w:rsid w:val="003035BA"/>
    <w:rsid w:val="00311DA3"/>
    <w:rsid w:val="00314CC4"/>
    <w:rsid w:val="003170CB"/>
    <w:rsid w:val="003176BD"/>
    <w:rsid w:val="00320F3E"/>
    <w:rsid w:val="003217CD"/>
    <w:rsid w:val="00324A50"/>
    <w:rsid w:val="003265B0"/>
    <w:rsid w:val="003319AF"/>
    <w:rsid w:val="00342A49"/>
    <w:rsid w:val="00343679"/>
    <w:rsid w:val="0035199A"/>
    <w:rsid w:val="00360070"/>
    <w:rsid w:val="00363AA1"/>
    <w:rsid w:val="00364D62"/>
    <w:rsid w:val="0037116A"/>
    <w:rsid w:val="00372712"/>
    <w:rsid w:val="00372DAE"/>
    <w:rsid w:val="003745B3"/>
    <w:rsid w:val="003757FE"/>
    <w:rsid w:val="00375934"/>
    <w:rsid w:val="003759AB"/>
    <w:rsid w:val="00376524"/>
    <w:rsid w:val="00376A33"/>
    <w:rsid w:val="00386848"/>
    <w:rsid w:val="00392272"/>
    <w:rsid w:val="003929D1"/>
    <w:rsid w:val="00394239"/>
    <w:rsid w:val="0039466B"/>
    <w:rsid w:val="003A1A44"/>
    <w:rsid w:val="003A216C"/>
    <w:rsid w:val="003A61F9"/>
    <w:rsid w:val="003B27FC"/>
    <w:rsid w:val="003B2F9C"/>
    <w:rsid w:val="003B3ACA"/>
    <w:rsid w:val="003C027B"/>
    <w:rsid w:val="003C63F1"/>
    <w:rsid w:val="003E1A5F"/>
    <w:rsid w:val="003E2391"/>
    <w:rsid w:val="003E2D87"/>
    <w:rsid w:val="003F02B6"/>
    <w:rsid w:val="003F0BDE"/>
    <w:rsid w:val="003F0D0D"/>
    <w:rsid w:val="003F30C1"/>
    <w:rsid w:val="003F3506"/>
    <w:rsid w:val="003F5695"/>
    <w:rsid w:val="003F6362"/>
    <w:rsid w:val="00401CC1"/>
    <w:rsid w:val="00403025"/>
    <w:rsid w:val="00403C32"/>
    <w:rsid w:val="00413D17"/>
    <w:rsid w:val="0041587F"/>
    <w:rsid w:val="00416379"/>
    <w:rsid w:val="00417354"/>
    <w:rsid w:val="00417B2F"/>
    <w:rsid w:val="00421DF4"/>
    <w:rsid w:val="004246E4"/>
    <w:rsid w:val="00431358"/>
    <w:rsid w:val="0043135B"/>
    <w:rsid w:val="00431465"/>
    <w:rsid w:val="00443918"/>
    <w:rsid w:val="004517E5"/>
    <w:rsid w:val="0046519F"/>
    <w:rsid w:val="004657A4"/>
    <w:rsid w:val="00465D1F"/>
    <w:rsid w:val="00466D79"/>
    <w:rsid w:val="00474E67"/>
    <w:rsid w:val="004777F7"/>
    <w:rsid w:val="00477E77"/>
    <w:rsid w:val="00480354"/>
    <w:rsid w:val="00482F4D"/>
    <w:rsid w:val="00483012"/>
    <w:rsid w:val="004835CD"/>
    <w:rsid w:val="00492780"/>
    <w:rsid w:val="00492FFC"/>
    <w:rsid w:val="0049331F"/>
    <w:rsid w:val="00495000"/>
    <w:rsid w:val="00496CB3"/>
    <w:rsid w:val="004A0D43"/>
    <w:rsid w:val="004A574C"/>
    <w:rsid w:val="004A682F"/>
    <w:rsid w:val="004A6B97"/>
    <w:rsid w:val="004B5D3A"/>
    <w:rsid w:val="004B68E5"/>
    <w:rsid w:val="004B7BA9"/>
    <w:rsid w:val="004C19DE"/>
    <w:rsid w:val="004C6134"/>
    <w:rsid w:val="004C65FA"/>
    <w:rsid w:val="004C6AC6"/>
    <w:rsid w:val="004D0830"/>
    <w:rsid w:val="004D4BED"/>
    <w:rsid w:val="004E1026"/>
    <w:rsid w:val="004E1A5B"/>
    <w:rsid w:val="004E2544"/>
    <w:rsid w:val="004E2889"/>
    <w:rsid w:val="004E2AB0"/>
    <w:rsid w:val="004E362A"/>
    <w:rsid w:val="004F1C9A"/>
    <w:rsid w:val="004F2E8C"/>
    <w:rsid w:val="004F5B06"/>
    <w:rsid w:val="005011F0"/>
    <w:rsid w:val="005016A4"/>
    <w:rsid w:val="00501D55"/>
    <w:rsid w:val="005070B3"/>
    <w:rsid w:val="00512CB4"/>
    <w:rsid w:val="00513100"/>
    <w:rsid w:val="00514F91"/>
    <w:rsid w:val="005157F6"/>
    <w:rsid w:val="00516510"/>
    <w:rsid w:val="00521538"/>
    <w:rsid w:val="00523565"/>
    <w:rsid w:val="00524693"/>
    <w:rsid w:val="005326E9"/>
    <w:rsid w:val="00546707"/>
    <w:rsid w:val="00547444"/>
    <w:rsid w:val="00547844"/>
    <w:rsid w:val="0055531A"/>
    <w:rsid w:val="00555ED6"/>
    <w:rsid w:val="00565169"/>
    <w:rsid w:val="00566CEF"/>
    <w:rsid w:val="0058090F"/>
    <w:rsid w:val="00583904"/>
    <w:rsid w:val="00584125"/>
    <w:rsid w:val="00585A49"/>
    <w:rsid w:val="0058652D"/>
    <w:rsid w:val="005876B9"/>
    <w:rsid w:val="00590611"/>
    <w:rsid w:val="00593438"/>
    <w:rsid w:val="005970B6"/>
    <w:rsid w:val="00597540"/>
    <w:rsid w:val="005A1B66"/>
    <w:rsid w:val="005A20F7"/>
    <w:rsid w:val="005A7BC0"/>
    <w:rsid w:val="005B4C27"/>
    <w:rsid w:val="005B5267"/>
    <w:rsid w:val="005B63F3"/>
    <w:rsid w:val="005C03D5"/>
    <w:rsid w:val="005C0941"/>
    <w:rsid w:val="005C466A"/>
    <w:rsid w:val="005D6195"/>
    <w:rsid w:val="005E07D4"/>
    <w:rsid w:val="005E3A9E"/>
    <w:rsid w:val="005E558B"/>
    <w:rsid w:val="005E5E7C"/>
    <w:rsid w:val="005E61B9"/>
    <w:rsid w:val="005E65D1"/>
    <w:rsid w:val="005E79F9"/>
    <w:rsid w:val="005F0459"/>
    <w:rsid w:val="005F135E"/>
    <w:rsid w:val="005F1DDD"/>
    <w:rsid w:val="006053EA"/>
    <w:rsid w:val="00605667"/>
    <w:rsid w:val="006062F4"/>
    <w:rsid w:val="00607871"/>
    <w:rsid w:val="00610F95"/>
    <w:rsid w:val="0061119E"/>
    <w:rsid w:val="0062619B"/>
    <w:rsid w:val="00630A00"/>
    <w:rsid w:val="00631D15"/>
    <w:rsid w:val="00641043"/>
    <w:rsid w:val="00641293"/>
    <w:rsid w:val="00641F4E"/>
    <w:rsid w:val="0065026D"/>
    <w:rsid w:val="00653DF7"/>
    <w:rsid w:val="00656975"/>
    <w:rsid w:val="00660625"/>
    <w:rsid w:val="00663218"/>
    <w:rsid w:val="0066422A"/>
    <w:rsid w:val="00674872"/>
    <w:rsid w:val="00674D1A"/>
    <w:rsid w:val="00676C9C"/>
    <w:rsid w:val="006801E2"/>
    <w:rsid w:val="00681839"/>
    <w:rsid w:val="0068364C"/>
    <w:rsid w:val="006860BE"/>
    <w:rsid w:val="006910B6"/>
    <w:rsid w:val="00692829"/>
    <w:rsid w:val="006959DE"/>
    <w:rsid w:val="00695C5D"/>
    <w:rsid w:val="00696847"/>
    <w:rsid w:val="006A0114"/>
    <w:rsid w:val="006A0539"/>
    <w:rsid w:val="006A3B55"/>
    <w:rsid w:val="006A3F7A"/>
    <w:rsid w:val="006A6629"/>
    <w:rsid w:val="006B04C7"/>
    <w:rsid w:val="006B0AC1"/>
    <w:rsid w:val="006B5329"/>
    <w:rsid w:val="006C28CB"/>
    <w:rsid w:val="006C43D5"/>
    <w:rsid w:val="006C4ED7"/>
    <w:rsid w:val="006C69DF"/>
    <w:rsid w:val="006D3131"/>
    <w:rsid w:val="006D40B7"/>
    <w:rsid w:val="006F01C5"/>
    <w:rsid w:val="006F16D5"/>
    <w:rsid w:val="006F6BCD"/>
    <w:rsid w:val="00702BD6"/>
    <w:rsid w:val="007032EE"/>
    <w:rsid w:val="00705A52"/>
    <w:rsid w:val="0070676B"/>
    <w:rsid w:val="007114CD"/>
    <w:rsid w:val="00712596"/>
    <w:rsid w:val="00720985"/>
    <w:rsid w:val="00720D79"/>
    <w:rsid w:val="0072191F"/>
    <w:rsid w:val="00724E2C"/>
    <w:rsid w:val="00726375"/>
    <w:rsid w:val="0072637C"/>
    <w:rsid w:val="0073122D"/>
    <w:rsid w:val="00732E6D"/>
    <w:rsid w:val="00734441"/>
    <w:rsid w:val="007348B1"/>
    <w:rsid w:val="007404AA"/>
    <w:rsid w:val="00741C49"/>
    <w:rsid w:val="0074322E"/>
    <w:rsid w:val="00752E9F"/>
    <w:rsid w:val="00755803"/>
    <w:rsid w:val="00756D07"/>
    <w:rsid w:val="007572ED"/>
    <w:rsid w:val="007624FE"/>
    <w:rsid w:val="00762833"/>
    <w:rsid w:val="0076330E"/>
    <w:rsid w:val="00772546"/>
    <w:rsid w:val="007820B0"/>
    <w:rsid w:val="00785B77"/>
    <w:rsid w:val="00787802"/>
    <w:rsid w:val="00790001"/>
    <w:rsid w:val="0079141D"/>
    <w:rsid w:val="0079647E"/>
    <w:rsid w:val="0079659C"/>
    <w:rsid w:val="007A5110"/>
    <w:rsid w:val="007B4026"/>
    <w:rsid w:val="007B5C07"/>
    <w:rsid w:val="007C19A1"/>
    <w:rsid w:val="007C4446"/>
    <w:rsid w:val="007D1122"/>
    <w:rsid w:val="007D3FFB"/>
    <w:rsid w:val="007D4BC9"/>
    <w:rsid w:val="007D54F7"/>
    <w:rsid w:val="007D6D63"/>
    <w:rsid w:val="007E10D5"/>
    <w:rsid w:val="007F1DDC"/>
    <w:rsid w:val="007F3E7E"/>
    <w:rsid w:val="007F7D68"/>
    <w:rsid w:val="00804322"/>
    <w:rsid w:val="00804EB9"/>
    <w:rsid w:val="00811A97"/>
    <w:rsid w:val="0081763B"/>
    <w:rsid w:val="00821DEE"/>
    <w:rsid w:val="00823C79"/>
    <w:rsid w:val="00827BB7"/>
    <w:rsid w:val="00830FA6"/>
    <w:rsid w:val="008341D5"/>
    <w:rsid w:val="00840820"/>
    <w:rsid w:val="00841215"/>
    <w:rsid w:val="00843AD3"/>
    <w:rsid w:val="00844F61"/>
    <w:rsid w:val="00850612"/>
    <w:rsid w:val="00852A59"/>
    <w:rsid w:val="00854BA1"/>
    <w:rsid w:val="008572AC"/>
    <w:rsid w:val="0086082B"/>
    <w:rsid w:val="0086112B"/>
    <w:rsid w:val="00863142"/>
    <w:rsid w:val="008644BF"/>
    <w:rsid w:val="00867250"/>
    <w:rsid w:val="00871453"/>
    <w:rsid w:val="00874C26"/>
    <w:rsid w:val="00875E25"/>
    <w:rsid w:val="00881223"/>
    <w:rsid w:val="0088520E"/>
    <w:rsid w:val="00891DEA"/>
    <w:rsid w:val="008931AD"/>
    <w:rsid w:val="008A365A"/>
    <w:rsid w:val="008A400D"/>
    <w:rsid w:val="008A48E6"/>
    <w:rsid w:val="008A51CA"/>
    <w:rsid w:val="008B1337"/>
    <w:rsid w:val="008B2607"/>
    <w:rsid w:val="008B5EFE"/>
    <w:rsid w:val="008C0F76"/>
    <w:rsid w:val="008C2128"/>
    <w:rsid w:val="008C3122"/>
    <w:rsid w:val="008D17F0"/>
    <w:rsid w:val="008E4695"/>
    <w:rsid w:val="008E4F94"/>
    <w:rsid w:val="008E793E"/>
    <w:rsid w:val="008F4068"/>
    <w:rsid w:val="008F6E14"/>
    <w:rsid w:val="009055B7"/>
    <w:rsid w:val="009105EA"/>
    <w:rsid w:val="00911E52"/>
    <w:rsid w:val="009166B6"/>
    <w:rsid w:val="00916D9D"/>
    <w:rsid w:val="00920707"/>
    <w:rsid w:val="0092239C"/>
    <w:rsid w:val="0092597A"/>
    <w:rsid w:val="0093172A"/>
    <w:rsid w:val="00932658"/>
    <w:rsid w:val="00932BAD"/>
    <w:rsid w:val="00932CBC"/>
    <w:rsid w:val="00942243"/>
    <w:rsid w:val="00944820"/>
    <w:rsid w:val="00946CB0"/>
    <w:rsid w:val="0095019D"/>
    <w:rsid w:val="0095091B"/>
    <w:rsid w:val="00953E85"/>
    <w:rsid w:val="00955074"/>
    <w:rsid w:val="009562C9"/>
    <w:rsid w:val="00961F75"/>
    <w:rsid w:val="00963FED"/>
    <w:rsid w:val="00964724"/>
    <w:rsid w:val="00964811"/>
    <w:rsid w:val="0097434E"/>
    <w:rsid w:val="0097493E"/>
    <w:rsid w:val="009749BD"/>
    <w:rsid w:val="00975610"/>
    <w:rsid w:val="00980AF5"/>
    <w:rsid w:val="00985591"/>
    <w:rsid w:val="00985BF3"/>
    <w:rsid w:val="00987C5C"/>
    <w:rsid w:val="009A03CD"/>
    <w:rsid w:val="009A56EB"/>
    <w:rsid w:val="009A5E25"/>
    <w:rsid w:val="009B011C"/>
    <w:rsid w:val="009B24CC"/>
    <w:rsid w:val="009B4F4A"/>
    <w:rsid w:val="009B587B"/>
    <w:rsid w:val="009C0820"/>
    <w:rsid w:val="009C0A49"/>
    <w:rsid w:val="009C13FC"/>
    <w:rsid w:val="009C3663"/>
    <w:rsid w:val="009C436F"/>
    <w:rsid w:val="009C5695"/>
    <w:rsid w:val="009C5875"/>
    <w:rsid w:val="009C6533"/>
    <w:rsid w:val="009D32AF"/>
    <w:rsid w:val="009D38AE"/>
    <w:rsid w:val="009D53A4"/>
    <w:rsid w:val="009D6F1F"/>
    <w:rsid w:val="009E0A03"/>
    <w:rsid w:val="009E6757"/>
    <w:rsid w:val="009E78C3"/>
    <w:rsid w:val="009F0B0A"/>
    <w:rsid w:val="009F1DB9"/>
    <w:rsid w:val="009F2EB2"/>
    <w:rsid w:val="009F552A"/>
    <w:rsid w:val="00A01412"/>
    <w:rsid w:val="00A01A56"/>
    <w:rsid w:val="00A01FAD"/>
    <w:rsid w:val="00A05F56"/>
    <w:rsid w:val="00A07623"/>
    <w:rsid w:val="00A07FB7"/>
    <w:rsid w:val="00A11DD4"/>
    <w:rsid w:val="00A11F43"/>
    <w:rsid w:val="00A15501"/>
    <w:rsid w:val="00A226CF"/>
    <w:rsid w:val="00A22AD2"/>
    <w:rsid w:val="00A2409F"/>
    <w:rsid w:val="00A27766"/>
    <w:rsid w:val="00A35600"/>
    <w:rsid w:val="00A4025A"/>
    <w:rsid w:val="00A41262"/>
    <w:rsid w:val="00A60A29"/>
    <w:rsid w:val="00A6389D"/>
    <w:rsid w:val="00A638A1"/>
    <w:rsid w:val="00A677E4"/>
    <w:rsid w:val="00A7207A"/>
    <w:rsid w:val="00A72A9E"/>
    <w:rsid w:val="00A73BD2"/>
    <w:rsid w:val="00A7435E"/>
    <w:rsid w:val="00A74864"/>
    <w:rsid w:val="00A76232"/>
    <w:rsid w:val="00A80075"/>
    <w:rsid w:val="00A81817"/>
    <w:rsid w:val="00A81C5C"/>
    <w:rsid w:val="00A920E2"/>
    <w:rsid w:val="00A92454"/>
    <w:rsid w:val="00A9385B"/>
    <w:rsid w:val="00AA4F10"/>
    <w:rsid w:val="00AA50F4"/>
    <w:rsid w:val="00AB1036"/>
    <w:rsid w:val="00AB1204"/>
    <w:rsid w:val="00AC6542"/>
    <w:rsid w:val="00AD1641"/>
    <w:rsid w:val="00AE02D8"/>
    <w:rsid w:val="00AE471A"/>
    <w:rsid w:val="00AE516E"/>
    <w:rsid w:val="00AE786E"/>
    <w:rsid w:val="00AF0AC9"/>
    <w:rsid w:val="00AF15B7"/>
    <w:rsid w:val="00AF71C1"/>
    <w:rsid w:val="00B079CD"/>
    <w:rsid w:val="00B10075"/>
    <w:rsid w:val="00B15832"/>
    <w:rsid w:val="00B16857"/>
    <w:rsid w:val="00B17476"/>
    <w:rsid w:val="00B17A1D"/>
    <w:rsid w:val="00B20E44"/>
    <w:rsid w:val="00B24EDC"/>
    <w:rsid w:val="00B267DA"/>
    <w:rsid w:val="00B3010C"/>
    <w:rsid w:val="00B3082D"/>
    <w:rsid w:val="00B3313B"/>
    <w:rsid w:val="00B34BAC"/>
    <w:rsid w:val="00B35F2B"/>
    <w:rsid w:val="00B368E6"/>
    <w:rsid w:val="00B410E0"/>
    <w:rsid w:val="00B43102"/>
    <w:rsid w:val="00B46C36"/>
    <w:rsid w:val="00B5055A"/>
    <w:rsid w:val="00B53E34"/>
    <w:rsid w:val="00B60B2A"/>
    <w:rsid w:val="00B636A5"/>
    <w:rsid w:val="00B64AA6"/>
    <w:rsid w:val="00B64D1A"/>
    <w:rsid w:val="00B662AA"/>
    <w:rsid w:val="00B66F39"/>
    <w:rsid w:val="00B73F73"/>
    <w:rsid w:val="00B80376"/>
    <w:rsid w:val="00B8514E"/>
    <w:rsid w:val="00B90011"/>
    <w:rsid w:val="00B90195"/>
    <w:rsid w:val="00B902C9"/>
    <w:rsid w:val="00B91EB2"/>
    <w:rsid w:val="00B92419"/>
    <w:rsid w:val="00B94C86"/>
    <w:rsid w:val="00BA07B9"/>
    <w:rsid w:val="00BB072B"/>
    <w:rsid w:val="00BB109B"/>
    <w:rsid w:val="00BB4860"/>
    <w:rsid w:val="00BB720C"/>
    <w:rsid w:val="00BB755A"/>
    <w:rsid w:val="00BD6644"/>
    <w:rsid w:val="00BE196A"/>
    <w:rsid w:val="00BE1EA9"/>
    <w:rsid w:val="00BE2B25"/>
    <w:rsid w:val="00BE2ED5"/>
    <w:rsid w:val="00BF067E"/>
    <w:rsid w:val="00BF77DF"/>
    <w:rsid w:val="00C01C66"/>
    <w:rsid w:val="00C02CB8"/>
    <w:rsid w:val="00C1456F"/>
    <w:rsid w:val="00C2369C"/>
    <w:rsid w:val="00C23C0B"/>
    <w:rsid w:val="00C2674D"/>
    <w:rsid w:val="00C33523"/>
    <w:rsid w:val="00C350B5"/>
    <w:rsid w:val="00C355A3"/>
    <w:rsid w:val="00C366CC"/>
    <w:rsid w:val="00C37C6B"/>
    <w:rsid w:val="00C436D4"/>
    <w:rsid w:val="00C47BAB"/>
    <w:rsid w:val="00C50060"/>
    <w:rsid w:val="00C52E82"/>
    <w:rsid w:val="00C5656D"/>
    <w:rsid w:val="00C56795"/>
    <w:rsid w:val="00C60445"/>
    <w:rsid w:val="00C61EBD"/>
    <w:rsid w:val="00C62D14"/>
    <w:rsid w:val="00C63F7C"/>
    <w:rsid w:val="00C677E4"/>
    <w:rsid w:val="00C73A0E"/>
    <w:rsid w:val="00C81FCE"/>
    <w:rsid w:val="00C833C7"/>
    <w:rsid w:val="00C8716F"/>
    <w:rsid w:val="00C92BED"/>
    <w:rsid w:val="00C94A0E"/>
    <w:rsid w:val="00CA1362"/>
    <w:rsid w:val="00CA3750"/>
    <w:rsid w:val="00CA377F"/>
    <w:rsid w:val="00CB1528"/>
    <w:rsid w:val="00CB1F61"/>
    <w:rsid w:val="00CB3C3C"/>
    <w:rsid w:val="00CB6052"/>
    <w:rsid w:val="00CB7680"/>
    <w:rsid w:val="00CC0D09"/>
    <w:rsid w:val="00CC1425"/>
    <w:rsid w:val="00CD145B"/>
    <w:rsid w:val="00CD6007"/>
    <w:rsid w:val="00CD7C9B"/>
    <w:rsid w:val="00CE119C"/>
    <w:rsid w:val="00CF2D93"/>
    <w:rsid w:val="00CF51D1"/>
    <w:rsid w:val="00CF63C5"/>
    <w:rsid w:val="00D10F9D"/>
    <w:rsid w:val="00D14DD5"/>
    <w:rsid w:val="00D16A0E"/>
    <w:rsid w:val="00D212AE"/>
    <w:rsid w:val="00D2169B"/>
    <w:rsid w:val="00D21C5D"/>
    <w:rsid w:val="00D23FEE"/>
    <w:rsid w:val="00D254BF"/>
    <w:rsid w:val="00D26502"/>
    <w:rsid w:val="00D269DD"/>
    <w:rsid w:val="00D271CA"/>
    <w:rsid w:val="00D3006F"/>
    <w:rsid w:val="00D31339"/>
    <w:rsid w:val="00D31717"/>
    <w:rsid w:val="00D352D5"/>
    <w:rsid w:val="00D42427"/>
    <w:rsid w:val="00D46C92"/>
    <w:rsid w:val="00D6115C"/>
    <w:rsid w:val="00D72459"/>
    <w:rsid w:val="00D74A8B"/>
    <w:rsid w:val="00D77D8B"/>
    <w:rsid w:val="00D93E64"/>
    <w:rsid w:val="00D94A57"/>
    <w:rsid w:val="00DA113A"/>
    <w:rsid w:val="00DA1A96"/>
    <w:rsid w:val="00DA23A2"/>
    <w:rsid w:val="00DA4704"/>
    <w:rsid w:val="00DA490A"/>
    <w:rsid w:val="00DA7748"/>
    <w:rsid w:val="00DA7D81"/>
    <w:rsid w:val="00DB0C2F"/>
    <w:rsid w:val="00DB3442"/>
    <w:rsid w:val="00DC120E"/>
    <w:rsid w:val="00DC1AA3"/>
    <w:rsid w:val="00DC3ECC"/>
    <w:rsid w:val="00DD49AB"/>
    <w:rsid w:val="00DD4F46"/>
    <w:rsid w:val="00DD6945"/>
    <w:rsid w:val="00DD6DB7"/>
    <w:rsid w:val="00DE0993"/>
    <w:rsid w:val="00DE165E"/>
    <w:rsid w:val="00DE4C16"/>
    <w:rsid w:val="00DE611B"/>
    <w:rsid w:val="00DE7BA9"/>
    <w:rsid w:val="00DF0F6C"/>
    <w:rsid w:val="00DF396B"/>
    <w:rsid w:val="00DF3C5E"/>
    <w:rsid w:val="00DF3D78"/>
    <w:rsid w:val="00E00004"/>
    <w:rsid w:val="00E03F0F"/>
    <w:rsid w:val="00E04E5A"/>
    <w:rsid w:val="00E14A0E"/>
    <w:rsid w:val="00E22739"/>
    <w:rsid w:val="00E230AC"/>
    <w:rsid w:val="00E242F8"/>
    <w:rsid w:val="00E3221D"/>
    <w:rsid w:val="00E3338B"/>
    <w:rsid w:val="00E35FED"/>
    <w:rsid w:val="00E410DE"/>
    <w:rsid w:val="00E41969"/>
    <w:rsid w:val="00E45124"/>
    <w:rsid w:val="00E45CA0"/>
    <w:rsid w:val="00E50F69"/>
    <w:rsid w:val="00E55868"/>
    <w:rsid w:val="00E57A10"/>
    <w:rsid w:val="00E57F22"/>
    <w:rsid w:val="00E6164E"/>
    <w:rsid w:val="00E63D0A"/>
    <w:rsid w:val="00E659AD"/>
    <w:rsid w:val="00E65C1E"/>
    <w:rsid w:val="00E67EF9"/>
    <w:rsid w:val="00E71526"/>
    <w:rsid w:val="00E746DA"/>
    <w:rsid w:val="00E81DA1"/>
    <w:rsid w:val="00E85E54"/>
    <w:rsid w:val="00E91140"/>
    <w:rsid w:val="00E9450E"/>
    <w:rsid w:val="00E94FBD"/>
    <w:rsid w:val="00E951EB"/>
    <w:rsid w:val="00E9554C"/>
    <w:rsid w:val="00EA1E27"/>
    <w:rsid w:val="00EA2E3F"/>
    <w:rsid w:val="00EA34C3"/>
    <w:rsid w:val="00EA3ACC"/>
    <w:rsid w:val="00EA45DD"/>
    <w:rsid w:val="00EA4D57"/>
    <w:rsid w:val="00EA5438"/>
    <w:rsid w:val="00EA5468"/>
    <w:rsid w:val="00EB54C3"/>
    <w:rsid w:val="00EB6307"/>
    <w:rsid w:val="00EC415D"/>
    <w:rsid w:val="00ED0CE6"/>
    <w:rsid w:val="00ED43AD"/>
    <w:rsid w:val="00EE0708"/>
    <w:rsid w:val="00EE576A"/>
    <w:rsid w:val="00EE5FB4"/>
    <w:rsid w:val="00EE6D5B"/>
    <w:rsid w:val="00EE7EA4"/>
    <w:rsid w:val="00F00009"/>
    <w:rsid w:val="00F027D2"/>
    <w:rsid w:val="00F03277"/>
    <w:rsid w:val="00F0619D"/>
    <w:rsid w:val="00F07F88"/>
    <w:rsid w:val="00F11F5B"/>
    <w:rsid w:val="00F12C2C"/>
    <w:rsid w:val="00F130B8"/>
    <w:rsid w:val="00F142D7"/>
    <w:rsid w:val="00F1629A"/>
    <w:rsid w:val="00F16301"/>
    <w:rsid w:val="00F20F0F"/>
    <w:rsid w:val="00F34228"/>
    <w:rsid w:val="00F35C2C"/>
    <w:rsid w:val="00F4175F"/>
    <w:rsid w:val="00F44A69"/>
    <w:rsid w:val="00F503C1"/>
    <w:rsid w:val="00F55A4A"/>
    <w:rsid w:val="00F604E6"/>
    <w:rsid w:val="00F6503E"/>
    <w:rsid w:val="00F7381B"/>
    <w:rsid w:val="00F74311"/>
    <w:rsid w:val="00F77F35"/>
    <w:rsid w:val="00F86438"/>
    <w:rsid w:val="00F86663"/>
    <w:rsid w:val="00F93A76"/>
    <w:rsid w:val="00F9441E"/>
    <w:rsid w:val="00FA229C"/>
    <w:rsid w:val="00FA2EDC"/>
    <w:rsid w:val="00FA50A9"/>
    <w:rsid w:val="00FA779D"/>
    <w:rsid w:val="00FB01A9"/>
    <w:rsid w:val="00FC472C"/>
    <w:rsid w:val="00FC7B6E"/>
    <w:rsid w:val="00FD062D"/>
    <w:rsid w:val="00FD3292"/>
    <w:rsid w:val="00FD67D2"/>
    <w:rsid w:val="00FD745F"/>
    <w:rsid w:val="00FE0017"/>
    <w:rsid w:val="00FE69E6"/>
    <w:rsid w:val="00FF2C95"/>
    <w:rsid w:val="00FF4429"/>
    <w:rsid w:val="00FF6E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8346722"/>
  <w15:docId w15:val="{D8BB8701-60CB-4229-A13D-BCE0194BD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B4860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CF51D1"/>
    <w:pPr>
      <w:keepNext/>
      <w:spacing w:after="0" w:line="240" w:lineRule="auto"/>
      <w:outlineLvl w:val="0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CF51D1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F51D1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CF51D1"/>
    <w:rPr>
      <w:rFonts w:ascii="Cambria" w:hAnsi="Cambria" w:cs="Times New Roman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CF51D1"/>
    <w:pPr>
      <w:spacing w:after="0" w:line="240" w:lineRule="auto"/>
      <w:ind w:left="708"/>
    </w:pPr>
    <w:rPr>
      <w:rFonts w:ascii="Times New Roman" w:eastAsia="Times New Roman" w:hAnsi="Times New Roman"/>
      <w:sz w:val="28"/>
      <w:szCs w:val="24"/>
      <w:lang w:eastAsia="ru-RU"/>
    </w:rPr>
  </w:style>
  <w:style w:type="paragraph" w:customStyle="1" w:styleId="a4">
    <w:name w:val="список с точками"/>
    <w:basedOn w:val="a"/>
    <w:uiPriority w:val="99"/>
    <w:rsid w:val="00CF51D1"/>
    <w:pPr>
      <w:spacing w:after="0" w:line="312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ubmenu-table">
    <w:name w:val="submenu-table"/>
    <w:basedOn w:val="a0"/>
    <w:uiPriority w:val="99"/>
    <w:rsid w:val="00CF51D1"/>
    <w:rPr>
      <w:rFonts w:cs="Times New Roman"/>
    </w:rPr>
  </w:style>
  <w:style w:type="character" w:customStyle="1" w:styleId="FontStyle12">
    <w:name w:val="Font Style12"/>
    <w:basedOn w:val="a0"/>
    <w:uiPriority w:val="99"/>
    <w:rsid w:val="00CF51D1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4">
    <w:name w:val="Font Style14"/>
    <w:basedOn w:val="a0"/>
    <w:uiPriority w:val="99"/>
    <w:rsid w:val="00CF51D1"/>
    <w:rPr>
      <w:rFonts w:ascii="Times New Roman" w:hAnsi="Times New Roman" w:cs="Times New Roman"/>
      <w:sz w:val="22"/>
      <w:szCs w:val="22"/>
    </w:rPr>
  </w:style>
  <w:style w:type="paragraph" w:styleId="a5">
    <w:name w:val="footer"/>
    <w:basedOn w:val="a"/>
    <w:link w:val="a6"/>
    <w:uiPriority w:val="99"/>
    <w:rsid w:val="00CF51D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locked/>
    <w:rsid w:val="00CF51D1"/>
    <w:rPr>
      <w:rFonts w:ascii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uiPriority w:val="99"/>
    <w:rsid w:val="00CF51D1"/>
    <w:rPr>
      <w:rFonts w:cs="Times New Roman"/>
    </w:rPr>
  </w:style>
  <w:style w:type="paragraph" w:styleId="3">
    <w:name w:val="Body Text 3"/>
    <w:basedOn w:val="a"/>
    <w:link w:val="30"/>
    <w:uiPriority w:val="99"/>
    <w:rsid w:val="00CF51D1"/>
    <w:pPr>
      <w:spacing w:after="120" w:line="240" w:lineRule="auto"/>
    </w:pPr>
    <w:rPr>
      <w:rFonts w:ascii="Times New Roman" w:eastAsia="Times New Roman" w:hAnsi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locked/>
    <w:rsid w:val="00CF51D1"/>
    <w:rPr>
      <w:rFonts w:ascii="Times New Roman" w:hAnsi="Times New Roman" w:cs="Times New Roman"/>
      <w:sz w:val="16"/>
      <w:szCs w:val="16"/>
    </w:rPr>
  </w:style>
  <w:style w:type="paragraph" w:styleId="21">
    <w:name w:val="Body Text Indent 2"/>
    <w:basedOn w:val="a"/>
    <w:link w:val="22"/>
    <w:uiPriority w:val="99"/>
    <w:rsid w:val="00CF51D1"/>
    <w:pPr>
      <w:spacing w:after="120" w:line="480" w:lineRule="auto"/>
      <w:ind w:left="283"/>
    </w:pPr>
    <w:rPr>
      <w:rFonts w:ascii="Times New Roman" w:eastAsia="Times New Roman" w:hAnsi="Times New Roman"/>
      <w:sz w:val="20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CF51D1"/>
    <w:rPr>
      <w:rFonts w:ascii="Times New Roman" w:hAnsi="Times New Roman" w:cs="Times New Roman"/>
      <w:sz w:val="20"/>
      <w:szCs w:val="20"/>
    </w:rPr>
  </w:style>
  <w:style w:type="paragraph" w:styleId="a8">
    <w:name w:val="No Spacing"/>
    <w:uiPriority w:val="99"/>
    <w:qFormat/>
    <w:rsid w:val="00CF51D1"/>
    <w:rPr>
      <w:rFonts w:ascii="Times New Roman" w:eastAsia="Times New Roman" w:hAnsi="Times New Roman"/>
      <w:sz w:val="24"/>
      <w:szCs w:val="24"/>
    </w:rPr>
  </w:style>
  <w:style w:type="paragraph" w:styleId="a9">
    <w:name w:val="Normal (Web)"/>
    <w:basedOn w:val="a"/>
    <w:uiPriority w:val="99"/>
    <w:rsid w:val="00CF51D1"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aa">
    <w:name w:val="Hyperlink"/>
    <w:basedOn w:val="a0"/>
    <w:uiPriority w:val="99"/>
    <w:rsid w:val="00CF51D1"/>
    <w:rPr>
      <w:rFonts w:cs="Times New Roman"/>
      <w:color w:val="0000FF"/>
      <w:u w:val="single"/>
    </w:rPr>
  </w:style>
  <w:style w:type="paragraph" w:styleId="ab">
    <w:name w:val="Body Text Indent"/>
    <w:basedOn w:val="a"/>
    <w:link w:val="ac"/>
    <w:uiPriority w:val="99"/>
    <w:semiHidden/>
    <w:rsid w:val="00CF51D1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c">
    <w:name w:val="Основной текст с отступом Знак"/>
    <w:basedOn w:val="a0"/>
    <w:link w:val="ab"/>
    <w:uiPriority w:val="99"/>
    <w:semiHidden/>
    <w:locked/>
    <w:rsid w:val="00CF51D1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1">
    <w:name w:val="Знак1"/>
    <w:basedOn w:val="a"/>
    <w:uiPriority w:val="99"/>
    <w:rsid w:val="00CF51D1"/>
    <w:pPr>
      <w:tabs>
        <w:tab w:val="num" w:pos="643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Default">
    <w:name w:val="Default"/>
    <w:uiPriority w:val="99"/>
    <w:rsid w:val="00CF51D1"/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western">
    <w:name w:val="western"/>
    <w:basedOn w:val="a"/>
    <w:uiPriority w:val="99"/>
    <w:rsid w:val="00CF51D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d">
    <w:name w:val="envelope address"/>
    <w:basedOn w:val="a"/>
    <w:uiPriority w:val="99"/>
    <w:semiHidden/>
    <w:rsid w:val="00CF51D1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Cambria" w:eastAsia="Times New Roman" w:hAnsi="Cambria"/>
      <w:sz w:val="28"/>
      <w:szCs w:val="24"/>
      <w:lang w:eastAsia="ru-RU"/>
    </w:rPr>
  </w:style>
  <w:style w:type="paragraph" w:styleId="23">
    <w:name w:val="envelope return"/>
    <w:basedOn w:val="a"/>
    <w:uiPriority w:val="99"/>
    <w:semiHidden/>
    <w:rsid w:val="00CF51D1"/>
    <w:pPr>
      <w:spacing w:after="0" w:line="240" w:lineRule="auto"/>
    </w:pPr>
    <w:rPr>
      <w:rFonts w:ascii="Cambria" w:eastAsia="Times New Roman" w:hAnsi="Cambria"/>
      <w:sz w:val="28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19321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585A49"/>
    <w:rPr>
      <w:rFonts w:ascii="Courier New" w:hAnsi="Courier New" w:cs="Courier New"/>
      <w:sz w:val="20"/>
      <w:szCs w:val="20"/>
      <w:lang w:eastAsia="en-US"/>
    </w:rPr>
  </w:style>
  <w:style w:type="character" w:styleId="ae">
    <w:name w:val="FollowedHyperlink"/>
    <w:basedOn w:val="a0"/>
    <w:uiPriority w:val="99"/>
    <w:semiHidden/>
    <w:rsid w:val="00043C56"/>
    <w:rPr>
      <w:rFonts w:cs="Times New Roman"/>
      <w:color w:val="800080"/>
      <w:u w:val="single"/>
    </w:rPr>
  </w:style>
  <w:style w:type="paragraph" w:customStyle="1" w:styleId="p9">
    <w:name w:val="p9"/>
    <w:basedOn w:val="a"/>
    <w:rsid w:val="0051310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10">
    <w:name w:val="p10"/>
    <w:basedOn w:val="a"/>
    <w:rsid w:val="0051310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f">
    <w:name w:val="Table Grid"/>
    <w:basedOn w:val="a1"/>
    <w:locked/>
    <w:rsid w:val="00843AD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12">
    <w:name w:val="Стиль1"/>
    <w:basedOn w:val="a"/>
    <w:qFormat/>
    <w:rsid w:val="00CF63C5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F000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F00009"/>
    <w:rPr>
      <w:rFonts w:ascii="Tahoma" w:hAnsi="Tahoma" w:cs="Tahoma"/>
      <w:sz w:val="16"/>
      <w:szCs w:val="16"/>
      <w:lang w:eastAsia="en-US"/>
    </w:rPr>
  </w:style>
  <w:style w:type="paragraph" w:customStyle="1" w:styleId="13">
    <w:name w:val="Обычный1"/>
    <w:uiPriority w:val="99"/>
    <w:rsid w:val="00C833C7"/>
    <w:rPr>
      <w:rFonts w:ascii="Times New Roman" w:eastAsia="Times New Roman" w:hAnsi="Times New Roman"/>
    </w:rPr>
  </w:style>
  <w:style w:type="character" w:styleId="af2">
    <w:name w:val="Unresolved Mention"/>
    <w:basedOn w:val="a0"/>
    <w:uiPriority w:val="99"/>
    <w:semiHidden/>
    <w:unhideWhenUsed/>
    <w:rsid w:val="00C833C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3041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041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041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7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b.uniyar.ac.ru/opac/bk_cat_find.php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elibrary.ru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ebs.prospekt.org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lib.uniyar.ac.ru/opac/bk_cat_find.php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26</Pages>
  <Words>8290</Words>
  <Characters>47256</Characters>
  <Application>Microsoft Office Word</Application>
  <DocSecurity>0</DocSecurity>
  <Lines>393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РОССИЙСКОЙ ФЕДЕРАЦИИ</vt:lpstr>
    </vt:vector>
  </TitlesOfParts>
  <Company>Reanimator Extreme Edition</Company>
  <LinksUpToDate>false</LinksUpToDate>
  <CharactersWithSpaces>55436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РОССИЙСКОЙ ФЕДЕРАЦИИ</dc:title>
  <dc:creator>User</dc:creator>
  <cp:lastModifiedBy>irada</cp:lastModifiedBy>
  <cp:revision>7</cp:revision>
  <cp:lastPrinted>2022-07-10T19:27:00Z</cp:lastPrinted>
  <dcterms:created xsi:type="dcterms:W3CDTF">2022-06-10T09:29:00Z</dcterms:created>
  <dcterms:modified xsi:type="dcterms:W3CDTF">2024-07-10T08:06:00Z</dcterms:modified>
</cp:coreProperties>
</file>