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2BBA0" w14:textId="77777777" w:rsidR="00714DB2" w:rsidRPr="004A03DB" w:rsidRDefault="00714DB2" w:rsidP="00714DB2">
      <w:pPr>
        <w:rPr>
          <w:sz w:val="24"/>
          <w:szCs w:val="24"/>
        </w:rPr>
      </w:pPr>
    </w:p>
    <w:p w14:paraId="46D4BE78" w14:textId="0406DA5B" w:rsidR="00714DB2" w:rsidRPr="00841F7A" w:rsidRDefault="00714DB2" w:rsidP="00714DB2">
      <w:pPr>
        <w:jc w:val="center"/>
        <w:rPr>
          <w:sz w:val="24"/>
          <w:szCs w:val="24"/>
        </w:rPr>
      </w:pPr>
      <w:r w:rsidRPr="00841F7A">
        <w:rPr>
          <w:sz w:val="24"/>
          <w:szCs w:val="24"/>
        </w:rPr>
        <w:t xml:space="preserve">Индикаторы достижения компетенций  </w:t>
      </w:r>
    </w:p>
    <w:p w14:paraId="6A9BD729" w14:textId="223AF4F9" w:rsidR="00714DB2" w:rsidRPr="00841F7A" w:rsidRDefault="00714DB2" w:rsidP="00714DB2">
      <w:pPr>
        <w:jc w:val="center"/>
        <w:rPr>
          <w:sz w:val="24"/>
          <w:szCs w:val="24"/>
        </w:rPr>
      </w:pPr>
      <w:r w:rsidRPr="00841F7A">
        <w:rPr>
          <w:sz w:val="24"/>
          <w:szCs w:val="24"/>
        </w:rPr>
        <w:t xml:space="preserve">ООП по направлению подготовки </w:t>
      </w:r>
      <w:r w:rsidRPr="00841F7A">
        <w:rPr>
          <w:b/>
          <w:bCs/>
          <w:sz w:val="24"/>
          <w:szCs w:val="24"/>
        </w:rPr>
        <w:t>38.03.01</w:t>
      </w:r>
      <w:r w:rsidR="001246A3" w:rsidRPr="00841F7A">
        <w:rPr>
          <w:b/>
          <w:bCs/>
          <w:sz w:val="24"/>
          <w:szCs w:val="24"/>
        </w:rPr>
        <w:t xml:space="preserve"> </w:t>
      </w:r>
      <w:r w:rsidRPr="00841F7A">
        <w:rPr>
          <w:b/>
          <w:bCs/>
          <w:sz w:val="24"/>
          <w:szCs w:val="24"/>
        </w:rPr>
        <w:t>Экономика</w:t>
      </w:r>
    </w:p>
    <w:p w14:paraId="779A2A5D" w14:textId="08418083" w:rsidR="00714DB2" w:rsidRPr="00841F7A" w:rsidRDefault="00714DB2" w:rsidP="00714DB2">
      <w:pPr>
        <w:jc w:val="center"/>
        <w:rPr>
          <w:i/>
          <w:sz w:val="24"/>
          <w:szCs w:val="24"/>
        </w:rPr>
      </w:pPr>
      <w:r w:rsidRPr="00841F7A">
        <w:rPr>
          <w:i/>
          <w:sz w:val="24"/>
          <w:szCs w:val="24"/>
        </w:rPr>
        <w:t xml:space="preserve">                                                    (код и наименование направления подготовки)</w:t>
      </w:r>
    </w:p>
    <w:p w14:paraId="70583641" w14:textId="2772253D" w:rsidR="00714DB2" w:rsidRPr="00841F7A" w:rsidRDefault="00714DB2" w:rsidP="00714DB2">
      <w:pPr>
        <w:jc w:val="center"/>
        <w:rPr>
          <w:b/>
          <w:bCs/>
          <w:sz w:val="24"/>
          <w:szCs w:val="24"/>
        </w:rPr>
      </w:pPr>
      <w:r w:rsidRPr="00841F7A">
        <w:rPr>
          <w:sz w:val="24"/>
          <w:szCs w:val="24"/>
        </w:rPr>
        <w:t>Направленность (профиль</w:t>
      </w:r>
      <w:r w:rsidRPr="00841F7A">
        <w:rPr>
          <w:b/>
          <w:bCs/>
          <w:sz w:val="24"/>
          <w:szCs w:val="24"/>
        </w:rPr>
        <w:t>) «</w:t>
      </w:r>
      <w:r w:rsidR="00C63BC9" w:rsidRPr="00841F7A">
        <w:rPr>
          <w:b/>
          <w:bCs/>
          <w:sz w:val="24"/>
          <w:szCs w:val="24"/>
        </w:rPr>
        <w:t>Мировая экономика и международный бизнес</w:t>
      </w:r>
      <w:r w:rsidRPr="00841F7A">
        <w:rPr>
          <w:b/>
          <w:bCs/>
          <w:sz w:val="24"/>
          <w:szCs w:val="24"/>
        </w:rPr>
        <w:t>»</w:t>
      </w:r>
    </w:p>
    <w:p w14:paraId="726C295C" w14:textId="0CDBE4A9" w:rsidR="00714DB2" w:rsidRPr="00841F7A" w:rsidRDefault="00714DB2" w:rsidP="00714DB2">
      <w:pPr>
        <w:jc w:val="center"/>
        <w:rPr>
          <w:b/>
          <w:bCs/>
          <w:sz w:val="24"/>
          <w:szCs w:val="24"/>
        </w:rPr>
      </w:pPr>
      <w:r w:rsidRPr="00841F7A">
        <w:rPr>
          <w:b/>
          <w:bCs/>
          <w:sz w:val="24"/>
          <w:szCs w:val="24"/>
        </w:rPr>
        <w:t>прием 202</w:t>
      </w:r>
      <w:r w:rsidR="00402EA7">
        <w:rPr>
          <w:b/>
          <w:bCs/>
          <w:sz w:val="24"/>
          <w:szCs w:val="24"/>
        </w:rPr>
        <w:t>3</w:t>
      </w:r>
      <w:r w:rsidRPr="00841F7A">
        <w:rPr>
          <w:b/>
          <w:bCs/>
          <w:sz w:val="24"/>
          <w:szCs w:val="24"/>
        </w:rPr>
        <w:t xml:space="preserve"> год</w:t>
      </w:r>
    </w:p>
    <w:p w14:paraId="20A685A1" w14:textId="77777777" w:rsidR="00553097" w:rsidRPr="00841F7A" w:rsidRDefault="00553097" w:rsidP="00714DB2">
      <w:pPr>
        <w:rPr>
          <w:sz w:val="24"/>
          <w:szCs w:val="24"/>
        </w:rPr>
      </w:pPr>
    </w:p>
    <w:tbl>
      <w:tblPr>
        <w:tblStyle w:val="a3"/>
        <w:tblW w:w="13892" w:type="dxa"/>
        <w:tblInd w:w="-147" w:type="dxa"/>
        <w:tblLook w:val="00A0" w:firstRow="1" w:lastRow="0" w:firstColumn="1" w:lastColumn="0" w:noHBand="0" w:noVBand="0"/>
      </w:tblPr>
      <w:tblGrid>
        <w:gridCol w:w="993"/>
        <w:gridCol w:w="3118"/>
        <w:gridCol w:w="9781"/>
      </w:tblGrid>
      <w:tr w:rsidR="002E3938" w:rsidRPr="00841F7A" w14:paraId="42CD9C23" w14:textId="60074CB4" w:rsidTr="002E3938">
        <w:trPr>
          <w:trHeight w:val="4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A85E40" w14:textId="77777777" w:rsidR="002E3938" w:rsidRPr="00841F7A" w:rsidRDefault="002E3938">
            <w:pPr>
              <w:jc w:val="center"/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349645" w14:textId="77777777" w:rsidR="002E3938" w:rsidRPr="00841F7A" w:rsidRDefault="002E3938">
            <w:pPr>
              <w:jc w:val="center"/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758072" w14:textId="77777777" w:rsidR="002E3938" w:rsidRPr="00841F7A" w:rsidRDefault="002E3938" w:rsidP="002E3938">
            <w:pPr>
              <w:jc w:val="center"/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>Индикаторы достижения компетенций</w:t>
            </w:r>
          </w:p>
        </w:tc>
      </w:tr>
      <w:tr w:rsidR="002E3938" w:rsidRPr="00841F7A" w14:paraId="4E0D4455" w14:textId="5FD56F2C" w:rsidTr="002E393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EBC334" w14:textId="77777777" w:rsidR="002E3938" w:rsidRPr="00841F7A" w:rsidRDefault="002E393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AC8F96" w14:textId="77777777" w:rsidR="002E3938" w:rsidRPr="00841F7A" w:rsidRDefault="002E3938" w:rsidP="00CB141E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1F7A">
              <w:rPr>
                <w:b/>
                <w:bCs/>
                <w:i/>
                <w:iCs/>
                <w:sz w:val="24"/>
                <w:szCs w:val="24"/>
              </w:rPr>
              <w:t>Универсальные компетенции</w:t>
            </w:r>
          </w:p>
        </w:tc>
      </w:tr>
      <w:tr w:rsidR="002E3938" w:rsidRPr="00841F7A" w14:paraId="34DFF734" w14:textId="77F3D407" w:rsidTr="002E393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BD5BAF" w14:textId="77777777" w:rsidR="002E3938" w:rsidRPr="00841F7A" w:rsidRDefault="002E3938" w:rsidP="00714DB2">
            <w:pPr>
              <w:rPr>
                <w:b/>
                <w:color w:val="000000"/>
                <w:sz w:val="22"/>
                <w:szCs w:val="22"/>
              </w:rPr>
            </w:pPr>
          </w:p>
          <w:p w14:paraId="6E035EB9" w14:textId="1A730F02" w:rsidR="002E3938" w:rsidRPr="00841F7A" w:rsidRDefault="002E3938" w:rsidP="00714DB2">
            <w:pPr>
              <w:rPr>
                <w:sz w:val="22"/>
                <w:szCs w:val="22"/>
              </w:rPr>
            </w:pPr>
            <w:r w:rsidRPr="00841F7A">
              <w:rPr>
                <w:b/>
                <w:color w:val="000000"/>
                <w:sz w:val="22"/>
                <w:szCs w:val="22"/>
              </w:rPr>
              <w:t>УК-1.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092E9E" w14:textId="77777777" w:rsidR="002E3938" w:rsidRPr="00841F7A" w:rsidRDefault="002E3938" w:rsidP="001C6F25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14:paraId="1255C3FD" w14:textId="00931415" w:rsidR="002E3938" w:rsidRPr="00841F7A" w:rsidRDefault="002E3938" w:rsidP="001C6F25">
            <w:pPr>
              <w:jc w:val="both"/>
              <w:rPr>
                <w:sz w:val="22"/>
                <w:szCs w:val="22"/>
              </w:rPr>
            </w:pPr>
            <w:r w:rsidRPr="00841F7A">
              <w:rPr>
                <w:b/>
                <w:color w:val="000000"/>
                <w:sz w:val="22"/>
                <w:szCs w:val="22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C8039" w14:textId="0C757B57" w:rsidR="002E3938" w:rsidRPr="00841F7A" w:rsidRDefault="002E3938" w:rsidP="001C6F25">
            <w:pPr>
              <w:autoSpaceDE/>
              <w:autoSpaceDN/>
              <w:spacing w:after="160" w:line="259" w:lineRule="auto"/>
              <w:rPr>
                <w:sz w:val="22"/>
                <w:szCs w:val="22"/>
              </w:rPr>
            </w:pPr>
            <w:r w:rsidRPr="00841F7A">
              <w:rPr>
                <w:rFonts w:eastAsia="Calibri"/>
                <w:b/>
                <w:sz w:val="22"/>
                <w:szCs w:val="22"/>
                <w:lang w:eastAsia="en-US"/>
              </w:rPr>
              <w:t>УК 1.1</w:t>
            </w:r>
            <w:r w:rsidRPr="00841F7A">
              <w:rPr>
                <w:rFonts w:eastAsia="Calibri"/>
                <w:sz w:val="22"/>
                <w:szCs w:val="22"/>
                <w:lang w:eastAsia="en-US"/>
              </w:rPr>
              <w:t xml:space="preserve">. Осуществляет системный анализ задачи, выделяя ее базовые составляющие </w:t>
            </w:r>
          </w:p>
        </w:tc>
      </w:tr>
      <w:tr w:rsidR="002E3938" w:rsidRPr="00841F7A" w14:paraId="4A03B3E0" w14:textId="5FDC6558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1B6055" w14:textId="77777777" w:rsidR="002E3938" w:rsidRPr="00841F7A" w:rsidRDefault="002E3938" w:rsidP="00714DB2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14:paraId="284B5993" w14:textId="77777777" w:rsidR="002E3938" w:rsidRPr="00841F7A" w:rsidRDefault="002E3938" w:rsidP="00714DB2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814D2" w14:textId="14436AC8" w:rsidR="002E3938" w:rsidRPr="00841F7A" w:rsidRDefault="002E3938" w:rsidP="00714DB2">
            <w:pPr>
              <w:rPr>
                <w:sz w:val="22"/>
                <w:szCs w:val="22"/>
              </w:rPr>
            </w:pPr>
            <w:r w:rsidRPr="002E3938">
              <w:rPr>
                <w:rFonts w:eastAsia="Calibri"/>
                <w:b/>
                <w:sz w:val="22"/>
                <w:szCs w:val="22"/>
                <w:lang w:eastAsia="en-US"/>
              </w:rPr>
              <w:t xml:space="preserve">УК 1.2. </w:t>
            </w:r>
            <w:r w:rsidRPr="002E3938">
              <w:rPr>
                <w:rFonts w:eastAsia="Calibri"/>
                <w:bCs/>
                <w:sz w:val="22"/>
                <w:szCs w:val="22"/>
                <w:lang w:eastAsia="en-US"/>
              </w:rPr>
              <w:t>Определяет, интерпретирует и ранжирует информацию, требуемую для решения поставленной задачи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E3938" w:rsidRPr="00841F7A" w14:paraId="0BF9B2CF" w14:textId="28007873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E0BE1B" w14:textId="77777777" w:rsidR="002E3938" w:rsidRPr="00841F7A" w:rsidRDefault="002E3938" w:rsidP="00714DB2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14:paraId="29E9F218" w14:textId="77777777" w:rsidR="002E3938" w:rsidRPr="00841F7A" w:rsidRDefault="002E3938" w:rsidP="00714DB2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945DC" w14:textId="3DBFF122" w:rsidR="002E3938" w:rsidRPr="00841F7A" w:rsidRDefault="002E3938" w:rsidP="009616C5">
            <w:pPr>
              <w:autoSpaceDE/>
              <w:autoSpaceDN/>
              <w:spacing w:after="160" w:line="259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1F7A">
              <w:rPr>
                <w:rFonts w:eastAsia="Calibri"/>
                <w:b/>
                <w:sz w:val="22"/>
                <w:szCs w:val="22"/>
                <w:lang w:eastAsia="en-US"/>
              </w:rPr>
              <w:t xml:space="preserve">УК 1.3. </w:t>
            </w:r>
            <w:r w:rsidRPr="00841F7A">
              <w:rPr>
                <w:rFonts w:eastAsia="Calibri"/>
                <w:sz w:val="22"/>
                <w:szCs w:val="22"/>
                <w:lang w:eastAsia="en-US"/>
              </w:rPr>
              <w:t>При обработке информации отличает факты от мнений, интерпретаций, оценок, формирует собственные мнения и суждения, аргументирует свои выводы и точку зрения.</w:t>
            </w:r>
          </w:p>
        </w:tc>
      </w:tr>
      <w:tr w:rsidR="002E3938" w:rsidRPr="00841F7A" w14:paraId="3DE2F883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18599B" w14:textId="77777777" w:rsidR="002E3938" w:rsidRPr="00841F7A" w:rsidRDefault="002E3938" w:rsidP="00714DB2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14:paraId="543262ED" w14:textId="77777777" w:rsidR="002E3938" w:rsidRPr="00841F7A" w:rsidRDefault="002E3938" w:rsidP="00714DB2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0A1336" w14:textId="1A0D4EAD" w:rsidR="002E3938" w:rsidRPr="00841F7A" w:rsidRDefault="002E3938" w:rsidP="009616C5">
            <w:pPr>
              <w:autoSpaceDE/>
              <w:autoSpaceDN/>
              <w:spacing w:after="160" w:line="259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УК 1.4. </w:t>
            </w:r>
            <w:r w:rsidRPr="00CB623A">
              <w:rPr>
                <w:rFonts w:eastAsia="Calibri"/>
                <w:bCs/>
                <w:sz w:val="22"/>
                <w:szCs w:val="22"/>
                <w:lang w:eastAsia="en-US"/>
              </w:rPr>
              <w:t>Осуществляет поиск необходимой информации, опираясь на результаты анализа поставленной задачи</w:t>
            </w:r>
          </w:p>
        </w:tc>
      </w:tr>
      <w:tr w:rsidR="002E3938" w:rsidRPr="00841F7A" w14:paraId="5E0C545D" w14:textId="77777777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6A999" w14:textId="77777777" w:rsidR="002E3938" w:rsidRPr="00841F7A" w:rsidRDefault="002E3938" w:rsidP="00714DB2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80512CB" w14:textId="77777777" w:rsidR="002E3938" w:rsidRPr="00841F7A" w:rsidRDefault="002E3938" w:rsidP="00714DB2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AEE922" w14:textId="770647F3" w:rsidR="002E3938" w:rsidRDefault="002E3938" w:rsidP="009616C5">
            <w:pPr>
              <w:autoSpaceDE/>
              <w:autoSpaceDN/>
              <w:spacing w:after="160" w:line="259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УК 1.5. </w:t>
            </w:r>
            <w:r w:rsidRPr="00CB623A">
              <w:rPr>
                <w:rFonts w:eastAsia="Calibri"/>
                <w:bCs/>
                <w:sz w:val="22"/>
                <w:szCs w:val="22"/>
                <w:lang w:eastAsia="en-US"/>
              </w:rPr>
              <w:t>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</w:tr>
      <w:tr w:rsidR="002E3938" w:rsidRPr="00841F7A" w14:paraId="14CCDD3B" w14:textId="31636365" w:rsidTr="002E393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01AE3E" w14:textId="6EEC6B41" w:rsidR="002E3938" w:rsidRPr="00841F7A" w:rsidRDefault="002E3938" w:rsidP="00714DB2">
            <w:pPr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2"/>
                <w:szCs w:val="22"/>
              </w:rPr>
              <w:t>УК-2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8663BB" w14:textId="58C1096A" w:rsidR="002E3938" w:rsidRPr="00841F7A" w:rsidRDefault="002E3938" w:rsidP="00F676E3">
            <w:pPr>
              <w:jc w:val="both"/>
              <w:rPr>
                <w:sz w:val="22"/>
                <w:szCs w:val="22"/>
              </w:rPr>
            </w:pPr>
            <w:r w:rsidRPr="00841F7A">
              <w:rPr>
                <w:b/>
                <w:color w:val="000000"/>
                <w:sz w:val="22"/>
                <w:szCs w:val="22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570E9C" w14:textId="77777777" w:rsidR="002E3938" w:rsidRPr="00841F7A" w:rsidRDefault="002E3938" w:rsidP="00714DB2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14:paraId="0EACC34B" w14:textId="1601E055" w:rsidR="002E3938" w:rsidRPr="00841F7A" w:rsidRDefault="002E3938" w:rsidP="00714DB2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1F7A">
              <w:rPr>
                <w:b/>
                <w:bCs/>
                <w:color w:val="000000"/>
                <w:sz w:val="22"/>
                <w:szCs w:val="22"/>
              </w:rPr>
              <w:t>УК 2.1.</w:t>
            </w:r>
            <w:r w:rsidRPr="00841F7A">
              <w:rPr>
                <w:color w:val="000000"/>
                <w:sz w:val="22"/>
                <w:szCs w:val="22"/>
              </w:rPr>
              <w:t xml:space="preserve"> Понимает базовые принципы постановки задач и выработки решений.</w:t>
            </w:r>
          </w:p>
        </w:tc>
      </w:tr>
      <w:tr w:rsidR="002E3938" w:rsidRPr="00841F7A" w14:paraId="21A846C4" w14:textId="1FAE1BC3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186827" w14:textId="77777777" w:rsidR="002E3938" w:rsidRPr="00841F7A" w:rsidRDefault="002E3938" w:rsidP="00714DB2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60877E" w14:textId="77777777" w:rsidR="002E3938" w:rsidRPr="00841F7A" w:rsidRDefault="002E3938" w:rsidP="00714DB2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32B508" w14:textId="77777777" w:rsidR="002E3938" w:rsidRPr="00841F7A" w:rsidRDefault="002E3938" w:rsidP="00714DB2">
            <w:pPr>
              <w:rPr>
                <w:color w:val="000000"/>
                <w:sz w:val="22"/>
                <w:szCs w:val="22"/>
              </w:rPr>
            </w:pPr>
            <w:r w:rsidRPr="00841F7A">
              <w:rPr>
                <w:b/>
                <w:bCs/>
                <w:color w:val="000000"/>
                <w:sz w:val="22"/>
                <w:szCs w:val="22"/>
              </w:rPr>
              <w:t>УК 2.2.</w:t>
            </w:r>
            <w:r w:rsidRPr="00841F7A">
              <w:rPr>
                <w:color w:val="000000"/>
                <w:sz w:val="22"/>
                <w:szCs w:val="22"/>
              </w:rPr>
              <w:t xml:space="preserve"> Выбирает оптимальные способы решения задач, исходя из действующих правовых норм, имеющихся ресурсов и ограничений.</w:t>
            </w:r>
          </w:p>
          <w:p w14:paraId="393AD91F" w14:textId="6DDE84A6" w:rsidR="002E3938" w:rsidRPr="00841F7A" w:rsidRDefault="002E3938" w:rsidP="00714DB2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E3938" w:rsidRPr="00841F7A" w14:paraId="5D7FA0E1" w14:textId="77777777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E8CF12" w14:textId="77777777" w:rsidR="002E3938" w:rsidRPr="00841F7A" w:rsidRDefault="002E3938" w:rsidP="00714DB2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CB99C" w14:textId="77777777" w:rsidR="002E3938" w:rsidRPr="00841F7A" w:rsidRDefault="002E3938" w:rsidP="00714DB2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4967DF" w14:textId="34684FFA" w:rsidR="002E3938" w:rsidRPr="00841F7A" w:rsidRDefault="002E3938" w:rsidP="00714DB2">
            <w:pPr>
              <w:rPr>
                <w:color w:val="000000"/>
                <w:sz w:val="22"/>
                <w:szCs w:val="22"/>
              </w:rPr>
            </w:pPr>
            <w:r w:rsidRPr="00841F7A">
              <w:rPr>
                <w:b/>
                <w:bCs/>
                <w:color w:val="000000"/>
                <w:sz w:val="22"/>
                <w:szCs w:val="22"/>
              </w:rPr>
              <w:t>УК- 2.3.</w:t>
            </w:r>
            <w:r w:rsidRPr="00841F7A">
              <w:rPr>
                <w:color w:val="000000"/>
                <w:sz w:val="22"/>
                <w:szCs w:val="22"/>
              </w:rPr>
              <w:t xml:space="preserve">  Знать особенности экономики российских регионов</w:t>
            </w:r>
          </w:p>
        </w:tc>
      </w:tr>
      <w:tr w:rsidR="002E3938" w:rsidRPr="00841F7A" w14:paraId="4A65D389" w14:textId="43342A9F" w:rsidTr="002E393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63C21A" w14:textId="77777777" w:rsidR="002E3938" w:rsidRPr="00841F7A" w:rsidRDefault="002E3938" w:rsidP="00F676E3">
            <w:pPr>
              <w:rPr>
                <w:b/>
                <w:color w:val="000000"/>
                <w:sz w:val="22"/>
                <w:szCs w:val="22"/>
              </w:rPr>
            </w:pPr>
            <w:r w:rsidRPr="00841F7A">
              <w:rPr>
                <w:b/>
                <w:color w:val="000000"/>
                <w:sz w:val="22"/>
                <w:szCs w:val="22"/>
              </w:rPr>
              <w:t>УК-3</w:t>
            </w:r>
          </w:p>
          <w:p w14:paraId="05421E1B" w14:textId="77777777" w:rsidR="002E3938" w:rsidRPr="00841F7A" w:rsidRDefault="002E3938" w:rsidP="00F676E3">
            <w:pPr>
              <w:rPr>
                <w:sz w:val="22"/>
                <w:szCs w:val="22"/>
              </w:rPr>
            </w:pPr>
          </w:p>
          <w:p w14:paraId="6163998C" w14:textId="77777777" w:rsidR="002E3938" w:rsidRPr="00841F7A" w:rsidRDefault="002E3938" w:rsidP="00F676E3">
            <w:pPr>
              <w:rPr>
                <w:sz w:val="22"/>
                <w:szCs w:val="22"/>
              </w:rPr>
            </w:pPr>
          </w:p>
          <w:p w14:paraId="61910CB8" w14:textId="58A5881D" w:rsidR="002E3938" w:rsidRPr="00841F7A" w:rsidRDefault="002E3938" w:rsidP="00F676E3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A1DD11" w14:textId="63874DD0" w:rsidR="002E3938" w:rsidRPr="00841F7A" w:rsidRDefault="002E3938" w:rsidP="00F676E3">
            <w:pPr>
              <w:jc w:val="both"/>
              <w:rPr>
                <w:sz w:val="22"/>
                <w:szCs w:val="22"/>
              </w:rPr>
            </w:pPr>
            <w:r w:rsidRPr="00841F7A">
              <w:rPr>
                <w:b/>
                <w:color w:val="000000"/>
                <w:sz w:val="22"/>
                <w:szCs w:val="22"/>
              </w:rPr>
              <w:t>Способен осуществлять социальное взаимодействие и реализовывать свою роль в команде.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A9012" w14:textId="516A161A" w:rsidR="002E3938" w:rsidRPr="00841F7A" w:rsidRDefault="002E3938" w:rsidP="00F676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1F7A">
              <w:rPr>
                <w:b/>
                <w:bCs/>
                <w:color w:val="000000"/>
                <w:sz w:val="22"/>
                <w:szCs w:val="22"/>
              </w:rPr>
              <w:t>УК-3.1.</w:t>
            </w:r>
            <w:r w:rsidRPr="00841F7A">
              <w:rPr>
                <w:color w:val="000000"/>
                <w:sz w:val="22"/>
                <w:szCs w:val="22"/>
              </w:rPr>
              <w:t xml:space="preserve"> Понимает основные аспекты межличностных и групповых коммуникаций. </w:t>
            </w:r>
          </w:p>
        </w:tc>
      </w:tr>
      <w:tr w:rsidR="002E3938" w:rsidRPr="00841F7A" w14:paraId="721B9891" w14:textId="4BB3A7C4" w:rsidTr="002E3938">
        <w:trPr>
          <w:trHeight w:val="491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99F9D" w14:textId="77777777" w:rsidR="002E3938" w:rsidRPr="00841F7A" w:rsidRDefault="002E3938" w:rsidP="00F676E3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0D3ABB" w14:textId="77777777" w:rsidR="002E3938" w:rsidRPr="00841F7A" w:rsidRDefault="002E3938" w:rsidP="00F676E3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F92E9AE" w14:textId="706E456B" w:rsidR="002E3938" w:rsidRPr="00841F7A" w:rsidRDefault="002E3938" w:rsidP="009616C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41F7A">
              <w:rPr>
                <w:b/>
                <w:bCs/>
                <w:color w:val="000000"/>
                <w:sz w:val="22"/>
                <w:szCs w:val="22"/>
              </w:rPr>
              <w:t>УК-3.2.</w:t>
            </w:r>
            <w:r w:rsidRPr="00841F7A">
              <w:rPr>
                <w:color w:val="000000"/>
                <w:sz w:val="22"/>
                <w:szCs w:val="22"/>
              </w:rPr>
              <w:t xml:space="preserve"> Применяет методы командного взаимодействия. </w:t>
            </w:r>
          </w:p>
        </w:tc>
      </w:tr>
      <w:tr w:rsidR="002E3938" w:rsidRPr="00841F7A" w14:paraId="22F2A299" w14:textId="678ADECE" w:rsidTr="002E3938">
        <w:trPr>
          <w:trHeight w:val="83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07500E" w14:textId="77777777" w:rsidR="002E3938" w:rsidRPr="00841F7A" w:rsidRDefault="002E3938" w:rsidP="009616C5">
            <w:pPr>
              <w:rPr>
                <w:b/>
                <w:color w:val="000000"/>
                <w:sz w:val="22"/>
                <w:szCs w:val="22"/>
              </w:rPr>
            </w:pPr>
          </w:p>
          <w:p w14:paraId="39F6542B" w14:textId="77777777" w:rsidR="002E3938" w:rsidRPr="00841F7A" w:rsidRDefault="002E3938" w:rsidP="009616C5">
            <w:pPr>
              <w:rPr>
                <w:b/>
                <w:color w:val="000000"/>
                <w:sz w:val="22"/>
                <w:szCs w:val="22"/>
              </w:rPr>
            </w:pPr>
          </w:p>
          <w:p w14:paraId="569DCB55" w14:textId="77777777" w:rsidR="002E3938" w:rsidRPr="00841F7A" w:rsidRDefault="002E3938" w:rsidP="009616C5">
            <w:pPr>
              <w:rPr>
                <w:b/>
                <w:color w:val="000000"/>
                <w:sz w:val="22"/>
                <w:szCs w:val="22"/>
              </w:rPr>
            </w:pPr>
          </w:p>
          <w:p w14:paraId="78486F2F" w14:textId="7E8E72A3" w:rsidR="002E3938" w:rsidRPr="00841F7A" w:rsidRDefault="002E3938" w:rsidP="009616C5">
            <w:pPr>
              <w:rPr>
                <w:sz w:val="22"/>
                <w:szCs w:val="22"/>
              </w:rPr>
            </w:pPr>
            <w:r w:rsidRPr="00841F7A">
              <w:rPr>
                <w:b/>
                <w:color w:val="000000"/>
                <w:sz w:val="22"/>
                <w:szCs w:val="22"/>
              </w:rPr>
              <w:t>УК-4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0F4AC5" w14:textId="77777777" w:rsidR="002E3938" w:rsidRPr="00841F7A" w:rsidRDefault="002E3938" w:rsidP="009616C5">
            <w:pPr>
              <w:rPr>
                <w:b/>
                <w:color w:val="000000"/>
                <w:sz w:val="22"/>
                <w:szCs w:val="22"/>
              </w:rPr>
            </w:pPr>
          </w:p>
          <w:p w14:paraId="43E40EFD" w14:textId="77777777" w:rsidR="002E3938" w:rsidRPr="00841F7A" w:rsidRDefault="002E3938" w:rsidP="009616C5">
            <w:pPr>
              <w:rPr>
                <w:b/>
                <w:color w:val="000000"/>
                <w:sz w:val="22"/>
                <w:szCs w:val="22"/>
              </w:rPr>
            </w:pPr>
          </w:p>
          <w:p w14:paraId="2233E078" w14:textId="77777777" w:rsidR="002E3938" w:rsidRPr="00841F7A" w:rsidRDefault="002E3938" w:rsidP="009616C5">
            <w:pPr>
              <w:rPr>
                <w:b/>
                <w:color w:val="000000"/>
                <w:sz w:val="22"/>
                <w:szCs w:val="22"/>
              </w:rPr>
            </w:pPr>
          </w:p>
          <w:p w14:paraId="0DDE5ECE" w14:textId="6618E147" w:rsidR="002E3938" w:rsidRPr="00841F7A" w:rsidRDefault="002E3938" w:rsidP="009616C5">
            <w:pPr>
              <w:jc w:val="both"/>
              <w:rPr>
                <w:sz w:val="22"/>
                <w:szCs w:val="22"/>
              </w:rPr>
            </w:pPr>
            <w:r w:rsidRPr="00841F7A">
              <w:rPr>
                <w:b/>
                <w:color w:val="000000"/>
                <w:sz w:val="22"/>
                <w:szCs w:val="22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 (ых) языке (ах).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7BAB6" w14:textId="269B1574" w:rsidR="002E3938" w:rsidRPr="00841F7A" w:rsidRDefault="002E3938" w:rsidP="009616C5">
            <w:pPr>
              <w:autoSpaceDE/>
              <w:autoSpaceDN/>
              <w:spacing w:after="160" w:line="259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1F7A">
              <w:rPr>
                <w:rFonts w:eastAsia="Calibri"/>
                <w:b/>
                <w:bCs/>
                <w:color w:val="333333"/>
                <w:sz w:val="22"/>
                <w:szCs w:val="22"/>
                <w:lang w:eastAsia="en-US"/>
              </w:rPr>
              <w:t>УК-4.1.</w:t>
            </w:r>
            <w:r w:rsidRPr="00841F7A">
              <w:rPr>
                <w:rFonts w:eastAsia="Calibri"/>
                <w:color w:val="333333"/>
                <w:sz w:val="22"/>
                <w:szCs w:val="22"/>
                <w:lang w:eastAsia="en-US"/>
              </w:rPr>
              <w:t xml:space="preserve"> Осуществляет деловую коммуникацию на иностранном языке с учетом особенностей официального и неофициального стилей общения и социокультурных различий.</w:t>
            </w:r>
          </w:p>
        </w:tc>
      </w:tr>
      <w:tr w:rsidR="002E3938" w:rsidRPr="00841F7A" w14:paraId="56FDC19A" w14:textId="705FE9CE" w:rsidTr="002E3938">
        <w:trPr>
          <w:trHeight w:val="7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8937DF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3144F2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ED713" w14:textId="450687F8" w:rsidR="002E3938" w:rsidRPr="00841F7A" w:rsidRDefault="002E3938" w:rsidP="003125DD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1F7A">
              <w:rPr>
                <w:b/>
                <w:bCs/>
                <w:color w:val="000000"/>
                <w:sz w:val="22"/>
                <w:szCs w:val="22"/>
              </w:rPr>
              <w:t>УК-4.2.</w:t>
            </w:r>
            <w:r w:rsidRPr="00841F7A">
              <w:rPr>
                <w:color w:val="000000"/>
                <w:sz w:val="22"/>
                <w:szCs w:val="22"/>
              </w:rPr>
              <w:t xml:space="preserve"> Переводит тексты общего и профессионального назначения с иностранного языка на государственный.</w:t>
            </w:r>
          </w:p>
        </w:tc>
      </w:tr>
      <w:tr w:rsidR="002E3938" w:rsidRPr="00841F7A" w14:paraId="696BB10A" w14:textId="59ED791C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5ED35A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DEECAE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A7F8A" w14:textId="0C0F16B1" w:rsidR="002E3938" w:rsidRPr="00841F7A" w:rsidRDefault="002E3938" w:rsidP="003125DD">
            <w:pPr>
              <w:autoSpaceDE/>
              <w:autoSpaceDN/>
              <w:spacing w:after="160" w:line="259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 4.3.</w:t>
            </w:r>
            <w:r w:rsidRPr="00841F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Умеет грамотно вести устные деловые разговоры на государственном языке, выбирая коммуникативно приемлемые стиль делового общения, вербальные и невербальные средства взаимодействия с партнерами.</w:t>
            </w:r>
          </w:p>
        </w:tc>
      </w:tr>
      <w:tr w:rsidR="002E3938" w:rsidRPr="00841F7A" w14:paraId="78B307AF" w14:textId="2D9BB895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8E2309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E2EC49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F6218" w14:textId="5595B3F3" w:rsidR="002E3938" w:rsidRPr="00841F7A" w:rsidRDefault="002E3938" w:rsidP="003125D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УК-4.4.</w:t>
            </w:r>
            <w:r w:rsidRPr="00841F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Ведет деловую переписку, учитывая   особенности стилистики официальных и неофициальных писем, на государственном языке.</w:t>
            </w:r>
          </w:p>
        </w:tc>
      </w:tr>
      <w:tr w:rsidR="002E3938" w:rsidRPr="00841F7A" w14:paraId="755B5B87" w14:textId="3A16D70E" w:rsidTr="002E3938">
        <w:trPr>
          <w:trHeight w:val="463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497AA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B23F4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AF479F" w14:textId="6B255BC0" w:rsidR="002E3938" w:rsidRPr="00841F7A" w:rsidRDefault="002E3938" w:rsidP="003125D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УК-4.5.</w:t>
            </w:r>
            <w:r w:rsidRPr="00841F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Составляет различные типы деловых документов, учитывая цели, особенности содержания и структуры каждого.</w:t>
            </w:r>
          </w:p>
        </w:tc>
      </w:tr>
      <w:tr w:rsidR="00585DD5" w:rsidRPr="00841F7A" w14:paraId="42D7CAAC" w14:textId="09DDA725" w:rsidTr="00D169FF">
        <w:trPr>
          <w:trHeight w:val="31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13DFD7" w14:textId="088A0E5A" w:rsidR="00585DD5" w:rsidRPr="00841F7A" w:rsidRDefault="00585DD5" w:rsidP="00585DD5">
            <w:pPr>
              <w:rPr>
                <w:sz w:val="22"/>
                <w:szCs w:val="22"/>
              </w:rPr>
            </w:pPr>
            <w:r w:rsidRPr="00841F7A">
              <w:rPr>
                <w:b/>
                <w:color w:val="000000"/>
                <w:sz w:val="22"/>
                <w:szCs w:val="22"/>
              </w:rPr>
              <w:t>УК-5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7F0762" w14:textId="6AD7710D" w:rsidR="00585DD5" w:rsidRPr="00841F7A" w:rsidRDefault="00585DD5" w:rsidP="00585DD5">
            <w:pPr>
              <w:jc w:val="both"/>
              <w:rPr>
                <w:sz w:val="22"/>
                <w:szCs w:val="22"/>
              </w:rPr>
            </w:pPr>
            <w:r w:rsidRPr="00841F7A">
              <w:rPr>
                <w:b/>
                <w:color w:val="000000"/>
                <w:sz w:val="22"/>
                <w:szCs w:val="22"/>
              </w:rPr>
              <w:t>Способен воспринимать межкультурное разнообразие общества в социально-историческом, этическом и философском контекста</w:t>
            </w:r>
            <w:r w:rsidRPr="00841F7A">
              <w:rPr>
                <w:color w:val="000000"/>
                <w:sz w:val="22"/>
                <w:szCs w:val="22"/>
              </w:rPr>
              <w:t>х.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6F46A" w14:textId="77777777" w:rsidR="00585DD5" w:rsidRPr="007C4DC8" w:rsidRDefault="00585DD5" w:rsidP="00585DD5">
            <w:pPr>
              <w:widowControl w:val="0"/>
              <w:adjustRightInd w:val="0"/>
              <w:ind w:left="100"/>
              <w:jc w:val="both"/>
              <w:rPr>
                <w:sz w:val="24"/>
                <w:szCs w:val="24"/>
              </w:rPr>
            </w:pPr>
            <w:r w:rsidRPr="00A639A7">
              <w:rPr>
                <w:b/>
                <w:bCs/>
                <w:color w:val="000000"/>
                <w:sz w:val="22"/>
                <w:szCs w:val="22"/>
              </w:rPr>
              <w:t>УК -5.1.</w:t>
            </w:r>
            <w:r w:rsidRPr="00A639A7">
              <w:rPr>
                <w:color w:val="000000"/>
                <w:sz w:val="22"/>
                <w:szCs w:val="22"/>
              </w:rPr>
              <w:t xml:space="preserve"> </w:t>
            </w:r>
            <w:r w:rsidRPr="007C4DC8">
              <w:rPr>
                <w:sz w:val="24"/>
                <w:szCs w:val="24"/>
              </w:rPr>
              <w:t>Демонстрирует толерантное восприятие</w:t>
            </w:r>
            <w:r>
              <w:rPr>
                <w:sz w:val="24"/>
                <w:szCs w:val="24"/>
              </w:rPr>
              <w:t xml:space="preserve"> </w:t>
            </w:r>
            <w:r w:rsidRPr="007C4DC8">
              <w:rPr>
                <w:sz w:val="24"/>
                <w:szCs w:val="24"/>
              </w:rPr>
              <w:t>социальных и культурных различий, уважительное и</w:t>
            </w:r>
            <w:r>
              <w:rPr>
                <w:sz w:val="24"/>
                <w:szCs w:val="24"/>
              </w:rPr>
              <w:t xml:space="preserve"> </w:t>
            </w:r>
            <w:r w:rsidRPr="007C4DC8">
              <w:rPr>
                <w:sz w:val="24"/>
                <w:szCs w:val="24"/>
              </w:rPr>
              <w:t xml:space="preserve">бережное отношению к историческому </w:t>
            </w:r>
          </w:p>
          <w:p w14:paraId="084B10FF" w14:textId="76861C06" w:rsidR="00585DD5" w:rsidRPr="00841F7A" w:rsidRDefault="00585DD5" w:rsidP="00585DD5">
            <w:pPr>
              <w:widowControl w:val="0"/>
              <w:adjustRightInd w:val="0"/>
              <w:ind w:left="100"/>
              <w:jc w:val="both"/>
              <w:rPr>
                <w:rFonts w:eastAsia="Calibri"/>
                <w:b/>
                <w:i/>
                <w:iCs/>
                <w:sz w:val="22"/>
                <w:szCs w:val="22"/>
                <w:lang w:eastAsia="en-US"/>
              </w:rPr>
            </w:pPr>
            <w:r w:rsidRPr="007C4DC8">
              <w:rPr>
                <w:sz w:val="24"/>
                <w:szCs w:val="24"/>
              </w:rPr>
              <w:t>наследию и</w:t>
            </w:r>
            <w:r>
              <w:rPr>
                <w:sz w:val="24"/>
                <w:szCs w:val="24"/>
              </w:rPr>
              <w:t xml:space="preserve"> </w:t>
            </w:r>
            <w:r w:rsidRPr="007C4DC8">
              <w:rPr>
                <w:sz w:val="24"/>
                <w:szCs w:val="24"/>
              </w:rPr>
              <w:t>культурным традициям.</w:t>
            </w:r>
          </w:p>
        </w:tc>
      </w:tr>
      <w:tr w:rsidR="00585DD5" w:rsidRPr="00841F7A" w14:paraId="0132C25B" w14:textId="77777777" w:rsidTr="009857F9">
        <w:trPr>
          <w:trHeight w:val="31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10B799" w14:textId="77777777" w:rsidR="00585DD5" w:rsidRPr="00841F7A" w:rsidRDefault="00585DD5" w:rsidP="00585DD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601F21" w14:textId="77777777" w:rsidR="00585DD5" w:rsidRPr="00841F7A" w:rsidRDefault="00585DD5" w:rsidP="00585DD5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72351" w14:textId="3ED8EEA3" w:rsidR="00585DD5" w:rsidRPr="00841F7A" w:rsidRDefault="00585DD5" w:rsidP="00585DD5">
            <w:pPr>
              <w:jc w:val="both"/>
              <w:rPr>
                <w:rFonts w:eastAsia="Calibri"/>
                <w:b/>
                <w:i/>
                <w:iCs/>
                <w:sz w:val="22"/>
                <w:szCs w:val="22"/>
                <w:lang w:eastAsia="en-US"/>
              </w:rPr>
            </w:pPr>
            <w:r w:rsidRPr="007C4DC8">
              <w:rPr>
                <w:b/>
                <w:bCs/>
                <w:color w:val="000000"/>
                <w:sz w:val="24"/>
                <w:szCs w:val="24"/>
              </w:rPr>
              <w:t>УК -5.2.</w:t>
            </w:r>
            <w:r w:rsidRPr="007C4DC8">
              <w:rPr>
                <w:sz w:val="24"/>
                <w:szCs w:val="24"/>
              </w:rPr>
              <w:t xml:space="preserve"> Находит и использует необходимую для</w:t>
            </w:r>
            <w:r>
              <w:rPr>
                <w:sz w:val="24"/>
                <w:szCs w:val="24"/>
              </w:rPr>
              <w:t xml:space="preserve"> </w:t>
            </w:r>
            <w:r w:rsidRPr="007C4DC8">
              <w:rPr>
                <w:sz w:val="24"/>
                <w:szCs w:val="24"/>
              </w:rPr>
              <w:t>саморазвития и взаимодействия с другими людьми</w:t>
            </w:r>
            <w:r>
              <w:rPr>
                <w:sz w:val="24"/>
                <w:szCs w:val="24"/>
              </w:rPr>
              <w:t xml:space="preserve"> </w:t>
            </w:r>
            <w:r w:rsidRPr="007C4DC8">
              <w:rPr>
                <w:sz w:val="24"/>
                <w:szCs w:val="24"/>
              </w:rPr>
              <w:t>информацию о культурных особенностях и традициях</w:t>
            </w:r>
            <w:r>
              <w:rPr>
                <w:sz w:val="24"/>
                <w:szCs w:val="24"/>
              </w:rPr>
              <w:t xml:space="preserve"> </w:t>
            </w:r>
            <w:r w:rsidRPr="007C4DC8">
              <w:rPr>
                <w:sz w:val="24"/>
                <w:szCs w:val="24"/>
              </w:rPr>
              <w:t>различных социальных групп.</w:t>
            </w:r>
          </w:p>
        </w:tc>
      </w:tr>
      <w:tr w:rsidR="00585DD5" w:rsidRPr="00841F7A" w14:paraId="6B983BBB" w14:textId="77777777" w:rsidTr="009857F9">
        <w:trPr>
          <w:trHeight w:val="31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56CE11" w14:textId="77777777" w:rsidR="00585DD5" w:rsidRPr="00841F7A" w:rsidRDefault="00585DD5" w:rsidP="00585DD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2C0DB7" w14:textId="77777777" w:rsidR="00585DD5" w:rsidRPr="00841F7A" w:rsidRDefault="00585DD5" w:rsidP="00585DD5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6D28D" w14:textId="2347B0EB" w:rsidR="00585DD5" w:rsidRPr="00841F7A" w:rsidRDefault="00585DD5" w:rsidP="00585DD5">
            <w:pPr>
              <w:jc w:val="both"/>
              <w:rPr>
                <w:rFonts w:eastAsia="Calibri"/>
                <w:b/>
                <w:i/>
                <w:iCs/>
                <w:sz w:val="22"/>
                <w:szCs w:val="22"/>
                <w:lang w:eastAsia="en-US"/>
              </w:rPr>
            </w:pPr>
            <w:r w:rsidRPr="007C4DC8">
              <w:rPr>
                <w:b/>
                <w:bCs/>
                <w:color w:val="000000"/>
                <w:sz w:val="24"/>
                <w:szCs w:val="24"/>
              </w:rPr>
              <w:t>УК -5.3.</w:t>
            </w:r>
            <w:r w:rsidRPr="007C4DC8">
              <w:rPr>
                <w:sz w:val="24"/>
                <w:szCs w:val="24"/>
              </w:rPr>
              <w:t xml:space="preserve"> Проявляет в своём поведении уважительное</w:t>
            </w:r>
            <w:r>
              <w:rPr>
                <w:sz w:val="24"/>
                <w:szCs w:val="24"/>
              </w:rPr>
              <w:t xml:space="preserve"> </w:t>
            </w:r>
            <w:r w:rsidRPr="007C4DC8">
              <w:rPr>
                <w:sz w:val="24"/>
                <w:szCs w:val="24"/>
              </w:rPr>
              <w:t>отношение к историческому наследию и</w:t>
            </w:r>
            <w:r>
              <w:rPr>
                <w:sz w:val="24"/>
                <w:szCs w:val="24"/>
              </w:rPr>
              <w:t xml:space="preserve"> </w:t>
            </w:r>
            <w:r w:rsidRPr="007C4DC8">
              <w:rPr>
                <w:sz w:val="24"/>
                <w:szCs w:val="24"/>
              </w:rPr>
              <w:t>социокультурным традициям различных социальных</w:t>
            </w:r>
            <w:r>
              <w:rPr>
                <w:sz w:val="24"/>
                <w:szCs w:val="24"/>
              </w:rPr>
              <w:t xml:space="preserve"> </w:t>
            </w:r>
            <w:r w:rsidRPr="007C4DC8">
              <w:rPr>
                <w:sz w:val="24"/>
                <w:szCs w:val="24"/>
              </w:rPr>
              <w:t>групп, опирающееся на знание этапов исторического</w:t>
            </w:r>
            <w:r>
              <w:rPr>
                <w:sz w:val="24"/>
                <w:szCs w:val="24"/>
              </w:rPr>
              <w:t xml:space="preserve"> </w:t>
            </w:r>
            <w:r w:rsidRPr="007C4DC8">
              <w:rPr>
                <w:sz w:val="24"/>
                <w:szCs w:val="24"/>
              </w:rPr>
              <w:t>развития России в контексте мировой истории и</w:t>
            </w:r>
            <w:r>
              <w:rPr>
                <w:sz w:val="24"/>
                <w:szCs w:val="24"/>
              </w:rPr>
              <w:t xml:space="preserve"> </w:t>
            </w:r>
            <w:r w:rsidRPr="007C4DC8">
              <w:rPr>
                <w:sz w:val="24"/>
                <w:szCs w:val="24"/>
              </w:rPr>
              <w:t>культурных традиций мира</w:t>
            </w:r>
          </w:p>
        </w:tc>
      </w:tr>
      <w:tr w:rsidR="00585DD5" w:rsidRPr="00841F7A" w14:paraId="63589844" w14:textId="77777777" w:rsidTr="009857F9">
        <w:trPr>
          <w:trHeight w:val="315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86896" w14:textId="77777777" w:rsidR="00585DD5" w:rsidRPr="00841F7A" w:rsidRDefault="00585DD5" w:rsidP="00585DD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111715" w14:textId="77777777" w:rsidR="00585DD5" w:rsidRPr="00841F7A" w:rsidRDefault="00585DD5" w:rsidP="00585DD5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F839B" w14:textId="105AE8B6" w:rsidR="00585DD5" w:rsidRPr="00841F7A" w:rsidRDefault="00585DD5" w:rsidP="00585DD5">
            <w:pPr>
              <w:jc w:val="both"/>
              <w:rPr>
                <w:rFonts w:eastAsia="Calibri"/>
                <w:b/>
                <w:i/>
                <w:iCs/>
                <w:sz w:val="22"/>
                <w:szCs w:val="22"/>
                <w:lang w:eastAsia="en-US"/>
              </w:rPr>
            </w:pPr>
            <w:r w:rsidRPr="007C4DC8">
              <w:rPr>
                <w:b/>
                <w:bCs/>
                <w:color w:val="000000"/>
                <w:sz w:val="24"/>
                <w:szCs w:val="24"/>
              </w:rPr>
              <w:t>УК -5.4.</w:t>
            </w:r>
            <w:r w:rsidRPr="007C4DC8">
              <w:rPr>
                <w:sz w:val="24"/>
                <w:szCs w:val="24"/>
              </w:rPr>
              <w:t xml:space="preserve"> Сознательно выбирает ценностные ориентиры и</w:t>
            </w:r>
            <w:r>
              <w:rPr>
                <w:sz w:val="24"/>
                <w:szCs w:val="24"/>
              </w:rPr>
              <w:t xml:space="preserve"> </w:t>
            </w:r>
            <w:r w:rsidRPr="007C4DC8">
              <w:rPr>
                <w:sz w:val="24"/>
                <w:szCs w:val="24"/>
              </w:rPr>
              <w:t>гражданскую позицию; аргументировано обсуждает и</w:t>
            </w:r>
            <w:r>
              <w:rPr>
                <w:sz w:val="24"/>
                <w:szCs w:val="24"/>
              </w:rPr>
              <w:t xml:space="preserve"> </w:t>
            </w:r>
            <w:r w:rsidRPr="007C4DC8">
              <w:rPr>
                <w:sz w:val="24"/>
                <w:szCs w:val="24"/>
              </w:rPr>
              <w:t>решает проблемы мировоззренческого, общественного и</w:t>
            </w:r>
            <w:r>
              <w:rPr>
                <w:sz w:val="24"/>
                <w:szCs w:val="24"/>
              </w:rPr>
              <w:t xml:space="preserve"> </w:t>
            </w:r>
            <w:r w:rsidRPr="007C4DC8">
              <w:rPr>
                <w:sz w:val="24"/>
                <w:szCs w:val="24"/>
              </w:rPr>
              <w:t>личностного характера</w:t>
            </w:r>
          </w:p>
        </w:tc>
      </w:tr>
      <w:tr w:rsidR="002E3938" w:rsidRPr="00841F7A" w14:paraId="35053286" w14:textId="20552532" w:rsidTr="002E393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254EB0" w14:textId="6E51B43C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rFonts w:eastAsia="Calibri"/>
                <w:b/>
                <w:sz w:val="22"/>
                <w:szCs w:val="22"/>
                <w:lang w:eastAsia="en-US"/>
              </w:rPr>
              <w:t>УК-6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486871" w14:textId="489DDA95" w:rsidR="002E3938" w:rsidRPr="00841F7A" w:rsidRDefault="002E3938" w:rsidP="003125DD">
            <w:pPr>
              <w:jc w:val="both"/>
              <w:rPr>
                <w:b/>
                <w:bCs/>
                <w:sz w:val="22"/>
                <w:szCs w:val="22"/>
              </w:rPr>
            </w:pPr>
            <w:r w:rsidRPr="00841F7A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B7ADD" w14:textId="22C00D32" w:rsidR="002E3938" w:rsidRPr="00841F7A" w:rsidRDefault="002E3938" w:rsidP="003125DD">
            <w:pPr>
              <w:autoSpaceDE/>
              <w:autoSpaceDN/>
              <w:spacing w:after="160" w:line="259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УК-6.1.</w:t>
            </w:r>
            <w:r w:rsidRPr="00841F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Использует инструменты и методы управления временем при выполнении конкретных задач, проектов, при достижении поставленных целей.</w:t>
            </w:r>
          </w:p>
        </w:tc>
      </w:tr>
      <w:tr w:rsidR="002E3938" w:rsidRPr="00841F7A" w14:paraId="39365633" w14:textId="4C2B50E5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EB978E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221779" w14:textId="77777777" w:rsidR="002E3938" w:rsidRPr="00841F7A" w:rsidRDefault="002E3938" w:rsidP="003125D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EB700C" w14:textId="1CC84E9E" w:rsidR="002E3938" w:rsidRPr="00841F7A" w:rsidRDefault="002E3938" w:rsidP="003125DD">
            <w:pPr>
              <w:autoSpaceDE/>
              <w:autoSpaceDN/>
              <w:spacing w:after="160" w:line="259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УК-6.2.</w:t>
            </w:r>
            <w:r w:rsidRPr="00841F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Определяет приоритеты собственной деятельности, личностного развития и профессионального роста.</w:t>
            </w:r>
          </w:p>
        </w:tc>
      </w:tr>
      <w:tr w:rsidR="002E3938" w:rsidRPr="00841F7A" w14:paraId="67B9A59D" w14:textId="74062F2E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5878BD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1CD36A" w14:textId="77777777" w:rsidR="002E3938" w:rsidRPr="00841F7A" w:rsidRDefault="002E3938" w:rsidP="003125D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E73A6F" w14:textId="7C5DF557" w:rsidR="002E3938" w:rsidRPr="00841F7A" w:rsidRDefault="002E3938" w:rsidP="003125DD">
            <w:pPr>
              <w:autoSpaceDE/>
              <w:autoSpaceDN/>
              <w:spacing w:after="160" w:line="259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УК-6.3.</w:t>
            </w:r>
            <w:r w:rsidRPr="00841F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Оценивает требования рынка труда и предложения образовательных услуг для выстраивания траектории собственного профессионального роста.</w:t>
            </w:r>
          </w:p>
        </w:tc>
      </w:tr>
      <w:tr w:rsidR="002E3938" w:rsidRPr="00841F7A" w14:paraId="56C83091" w14:textId="1BFE49BA" w:rsidTr="002E393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C31EA0" w14:textId="0C10487A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b/>
                <w:sz w:val="22"/>
                <w:szCs w:val="22"/>
              </w:rPr>
              <w:lastRenderedPageBreak/>
              <w:t>УК-7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3CE0A8" w14:textId="691B3A71" w:rsidR="002E3938" w:rsidRPr="00841F7A" w:rsidRDefault="002E3938" w:rsidP="003125DD">
            <w:pPr>
              <w:jc w:val="both"/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2"/>
                <w:szCs w:val="22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14:paraId="097ACBF3" w14:textId="07F01406" w:rsidR="002E3938" w:rsidRPr="00841F7A" w:rsidRDefault="002E3938" w:rsidP="003125D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EEEB5D" w14:textId="0C4D7541" w:rsidR="002E3938" w:rsidRPr="00841F7A" w:rsidRDefault="002E3938" w:rsidP="003125DD">
            <w:pPr>
              <w:autoSpaceDE/>
              <w:autoSpaceDN/>
              <w:spacing w:after="160" w:line="259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УК-7.1.</w:t>
            </w:r>
            <w:r w:rsidRPr="00841F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Выбирает здоровьесберегающие технологии для поддержания здорового образа жизни с учетом физиологических особенностей организма и условий реализации профессиональной деятельности.</w:t>
            </w:r>
          </w:p>
        </w:tc>
      </w:tr>
      <w:tr w:rsidR="002E3938" w:rsidRPr="00841F7A" w14:paraId="41627C61" w14:textId="3026C81F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AF0670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96C536" w14:textId="77777777" w:rsidR="002E3938" w:rsidRPr="00841F7A" w:rsidRDefault="002E3938" w:rsidP="003125D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8903E" w14:textId="2FDD0286" w:rsidR="002E3938" w:rsidRPr="00841F7A" w:rsidRDefault="002E3938" w:rsidP="003125DD">
            <w:pPr>
              <w:autoSpaceDE/>
              <w:autoSpaceDN/>
              <w:spacing w:after="160" w:line="259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УК-7.2.</w:t>
            </w:r>
            <w:r w:rsidRPr="00841F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Планирует свое рабочее и свободное время для оптимального сочетания физической и умственной нагрузки и обеспечения работоспособности.</w:t>
            </w:r>
          </w:p>
        </w:tc>
      </w:tr>
      <w:tr w:rsidR="002E3938" w:rsidRPr="00841F7A" w14:paraId="3E6A80BA" w14:textId="77777777" w:rsidTr="002E3938">
        <w:trPr>
          <w:trHeight w:val="58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82CDF3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239AF4" w14:textId="77777777" w:rsidR="002E3938" w:rsidRPr="00841F7A" w:rsidRDefault="002E3938" w:rsidP="003125D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FC348A" w14:textId="4F95B0C0" w:rsidR="002E3938" w:rsidRPr="00841F7A" w:rsidRDefault="002E3938" w:rsidP="003125DD">
            <w:pPr>
              <w:autoSpaceDE/>
              <w:autoSpaceDN/>
              <w:spacing w:after="160" w:line="259" w:lineRule="auto"/>
              <w:jc w:val="both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УК-7.</w:t>
            </w: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3</w:t>
            </w: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.</w:t>
            </w:r>
            <w:r w:rsidRPr="00841F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0253D6">
              <w:rPr>
                <w:rFonts w:eastAsia="Calibri"/>
                <w:color w:val="000000"/>
                <w:sz w:val="22"/>
                <w:szCs w:val="22"/>
                <w:lang w:eastAsia="en-US"/>
              </w:rPr>
              <w:t>Соблюдает и пропагандирует нормы здорового образа жизни в различных жизненных ситуациях и в профессиональной деятельности</w:t>
            </w: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E3938" w:rsidRPr="00841F7A" w14:paraId="51F77683" w14:textId="30894BD1" w:rsidTr="002E393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C9E495" w14:textId="08A6FDCC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b/>
                <w:color w:val="000000"/>
                <w:sz w:val="22"/>
                <w:szCs w:val="22"/>
              </w:rPr>
              <w:t>УК-8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52E280" w14:textId="549DE66E" w:rsidR="002E3938" w:rsidRPr="00841F7A" w:rsidRDefault="002E3938" w:rsidP="003125DD">
            <w:pPr>
              <w:jc w:val="both"/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color w:val="000000"/>
                <w:sz w:val="22"/>
                <w:szCs w:val="22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80F14" w14:textId="75AC6229" w:rsidR="002E3938" w:rsidRPr="00841F7A" w:rsidRDefault="002E3938" w:rsidP="003125DD">
            <w:pPr>
              <w:autoSpaceDE/>
              <w:autoSpaceDN/>
              <w:spacing w:after="160" w:line="259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УК-8.1.</w:t>
            </w:r>
            <w:r w:rsidRPr="00841F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Анализирует факторы вредного влияния на жизнедеятельность элементов среды обитания.</w:t>
            </w:r>
          </w:p>
        </w:tc>
      </w:tr>
      <w:tr w:rsidR="002E3938" w:rsidRPr="00841F7A" w14:paraId="3E9D2C7E" w14:textId="7604CFE6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B69C14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8E59A6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11F97F" w14:textId="47827213" w:rsidR="002E3938" w:rsidRPr="00841F7A" w:rsidRDefault="002E3938" w:rsidP="003125DD">
            <w:pPr>
              <w:autoSpaceDE/>
              <w:autoSpaceDN/>
              <w:spacing w:after="160" w:line="259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УК-8.2</w:t>
            </w:r>
            <w:r w:rsidRPr="00841F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.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Идентифицирует опасные и вредные факторы в рамках осуществляемой деятельности </w:t>
            </w:r>
          </w:p>
        </w:tc>
      </w:tr>
      <w:tr w:rsidR="002E3938" w:rsidRPr="00841F7A" w14:paraId="4E27716D" w14:textId="2BE5A618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D965C9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298D9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4EABF3" w14:textId="063C6620" w:rsidR="002E3938" w:rsidRPr="00841F7A" w:rsidRDefault="002E3938" w:rsidP="003125DD">
            <w:pPr>
              <w:autoSpaceDE/>
              <w:autoSpaceDN/>
              <w:spacing w:after="160" w:line="259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УК – 8.3 </w:t>
            </w:r>
            <w:r w:rsidRPr="00CE1FF4">
              <w:rPr>
                <w:rFonts w:eastAsia="Calibri"/>
                <w:bCs/>
                <w:sz w:val="22"/>
                <w:szCs w:val="22"/>
                <w:lang w:eastAsia="en-US"/>
              </w:rPr>
              <w:t>Выявляет проблемы связанные с нарушениями техники безопасности на рабочем месте; предлагает мероприятия по предотвращению чрезвычайных ситуаций</w:t>
            </w:r>
          </w:p>
        </w:tc>
      </w:tr>
      <w:tr w:rsidR="002E3938" w:rsidRPr="00841F7A" w14:paraId="17FCE49D" w14:textId="77777777" w:rsidTr="002E3938"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3CB2B5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A07CC8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FD2E1" w14:textId="379D9BB3" w:rsidR="002E3938" w:rsidRPr="00841F7A" w:rsidRDefault="002E3938" w:rsidP="003125DD">
            <w:pPr>
              <w:autoSpaceDE/>
              <w:autoSpaceDN/>
              <w:spacing w:after="160" w:line="259" w:lineRule="auto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УК-8.</w:t>
            </w: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4</w:t>
            </w: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.</w:t>
            </w:r>
            <w:r w:rsidRPr="00841F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Разъясняет правила поведения при возникновении чрезвычайных ситуаций природного и техногенного происхождения; оказывает первую помощь, описывает способы участия в восстановительных мероприятиях.</w:t>
            </w:r>
          </w:p>
        </w:tc>
      </w:tr>
      <w:tr w:rsidR="002E3938" w:rsidRPr="00841F7A" w14:paraId="099E3566" w14:textId="3B24BF4E" w:rsidTr="002E3938">
        <w:trPr>
          <w:trHeight w:val="89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C5AEAF" w14:textId="77777777" w:rsidR="002E3938" w:rsidRPr="00841F7A" w:rsidRDefault="002E3938" w:rsidP="003125D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595FEB6F" w14:textId="2F322BC3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rFonts w:eastAsia="Calibri"/>
                <w:b/>
                <w:sz w:val="22"/>
                <w:szCs w:val="22"/>
                <w:lang w:eastAsia="en-US"/>
              </w:rPr>
              <w:t>УК-9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2A1345" w14:textId="77777777" w:rsidR="002E3938" w:rsidRPr="00841F7A" w:rsidRDefault="002E3938" w:rsidP="003125DD">
            <w:pPr>
              <w:jc w:val="both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14:paraId="4FD7F217" w14:textId="187FE969" w:rsidR="002E3938" w:rsidRPr="00841F7A" w:rsidRDefault="002E3938" w:rsidP="003125DD">
            <w:pPr>
              <w:jc w:val="both"/>
              <w:rPr>
                <w:b/>
                <w:bCs/>
                <w:sz w:val="22"/>
                <w:szCs w:val="22"/>
              </w:rPr>
            </w:pPr>
            <w:r w:rsidRPr="00841F7A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Способен использовать базовые дефектологические знания в социальной и профессиональной сферах.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221576" w14:textId="134B717B" w:rsidR="002E3938" w:rsidRPr="00841F7A" w:rsidRDefault="002E3938" w:rsidP="003125DD">
            <w:pPr>
              <w:autoSpaceDE/>
              <w:autoSpaceDN/>
              <w:spacing w:after="160" w:line="259" w:lineRule="auto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УК-9.1.</w:t>
            </w:r>
            <w:r w:rsidRPr="00841F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Обладает представлениями о принципах недискриминационного взаимодействия при коммуникации в различных сферах жизнедеятельности с учетом социально-психологических особенностей лиц с ограниченными возможностями здоровья.                             </w:t>
            </w:r>
          </w:p>
          <w:p w14:paraId="2A6F445C" w14:textId="77777777" w:rsidR="002E3938" w:rsidRPr="00841F7A" w:rsidRDefault="002E3938" w:rsidP="003125D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E3938" w:rsidRPr="00841F7A" w14:paraId="2120FC7C" w14:textId="2B19F4B8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B21CB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5C5325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EE8995" w14:textId="6654B50E" w:rsidR="002E3938" w:rsidRPr="009734F0" w:rsidRDefault="002E3938" w:rsidP="003125DD">
            <w:pPr>
              <w:autoSpaceDE/>
              <w:autoSpaceDN/>
              <w:spacing w:after="160" w:line="259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734F0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УК-9.2.</w:t>
            </w:r>
            <w:r w:rsidRPr="009734F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Планирует и осуществляет профессиональную деятельность с людьми, имеющими инвалидность или ограниченные возможности здоровья.</w:t>
            </w:r>
          </w:p>
        </w:tc>
      </w:tr>
      <w:tr w:rsidR="002E3938" w:rsidRPr="00841F7A" w14:paraId="661EA0F9" w14:textId="00583551" w:rsidTr="002E393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F2524C" w14:textId="2DA53DB2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b/>
                <w:color w:val="000000"/>
                <w:sz w:val="22"/>
                <w:szCs w:val="22"/>
              </w:rPr>
              <w:t>УК-10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4BFF5C" w14:textId="70A2BE53" w:rsidR="002E3938" w:rsidRPr="00841F7A" w:rsidRDefault="002E3938" w:rsidP="003125DD">
            <w:pPr>
              <w:jc w:val="both"/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color w:val="000000"/>
                <w:sz w:val="22"/>
                <w:szCs w:val="22"/>
              </w:rPr>
              <w:t xml:space="preserve">Способен принимать обоснованные экономические </w:t>
            </w:r>
            <w:r w:rsidRPr="00841F7A">
              <w:rPr>
                <w:b/>
                <w:bCs/>
                <w:color w:val="000000"/>
                <w:sz w:val="22"/>
                <w:szCs w:val="22"/>
              </w:rPr>
              <w:lastRenderedPageBreak/>
              <w:t>решения в различных областях жизнедеятельности.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0266A" w14:textId="6B8F4297" w:rsidR="002E3938" w:rsidRPr="009734F0" w:rsidRDefault="002E3938" w:rsidP="003125D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734F0">
              <w:rPr>
                <w:b/>
                <w:bCs/>
                <w:color w:val="000000"/>
                <w:sz w:val="22"/>
                <w:szCs w:val="22"/>
              </w:rPr>
              <w:lastRenderedPageBreak/>
              <w:t>УК-10.1</w:t>
            </w:r>
            <w:r w:rsidRPr="009734F0">
              <w:rPr>
                <w:color w:val="000000"/>
                <w:sz w:val="22"/>
                <w:szCs w:val="22"/>
              </w:rPr>
              <w:t>. 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</w:tc>
      </w:tr>
      <w:tr w:rsidR="002E3938" w:rsidRPr="00841F7A" w14:paraId="2217E30E" w14:textId="13A09BFB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9FD674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F30C69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shd w:val="clear" w:color="auto" w:fill="auto"/>
            <w:vAlign w:val="center"/>
          </w:tcPr>
          <w:p w14:paraId="5930040A" w14:textId="0851A915" w:rsidR="002E3938" w:rsidRPr="009734F0" w:rsidRDefault="002E3938" w:rsidP="003125D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734F0">
              <w:rPr>
                <w:b/>
                <w:bCs/>
                <w:color w:val="000000"/>
                <w:sz w:val="22"/>
                <w:szCs w:val="22"/>
              </w:rPr>
              <w:t>УК-10.2.</w:t>
            </w:r>
            <w:r w:rsidRPr="009734F0">
              <w:rPr>
                <w:color w:val="000000"/>
                <w:sz w:val="22"/>
                <w:szCs w:val="22"/>
              </w:rPr>
              <w:t xml:space="preserve">  Применяет методы экономического и финансового планирования для достижения текущих и долгосрочных финансовых целей. </w:t>
            </w:r>
          </w:p>
        </w:tc>
      </w:tr>
      <w:tr w:rsidR="002E3938" w:rsidRPr="00841F7A" w14:paraId="4C6472AB" w14:textId="16207932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BF2BF4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060E20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F1F54E" w14:textId="3DDDFD78" w:rsidR="002E3938" w:rsidRPr="009734F0" w:rsidRDefault="002E3938" w:rsidP="003125DD">
            <w:pPr>
              <w:rPr>
                <w:color w:val="000000"/>
                <w:sz w:val="22"/>
                <w:szCs w:val="22"/>
              </w:rPr>
            </w:pPr>
            <w:r w:rsidRPr="009734F0">
              <w:rPr>
                <w:b/>
                <w:bCs/>
                <w:color w:val="000000"/>
                <w:sz w:val="22"/>
                <w:szCs w:val="22"/>
              </w:rPr>
              <w:t>УК-10.3.</w:t>
            </w:r>
            <w:r w:rsidRPr="009734F0">
              <w:rPr>
                <w:color w:val="000000"/>
                <w:sz w:val="22"/>
                <w:szCs w:val="22"/>
              </w:rPr>
              <w:t xml:space="preserve">  Использует финансовые инструменты для управления финансами, контролирует собственные экономические и финансовые риски</w:t>
            </w:r>
          </w:p>
          <w:p w14:paraId="2958BD57" w14:textId="7DAE90D5" w:rsidR="002E3938" w:rsidRPr="009734F0" w:rsidRDefault="002E3938" w:rsidP="003125D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E3938" w:rsidRPr="00841F7A" w14:paraId="0D3CD30D" w14:textId="77777777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EE26A1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4CD357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549D2E" w14:textId="3CAC38E3" w:rsidR="002E3938" w:rsidRPr="009734F0" w:rsidRDefault="002E3938" w:rsidP="003125D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734F0">
              <w:rPr>
                <w:b/>
                <w:bCs/>
                <w:color w:val="000000"/>
                <w:sz w:val="22"/>
                <w:szCs w:val="22"/>
              </w:rPr>
              <w:t>УК-10.</w:t>
            </w: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9734F0">
              <w:rPr>
                <w:b/>
                <w:bCs/>
                <w:color w:val="000000"/>
                <w:sz w:val="22"/>
                <w:szCs w:val="22"/>
              </w:rPr>
              <w:t>.</w:t>
            </w:r>
            <w:r w:rsidRPr="009734F0"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color w:val="000000"/>
                <w:sz w:val="22"/>
                <w:szCs w:val="22"/>
              </w:rPr>
              <w:t>Способен принимать обоснованные экономические решения в области денег, кредита, банков</w:t>
            </w:r>
          </w:p>
        </w:tc>
      </w:tr>
      <w:tr w:rsidR="00585DD5" w:rsidRPr="00841F7A" w14:paraId="0D6EE930" w14:textId="143B6939" w:rsidTr="00585DD5">
        <w:trPr>
          <w:trHeight w:val="93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0107C1" w14:textId="195E1CF5" w:rsidR="00585DD5" w:rsidRPr="00841F7A" w:rsidRDefault="00585DD5" w:rsidP="00585DD5">
            <w:pPr>
              <w:rPr>
                <w:sz w:val="22"/>
                <w:szCs w:val="22"/>
              </w:rPr>
            </w:pPr>
            <w:r w:rsidRPr="00841F7A">
              <w:rPr>
                <w:b/>
                <w:color w:val="000000"/>
                <w:sz w:val="22"/>
                <w:szCs w:val="22"/>
              </w:rPr>
              <w:t>УК-11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934F14" w14:textId="64972576" w:rsidR="00585DD5" w:rsidRPr="00841F7A" w:rsidRDefault="00585DD5" w:rsidP="00585DD5">
            <w:pPr>
              <w:jc w:val="both"/>
              <w:rPr>
                <w:b/>
                <w:bCs/>
                <w:sz w:val="22"/>
                <w:szCs w:val="22"/>
              </w:rPr>
            </w:pPr>
            <w:r w:rsidRPr="00A42E41">
              <w:rPr>
                <w:b/>
                <w:sz w:val="22"/>
                <w:szCs w:val="22"/>
              </w:rPr>
      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4D958B" w14:textId="30C7FC4A" w:rsidR="00585DD5" w:rsidRPr="00841F7A" w:rsidRDefault="00585DD5" w:rsidP="00585DD5">
            <w:pPr>
              <w:spacing w:after="160" w:line="259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14E2E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УК-11.1.</w:t>
            </w:r>
            <w:r w:rsidRPr="00714E2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C356D">
              <w:rPr>
                <w:sz w:val="22"/>
                <w:szCs w:val="22"/>
                <w:shd w:val="clear" w:color="auto" w:fill="FFFFFF"/>
                <w:lang w:eastAsia="en-US"/>
              </w:rPr>
              <w:t>Осознает неприемлемость коррупционного поведения, </w:t>
            </w:r>
            <w:r w:rsidRPr="007C356D">
              <w:rPr>
                <w:bCs/>
                <w:sz w:val="22"/>
                <w:szCs w:val="22"/>
                <w:shd w:val="clear" w:color="auto" w:fill="FFFFFF"/>
                <w:lang w:eastAsia="en-US"/>
              </w:rPr>
              <w:t>проявлений экстремизма и терроризма</w:t>
            </w:r>
            <w:r w:rsidRPr="007C356D">
              <w:rPr>
                <w:sz w:val="22"/>
                <w:szCs w:val="22"/>
                <w:shd w:val="clear" w:color="auto" w:fill="FFFFFF"/>
                <w:lang w:eastAsia="en-US"/>
              </w:rPr>
              <w:t> во всех сферах общественной жизни</w:t>
            </w:r>
            <w:r w:rsidRPr="007C356D">
              <w:rPr>
                <w:rFonts w:eastAsia="Calibri"/>
                <w:sz w:val="22"/>
                <w:szCs w:val="22"/>
                <w:lang w:eastAsia="en-US"/>
              </w:rPr>
              <w:t xml:space="preserve">, осуществляет деятельность с соблюдением антикоррупционного законодательства, </w:t>
            </w:r>
            <w:r w:rsidRPr="007C356D">
              <w:rPr>
                <w:bCs/>
                <w:sz w:val="22"/>
                <w:szCs w:val="22"/>
                <w:shd w:val="clear" w:color="auto" w:fill="FFFFFF"/>
                <w:lang w:eastAsia="en-US"/>
              </w:rPr>
              <w:t>нормативно-правовых и организационных мер противодействия терроризму и экстремизму</w:t>
            </w:r>
          </w:p>
        </w:tc>
      </w:tr>
      <w:tr w:rsidR="00585DD5" w:rsidRPr="00841F7A" w14:paraId="69D55805" w14:textId="77777777" w:rsidTr="00585DD5">
        <w:trPr>
          <w:trHeight w:val="619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AB1B22" w14:textId="77777777" w:rsidR="00585DD5" w:rsidRPr="00841F7A" w:rsidRDefault="00585DD5" w:rsidP="00585DD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3CB054" w14:textId="77777777" w:rsidR="00585DD5" w:rsidRPr="00A42E41" w:rsidRDefault="00585DD5" w:rsidP="00585D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458392" w14:textId="03266EF0" w:rsidR="00585DD5" w:rsidRPr="00841F7A" w:rsidRDefault="00585DD5" w:rsidP="00585DD5">
            <w:pPr>
              <w:spacing w:after="160" w:line="259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14E2E">
              <w:rPr>
                <w:b/>
                <w:bCs/>
                <w:color w:val="000000"/>
                <w:sz w:val="22"/>
                <w:szCs w:val="22"/>
              </w:rPr>
              <w:t>УК-11.2.</w:t>
            </w:r>
            <w:r w:rsidRPr="00714E2E">
              <w:rPr>
                <w:color w:val="000000"/>
                <w:sz w:val="22"/>
                <w:szCs w:val="22"/>
              </w:rPr>
              <w:t xml:space="preserve"> </w:t>
            </w:r>
            <w:r w:rsidRPr="007C356D">
              <w:rPr>
                <w:sz w:val="22"/>
                <w:szCs w:val="22"/>
                <w:lang w:eastAsia="en-US"/>
              </w:rPr>
              <w:t>Следует базовым этическим ценностям, демонстрируя нетерпимое отношение к экстремизму, терроризму и коррупционному поведению.</w:t>
            </w:r>
          </w:p>
        </w:tc>
      </w:tr>
      <w:tr w:rsidR="002E3938" w:rsidRPr="00841F7A" w14:paraId="7C1452BD" w14:textId="7907F912" w:rsidTr="002E3938">
        <w:trPr>
          <w:trHeight w:val="46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186E52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1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4D0061" w14:textId="77777777" w:rsidR="002E3938" w:rsidRPr="00841F7A" w:rsidRDefault="002E3938" w:rsidP="003125DD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41F7A">
              <w:rPr>
                <w:b/>
                <w:bCs/>
                <w:i/>
                <w:iCs/>
                <w:sz w:val="22"/>
                <w:szCs w:val="22"/>
              </w:rPr>
              <w:t>Общепрофессиональные компетенции</w:t>
            </w:r>
          </w:p>
        </w:tc>
      </w:tr>
      <w:tr w:rsidR="002E3938" w:rsidRPr="00841F7A" w14:paraId="485ED796" w14:textId="75BF516D" w:rsidTr="002E393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BB33EB" w14:textId="0C85235D" w:rsidR="002E3938" w:rsidRPr="00841F7A" w:rsidRDefault="002E3938" w:rsidP="003125DD">
            <w:pPr>
              <w:autoSpaceDE/>
              <w:autoSpaceDN/>
              <w:rPr>
                <w:b/>
                <w:sz w:val="22"/>
                <w:szCs w:val="22"/>
              </w:rPr>
            </w:pPr>
            <w:r w:rsidRPr="00841F7A">
              <w:rPr>
                <w:b/>
                <w:sz w:val="22"/>
                <w:szCs w:val="22"/>
              </w:rPr>
              <w:t>ОПК-1</w:t>
            </w:r>
          </w:p>
          <w:p w14:paraId="32B72422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4643A4" w14:textId="77777777" w:rsidR="002E3938" w:rsidRPr="00841F7A" w:rsidRDefault="002E3938" w:rsidP="003125DD">
            <w:pPr>
              <w:jc w:val="both"/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2"/>
                <w:szCs w:val="22"/>
              </w:rPr>
              <w:t>Способен применять знания (на промежуточном уровне) экономической теории при решении прикладных задач.</w:t>
            </w:r>
          </w:p>
          <w:p w14:paraId="36F1EF6A" w14:textId="11A67E4E" w:rsidR="002E3938" w:rsidRPr="00841F7A" w:rsidRDefault="002E3938" w:rsidP="003125D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A7EC9" w14:textId="1CDB9C45" w:rsidR="002E3938" w:rsidRPr="00841F7A" w:rsidRDefault="002E3938" w:rsidP="003125DD">
            <w:pPr>
              <w:autoSpaceDE/>
              <w:autoSpaceDN/>
              <w:rPr>
                <w:sz w:val="22"/>
                <w:szCs w:val="22"/>
              </w:rPr>
            </w:pPr>
            <w:r w:rsidRPr="00841F7A">
              <w:rPr>
                <w:sz w:val="22"/>
                <w:szCs w:val="22"/>
              </w:rPr>
              <w:t>ОПК-1.1. Применяет знания микроэкономической теории на промежуточном уровне.</w:t>
            </w:r>
          </w:p>
        </w:tc>
      </w:tr>
      <w:tr w:rsidR="002E3938" w:rsidRPr="00841F7A" w14:paraId="0D8C8D33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177E01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49B56B" w14:textId="32B4845A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C1A789" w14:textId="3B067199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sz w:val="22"/>
                <w:szCs w:val="22"/>
              </w:rPr>
              <w:t>ОПК-1.2. Применяет знания макроэкономической теории на промежуточном уровне.</w:t>
            </w:r>
          </w:p>
        </w:tc>
      </w:tr>
      <w:tr w:rsidR="002E3938" w:rsidRPr="00841F7A" w14:paraId="1020C172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981FE5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0C8B7A" w14:textId="0494DDFB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4FA7C1" w14:textId="3006D20B" w:rsidR="002E3938" w:rsidRPr="00841F7A" w:rsidRDefault="002E3938" w:rsidP="003125DD">
            <w:pPr>
              <w:autoSpaceDE/>
              <w:autoSpaceDN/>
              <w:rPr>
                <w:sz w:val="22"/>
                <w:szCs w:val="22"/>
              </w:rPr>
            </w:pPr>
            <w:r w:rsidRPr="00841F7A">
              <w:rPr>
                <w:sz w:val="22"/>
                <w:szCs w:val="22"/>
              </w:rPr>
              <w:t>ОПК-1.3. Применяет математический аппарат для решения типовых экономических задач.</w:t>
            </w:r>
          </w:p>
        </w:tc>
      </w:tr>
      <w:tr w:rsidR="002E3938" w:rsidRPr="00841F7A" w14:paraId="4A8A75FB" w14:textId="77777777" w:rsidTr="002E393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BB9C64" w14:textId="0230669F" w:rsidR="002E3938" w:rsidRPr="00841F7A" w:rsidRDefault="002E3938" w:rsidP="003125DD">
            <w:pPr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2"/>
                <w:szCs w:val="22"/>
              </w:rPr>
              <w:t>ОПК-2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6B90C7" w14:textId="46662AAA" w:rsidR="002E3938" w:rsidRPr="00841F7A" w:rsidRDefault="002E3938" w:rsidP="003125DD">
            <w:pPr>
              <w:jc w:val="both"/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2"/>
                <w:szCs w:val="22"/>
              </w:rPr>
              <w:t>Способен осуществлять сбор, обработку и статистический анализ данных, необходимых для решения поставленных экономических задач.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E0413" w14:textId="10B4B4B5" w:rsidR="002E3938" w:rsidRPr="00841F7A" w:rsidRDefault="002E3938" w:rsidP="003125DD">
            <w:pPr>
              <w:autoSpaceDE/>
              <w:autoSpaceDN/>
              <w:rPr>
                <w:sz w:val="22"/>
                <w:szCs w:val="22"/>
              </w:rPr>
            </w:pPr>
            <w:r w:rsidRPr="00841F7A">
              <w:rPr>
                <w:b/>
                <w:bCs/>
                <w:color w:val="000000"/>
                <w:sz w:val="22"/>
                <w:szCs w:val="22"/>
              </w:rPr>
              <w:t>ОПК-2.1</w:t>
            </w:r>
            <w:r w:rsidRPr="00841F7A">
              <w:rPr>
                <w:color w:val="000000"/>
                <w:sz w:val="22"/>
                <w:szCs w:val="22"/>
              </w:rPr>
              <w:t>. Осуществляет сбор статистической информации, необходимой для решения поставленных экономических задач.</w:t>
            </w:r>
          </w:p>
        </w:tc>
      </w:tr>
      <w:tr w:rsidR="002E3938" w:rsidRPr="00841F7A" w14:paraId="1EF2803D" w14:textId="77777777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FED86D" w14:textId="77777777" w:rsidR="002E3938" w:rsidRPr="00841F7A" w:rsidRDefault="002E3938" w:rsidP="003125D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C1A15D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586FD6" w14:textId="0C8337D5" w:rsidR="002E3938" w:rsidRPr="00841F7A" w:rsidRDefault="002E3938" w:rsidP="003125DD">
            <w:pPr>
              <w:autoSpaceDE/>
              <w:autoSpaceDN/>
              <w:rPr>
                <w:color w:val="000000"/>
                <w:sz w:val="22"/>
                <w:szCs w:val="22"/>
              </w:rPr>
            </w:pPr>
            <w:r w:rsidRPr="00841F7A">
              <w:rPr>
                <w:b/>
                <w:bCs/>
                <w:color w:val="000000"/>
                <w:sz w:val="22"/>
                <w:szCs w:val="22"/>
              </w:rPr>
              <w:t>ОПК-2.2</w:t>
            </w:r>
            <w:r w:rsidRPr="00841F7A">
              <w:rPr>
                <w:color w:val="000000"/>
                <w:sz w:val="22"/>
                <w:szCs w:val="22"/>
              </w:rPr>
              <w:t>. Обрабатывает статистическую информацию и получает статистически обоснованные выводы.</w:t>
            </w:r>
          </w:p>
        </w:tc>
      </w:tr>
      <w:tr w:rsidR="002E3938" w:rsidRPr="00841F7A" w14:paraId="05BAD458" w14:textId="77777777" w:rsidTr="002E393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C7786" w14:textId="087966D2" w:rsidR="002E3938" w:rsidRPr="00841F7A" w:rsidRDefault="002E3938" w:rsidP="003125DD">
            <w:pPr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2"/>
                <w:szCs w:val="22"/>
              </w:rPr>
              <w:t>ОПК-3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1FA9C" w14:textId="587F8569" w:rsidR="002E3938" w:rsidRPr="00841F7A" w:rsidRDefault="002E3938" w:rsidP="003125DD">
            <w:pPr>
              <w:jc w:val="both"/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2"/>
                <w:szCs w:val="22"/>
              </w:rPr>
              <w:t>Способен анализировать и содержательно объяснять природу экономических процессов на микро- и макроуровне.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835F2" w14:textId="37E35EBB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b/>
                <w:bCs/>
                <w:color w:val="000000"/>
                <w:sz w:val="22"/>
                <w:szCs w:val="22"/>
              </w:rPr>
              <w:t>ОПК-3.1</w:t>
            </w:r>
            <w:r w:rsidRPr="00841F7A">
              <w:rPr>
                <w:color w:val="000000"/>
                <w:sz w:val="22"/>
                <w:szCs w:val="22"/>
              </w:rPr>
              <w:t>. Анализирует и объясняет закономерности, особенности и тенденции развития мировой экономики.</w:t>
            </w:r>
          </w:p>
        </w:tc>
      </w:tr>
      <w:tr w:rsidR="002E3938" w:rsidRPr="00841F7A" w14:paraId="13F637B8" w14:textId="77777777" w:rsidTr="002E393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E24148" w14:textId="5CC200E8" w:rsidR="002E3938" w:rsidRPr="00841F7A" w:rsidRDefault="002E3938" w:rsidP="003125DD">
            <w:pPr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2"/>
                <w:szCs w:val="22"/>
              </w:rPr>
              <w:t>ОПК-4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EF2EF0" w14:textId="1C0F9255" w:rsidR="002E3938" w:rsidRPr="00841F7A" w:rsidRDefault="002E3938" w:rsidP="003125DD">
            <w:pPr>
              <w:jc w:val="both"/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2"/>
                <w:szCs w:val="22"/>
              </w:rPr>
              <w:t xml:space="preserve">Способен предлагать экономически и финансово </w:t>
            </w:r>
            <w:r w:rsidRPr="00841F7A">
              <w:rPr>
                <w:b/>
                <w:bCs/>
                <w:sz w:val="22"/>
                <w:szCs w:val="22"/>
              </w:rPr>
              <w:lastRenderedPageBreak/>
              <w:t>обоснованные организационно - управленческие решения в профессиональной деятельности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E8877A" w14:textId="4C63C6F6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b/>
                <w:bCs/>
                <w:color w:val="000000"/>
                <w:sz w:val="22"/>
                <w:szCs w:val="22"/>
              </w:rPr>
              <w:lastRenderedPageBreak/>
              <w:t>ОПК-4.1.</w:t>
            </w:r>
            <w:r w:rsidRPr="00841F7A">
              <w:rPr>
                <w:color w:val="000000"/>
                <w:sz w:val="22"/>
                <w:szCs w:val="22"/>
              </w:rPr>
              <w:t xml:space="preserve"> Осуществляет идентификацию хозяйственной ситуации и </w:t>
            </w:r>
            <w:r w:rsidRPr="00841F7A">
              <w:rPr>
                <w:sz w:val="22"/>
                <w:szCs w:val="22"/>
              </w:rPr>
              <w:t xml:space="preserve">описывает ее, используя профессиональные термины и методы для принятия управленческих решений.  </w:t>
            </w:r>
          </w:p>
        </w:tc>
      </w:tr>
      <w:tr w:rsidR="002E3938" w:rsidRPr="00841F7A" w14:paraId="16E79D6E" w14:textId="77777777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1A76A2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45F300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83226" w14:textId="5BEE707D" w:rsidR="002E3938" w:rsidRPr="00841F7A" w:rsidRDefault="002E3938" w:rsidP="003125DD">
            <w:pPr>
              <w:jc w:val="both"/>
              <w:rPr>
                <w:sz w:val="22"/>
                <w:szCs w:val="22"/>
              </w:rPr>
            </w:pPr>
            <w:r w:rsidRPr="00841F7A">
              <w:rPr>
                <w:b/>
                <w:bCs/>
                <w:color w:val="000000"/>
                <w:sz w:val="22"/>
                <w:szCs w:val="22"/>
              </w:rPr>
              <w:t>ОПК-4.2.</w:t>
            </w:r>
            <w:r w:rsidRPr="00841F7A">
              <w:rPr>
                <w:color w:val="000000"/>
                <w:sz w:val="22"/>
                <w:szCs w:val="22"/>
              </w:rPr>
              <w:t xml:space="preserve"> </w:t>
            </w:r>
            <w:r w:rsidRPr="00841F7A">
              <w:rPr>
                <w:sz w:val="22"/>
                <w:szCs w:val="22"/>
              </w:rPr>
              <w:t>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</w:tr>
      <w:tr w:rsidR="002E3938" w:rsidRPr="00841F7A" w14:paraId="6DC782A5" w14:textId="77777777" w:rsidTr="002E393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3180B8" w14:textId="6A91EB1E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b/>
                <w:sz w:val="22"/>
                <w:szCs w:val="22"/>
              </w:rPr>
              <w:t>ОПК-5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3B755" w14:textId="239BE3B9" w:rsidR="002E3938" w:rsidRPr="00841F7A" w:rsidRDefault="002E3938" w:rsidP="003125DD">
            <w:pPr>
              <w:jc w:val="both"/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2"/>
                <w:szCs w:val="22"/>
              </w:rPr>
              <w:t>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740D97" w14:textId="2AD4A68E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b/>
                <w:sz w:val="22"/>
                <w:szCs w:val="22"/>
              </w:rPr>
              <w:t>ОПК-5</w:t>
            </w:r>
            <w:r w:rsidRPr="00841F7A">
              <w:rPr>
                <w:sz w:val="22"/>
                <w:szCs w:val="22"/>
              </w:rPr>
              <w:t>.1. Использует современные информационные технологии и программные средства при решении профессиональных задач.</w:t>
            </w:r>
          </w:p>
          <w:p w14:paraId="0F3D2354" w14:textId="19DACA42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b/>
                <w:bCs/>
                <w:sz w:val="22"/>
                <w:szCs w:val="22"/>
              </w:rPr>
              <w:t>ОПК-5.2</w:t>
            </w:r>
            <w:r w:rsidRPr="00841F7A">
              <w:rPr>
                <w:sz w:val="22"/>
                <w:szCs w:val="22"/>
              </w:rPr>
              <w:t>. Решает стандартные задачи профессиональной деятельности на основе информационных технологий с учетом основных требований информационной безопасности.</w:t>
            </w:r>
          </w:p>
        </w:tc>
      </w:tr>
      <w:tr w:rsidR="002E3938" w:rsidRPr="00841F7A" w14:paraId="22C4B468" w14:textId="77777777" w:rsidTr="002E393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FFA861" w14:textId="226745A3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b/>
                <w:sz w:val="22"/>
                <w:szCs w:val="22"/>
              </w:rPr>
              <w:t>ОПК-6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B73C5" w14:textId="23D7A1CF" w:rsidR="002E3938" w:rsidRPr="00841F7A" w:rsidRDefault="002E3938" w:rsidP="003125DD">
            <w:pPr>
              <w:jc w:val="both"/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2"/>
                <w:szCs w:val="22"/>
              </w:rPr>
              <w:t>Способен понимать принципы работы современных информационных технологий и использовать их для решения профессиональных задач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72A9A5" w14:textId="77777777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b/>
                <w:sz w:val="22"/>
                <w:szCs w:val="22"/>
              </w:rPr>
              <w:t xml:space="preserve">ОПК-6.1. </w:t>
            </w:r>
            <w:r w:rsidRPr="00841F7A">
              <w:rPr>
                <w:sz w:val="22"/>
                <w:szCs w:val="22"/>
              </w:rPr>
              <w:t>Выполняет выбор информационной технологии, направленной на решение поставленных профессиональных задач.</w:t>
            </w:r>
          </w:p>
          <w:p w14:paraId="27BBDDD0" w14:textId="58AFF167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sz w:val="22"/>
                <w:szCs w:val="22"/>
              </w:rPr>
              <w:t xml:space="preserve"> </w:t>
            </w:r>
            <w:r w:rsidRPr="00841F7A">
              <w:rPr>
                <w:b/>
                <w:bCs/>
                <w:sz w:val="22"/>
                <w:szCs w:val="22"/>
              </w:rPr>
              <w:t>ОПК-6.2.</w:t>
            </w:r>
            <w:r w:rsidRPr="00841F7A">
              <w:rPr>
                <w:sz w:val="22"/>
                <w:szCs w:val="22"/>
              </w:rPr>
              <w:t xml:space="preserve"> Применяет современные информационные технологии сбора, анализа, передачи и преобразования данных при решении профессиональных задач. </w:t>
            </w:r>
          </w:p>
          <w:p w14:paraId="3F568FC3" w14:textId="29F2383A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b/>
                <w:bCs/>
                <w:sz w:val="22"/>
                <w:szCs w:val="22"/>
              </w:rPr>
              <w:t>ОПК-6.3.</w:t>
            </w:r>
            <w:r w:rsidRPr="00841F7A">
              <w:rPr>
                <w:sz w:val="22"/>
                <w:szCs w:val="22"/>
              </w:rPr>
              <w:t xml:space="preserve"> Использует комплексный подход при подготовке данных и документации на основе современных информационных технологий.</w:t>
            </w:r>
          </w:p>
          <w:p w14:paraId="31C52103" w14:textId="798E0703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sz w:val="22"/>
                <w:szCs w:val="22"/>
              </w:rPr>
              <w:t xml:space="preserve">. </w:t>
            </w:r>
          </w:p>
        </w:tc>
      </w:tr>
      <w:tr w:rsidR="002E3938" w:rsidRPr="00841F7A" w14:paraId="7131B26E" w14:textId="081EBBC0" w:rsidTr="002E393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3A2D0A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1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DECB80" w14:textId="77777777" w:rsidR="002E3938" w:rsidRPr="00841F7A" w:rsidRDefault="002E3938" w:rsidP="003125DD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41F7A">
              <w:rPr>
                <w:b/>
                <w:bCs/>
                <w:i/>
                <w:iCs/>
                <w:sz w:val="22"/>
                <w:szCs w:val="22"/>
              </w:rPr>
              <w:t>Профессиональные компетенции</w:t>
            </w:r>
          </w:p>
        </w:tc>
      </w:tr>
      <w:tr w:rsidR="00D910B1" w:rsidRPr="00841F7A" w14:paraId="350CACF9" w14:textId="77777777" w:rsidTr="001421B5"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E24202" w14:textId="2A638E4B" w:rsidR="00D910B1" w:rsidRPr="00841F7A" w:rsidRDefault="00D910B1" w:rsidP="00D910B1">
            <w:pPr>
              <w:rPr>
                <w:sz w:val="22"/>
                <w:szCs w:val="22"/>
              </w:rPr>
            </w:pPr>
            <w:r w:rsidRPr="00841F7A">
              <w:rPr>
                <w:b/>
                <w:bCs/>
                <w:sz w:val="24"/>
                <w:szCs w:val="24"/>
              </w:rPr>
              <w:t>ПК-1 (ОУ)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56A85D" w14:textId="77777777" w:rsidR="00D910B1" w:rsidRPr="00841F7A" w:rsidRDefault="00D910B1" w:rsidP="00D910B1">
            <w:pPr>
              <w:rPr>
                <w:sz w:val="24"/>
                <w:szCs w:val="24"/>
              </w:rPr>
            </w:pPr>
            <w:r w:rsidRPr="00841F7A">
              <w:rPr>
                <w:sz w:val="24"/>
                <w:szCs w:val="24"/>
              </w:rPr>
              <w:t xml:space="preserve">Способен к выявлению конкурентных преимуществ продукции организации, их анализу и систематизации </w:t>
            </w:r>
          </w:p>
          <w:p w14:paraId="0B0B05AB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53AC7" w14:textId="10D63E3B" w:rsidR="00D910B1" w:rsidRPr="00841F7A" w:rsidRDefault="00D910B1" w:rsidP="00D910B1">
            <w:pPr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ПК-1 (ОУ)-1.1. </w:t>
            </w:r>
            <w:r w:rsidRPr="00841F7A">
              <w:rPr>
                <w:sz w:val="24"/>
                <w:szCs w:val="24"/>
              </w:rPr>
              <w:t>Анализирует и объясняет закономерности, особенности и тенденции развития международной торговли</w:t>
            </w:r>
          </w:p>
        </w:tc>
      </w:tr>
      <w:tr w:rsidR="00D910B1" w:rsidRPr="00841F7A" w14:paraId="00A294CF" w14:textId="77777777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A8EF5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B18E7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75631" w14:textId="061E04A0" w:rsidR="00D910B1" w:rsidRPr="00841F7A" w:rsidRDefault="00D910B1" w:rsidP="00D910B1">
            <w:pPr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ПК-1 (ОУ)-1.2. </w:t>
            </w:r>
            <w:r w:rsidRPr="00841F7A">
              <w:rPr>
                <w:sz w:val="24"/>
                <w:szCs w:val="24"/>
              </w:rPr>
              <w:t>Применяет знания микро – и макроэкономики, индикаторов развития внешней среды туристской отрасли применительно к территориям, странам и регионам выявляя их конкурентные преимущества</w:t>
            </w:r>
          </w:p>
        </w:tc>
      </w:tr>
      <w:tr w:rsidR="00D910B1" w:rsidRPr="00841F7A" w14:paraId="6D5037CD" w14:textId="77777777" w:rsidTr="002E393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6AC4C5" w14:textId="40652793" w:rsidR="00D910B1" w:rsidRPr="00841F7A" w:rsidRDefault="00D910B1" w:rsidP="00D910B1">
            <w:pPr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4"/>
                <w:szCs w:val="24"/>
              </w:rPr>
              <w:t>ПК-2 (ОУ)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7C524D" w14:textId="0D66EB7F" w:rsidR="00D910B1" w:rsidRPr="00841F7A" w:rsidRDefault="00D910B1" w:rsidP="00D910B1">
            <w:pPr>
              <w:rPr>
                <w:sz w:val="24"/>
                <w:szCs w:val="24"/>
              </w:rPr>
            </w:pPr>
            <w:r w:rsidRPr="00841F7A">
              <w:rPr>
                <w:sz w:val="24"/>
                <w:szCs w:val="24"/>
              </w:rPr>
              <w:t xml:space="preserve">Способен анализировать нормативные правовые акты, стандарты и требования внешних рынков, международные правила, регламентирующие внешнеэкономическую деятельность </w:t>
            </w:r>
          </w:p>
          <w:p w14:paraId="270BB3B4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F9B6DE" w14:textId="11C18F70" w:rsidR="00D910B1" w:rsidRPr="00841F7A" w:rsidRDefault="00D910B1" w:rsidP="00D910B1">
            <w:pPr>
              <w:rPr>
                <w:sz w:val="22"/>
                <w:szCs w:val="22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ПК-2 (ОУ)-1.1. </w:t>
            </w:r>
            <w:r w:rsidRPr="00841F7A">
              <w:rPr>
                <w:sz w:val="24"/>
                <w:szCs w:val="24"/>
              </w:rPr>
              <w:t>Умеет анализировать нормативные акты и принимать управленческие решения во внешнеэкономической деятельности компании</w:t>
            </w:r>
          </w:p>
        </w:tc>
      </w:tr>
      <w:tr w:rsidR="00D910B1" w:rsidRPr="00841F7A" w14:paraId="1CDB72DC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81D5B6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F06D2C" w14:textId="1868296B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EC362B" w14:textId="6A8CFBB1" w:rsidR="00D910B1" w:rsidRPr="00D615AD" w:rsidRDefault="00D910B1" w:rsidP="00D910B1">
            <w:pPr>
              <w:rPr>
                <w:sz w:val="24"/>
                <w:szCs w:val="24"/>
              </w:rPr>
            </w:pPr>
            <w:r w:rsidRPr="00D615AD">
              <w:rPr>
                <w:b/>
                <w:bCs/>
                <w:sz w:val="24"/>
                <w:szCs w:val="24"/>
              </w:rPr>
              <w:t xml:space="preserve">ПК-2 (ОУ)-1.2. </w:t>
            </w:r>
            <w:r w:rsidRPr="00D615AD">
              <w:rPr>
                <w:sz w:val="24"/>
                <w:szCs w:val="24"/>
              </w:rPr>
              <w:t xml:space="preserve">Анализирует нормативные правовые акты, стандарты и требования внешних рынков, международные правила, регламентирующие внешнеэкономическую деятельность </w:t>
            </w:r>
          </w:p>
          <w:p w14:paraId="30992AD2" w14:textId="5E24B601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</w:tr>
      <w:tr w:rsidR="00D910B1" w:rsidRPr="00841F7A" w14:paraId="4980A168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351D99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BD6BB3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D961E9" w14:textId="4178A8D3" w:rsidR="00D910B1" w:rsidRPr="00841F7A" w:rsidRDefault="00D910B1" w:rsidP="00D910B1">
            <w:r w:rsidRPr="00841F7A">
              <w:rPr>
                <w:b/>
                <w:bCs/>
                <w:sz w:val="24"/>
                <w:szCs w:val="24"/>
              </w:rPr>
              <w:t xml:space="preserve">ПК-2 (ОУ)-1.3. </w:t>
            </w:r>
            <w:r w:rsidRPr="00841F7A">
              <w:rPr>
                <w:color w:val="000000"/>
                <w:sz w:val="24"/>
                <w:szCs w:val="24"/>
              </w:rPr>
              <w:t xml:space="preserve">Понимает механизмы влияния </w:t>
            </w:r>
            <w:r w:rsidRPr="00841F7A">
              <w:rPr>
                <w:sz w:val="24"/>
                <w:szCs w:val="24"/>
              </w:rPr>
              <w:t xml:space="preserve">нормативных правовых актов, стандартов и требований внешних рынков, международных правил, регламентирующих внешнеэкономическую деятельность компании </w:t>
            </w:r>
          </w:p>
        </w:tc>
      </w:tr>
      <w:tr w:rsidR="00D910B1" w:rsidRPr="00841F7A" w14:paraId="563DB551" w14:textId="77777777" w:rsidTr="002E393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8E7947" w14:textId="50F2D8A2" w:rsidR="00D910B1" w:rsidRPr="00841F7A" w:rsidRDefault="00D910B1" w:rsidP="00D910B1">
            <w:pPr>
              <w:rPr>
                <w:sz w:val="22"/>
                <w:szCs w:val="22"/>
              </w:rPr>
            </w:pPr>
            <w:r w:rsidRPr="00841F7A">
              <w:rPr>
                <w:b/>
                <w:bCs/>
                <w:sz w:val="24"/>
                <w:szCs w:val="24"/>
              </w:rPr>
              <w:t>ПК-3 (ОУ)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0898CC" w14:textId="7B5A4415" w:rsidR="00D910B1" w:rsidRPr="00841F7A" w:rsidRDefault="00D910B1" w:rsidP="00D910B1">
            <w:pPr>
              <w:rPr>
                <w:sz w:val="24"/>
                <w:szCs w:val="24"/>
              </w:rPr>
            </w:pPr>
            <w:r w:rsidRPr="00841F7A">
              <w:rPr>
                <w:sz w:val="24"/>
                <w:szCs w:val="24"/>
              </w:rPr>
              <w:t xml:space="preserve">Способен к оформлению документации и ведению деловой переписки с целью </w:t>
            </w:r>
            <w:r w:rsidRPr="00841F7A">
              <w:rPr>
                <w:sz w:val="24"/>
                <w:szCs w:val="24"/>
              </w:rPr>
              <w:lastRenderedPageBreak/>
              <w:t xml:space="preserve">осуществления взаимодействия с участниками внешнеторгового контракта                             </w:t>
            </w:r>
          </w:p>
          <w:p w14:paraId="03CF715D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3CA4B9" w14:textId="2C5C5F09" w:rsidR="00D910B1" w:rsidRPr="00841F7A" w:rsidRDefault="00D910B1" w:rsidP="00D910B1">
            <w:pPr>
              <w:jc w:val="both"/>
              <w:rPr>
                <w:sz w:val="22"/>
                <w:szCs w:val="22"/>
              </w:rPr>
            </w:pPr>
            <w:r w:rsidRPr="00841F7A">
              <w:rPr>
                <w:b/>
                <w:bCs/>
                <w:sz w:val="24"/>
                <w:szCs w:val="24"/>
              </w:rPr>
              <w:lastRenderedPageBreak/>
              <w:t xml:space="preserve">ПК-3 (ОУ)-1.1. </w:t>
            </w:r>
            <w:r w:rsidRPr="00841F7A">
              <w:rPr>
                <w:sz w:val="24"/>
                <w:szCs w:val="24"/>
              </w:rPr>
              <w:t>Способен, используя отечественные и зарубежные источники информации, собрать необходимые данные, проанализировать их и подготовить информационный обзор и/или аналитический отчет</w:t>
            </w:r>
          </w:p>
        </w:tc>
      </w:tr>
      <w:tr w:rsidR="00D910B1" w:rsidRPr="00841F7A" w14:paraId="2285E4ED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088192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5FA3B7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8900E" w14:textId="5C1A36A4" w:rsidR="00D910B1" w:rsidRPr="00841F7A" w:rsidRDefault="00D910B1" w:rsidP="00D910B1">
            <w:pPr>
              <w:jc w:val="both"/>
              <w:rPr>
                <w:sz w:val="22"/>
                <w:szCs w:val="22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ПК-3 (ОУ)-1.2. </w:t>
            </w:r>
            <w:r w:rsidRPr="00841F7A">
              <w:rPr>
                <w:sz w:val="24"/>
                <w:szCs w:val="24"/>
              </w:rPr>
              <w:t xml:space="preserve">Оформляет документацию и ведет переговоры с целью осуществления взаимодействия с участниками внешнеторгового контракта                             </w:t>
            </w:r>
          </w:p>
        </w:tc>
      </w:tr>
      <w:tr w:rsidR="00D910B1" w:rsidRPr="00841F7A" w14:paraId="62C3FFFF" w14:textId="77777777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F389E5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DD401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C8EE08" w14:textId="084217FC" w:rsidR="00D910B1" w:rsidRPr="00841F7A" w:rsidRDefault="00D910B1" w:rsidP="00D910B1">
            <w:pPr>
              <w:rPr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ПК-3 (ОУ)-1.3. </w:t>
            </w:r>
            <w:r w:rsidRPr="00841F7A">
              <w:rPr>
                <w:sz w:val="24"/>
                <w:szCs w:val="24"/>
              </w:rPr>
              <w:t>Оформляет документацию с помощью специальных программных продуктов и строит оптимальные системы документооборота по внешнеторговому контракту</w:t>
            </w:r>
          </w:p>
          <w:p w14:paraId="6BBB24F2" w14:textId="7532CCE5" w:rsidR="00D910B1" w:rsidRPr="00841F7A" w:rsidRDefault="00D910B1" w:rsidP="00D910B1">
            <w:pPr>
              <w:jc w:val="both"/>
              <w:rPr>
                <w:sz w:val="24"/>
                <w:szCs w:val="24"/>
              </w:rPr>
            </w:pPr>
          </w:p>
        </w:tc>
      </w:tr>
      <w:tr w:rsidR="00D910B1" w:rsidRPr="00841F7A" w14:paraId="5E58FF57" w14:textId="77777777" w:rsidTr="002E3938">
        <w:trPr>
          <w:trHeight w:val="108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1C60C4" w14:textId="06BD7F05" w:rsidR="00D910B1" w:rsidRPr="00841F7A" w:rsidRDefault="00D910B1" w:rsidP="00D910B1">
            <w:pPr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4"/>
                <w:szCs w:val="24"/>
              </w:rPr>
              <w:t>ПК-4 (ОУ)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71657A" w14:textId="2AC94735" w:rsidR="00D910B1" w:rsidRPr="00841F7A" w:rsidRDefault="00D910B1" w:rsidP="00D910B1">
            <w:pPr>
              <w:rPr>
                <w:sz w:val="24"/>
                <w:szCs w:val="24"/>
              </w:rPr>
            </w:pPr>
            <w:r w:rsidRPr="00841F7A">
              <w:rPr>
                <w:sz w:val="24"/>
                <w:szCs w:val="24"/>
              </w:rPr>
              <w:t>Способен к регистрации, учету, систематизации и формированию реестра документации по внешнеторговому контракту</w:t>
            </w:r>
          </w:p>
          <w:p w14:paraId="78B91884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E6D92" w14:textId="0E1CF5FD" w:rsidR="00D910B1" w:rsidRPr="00841F7A" w:rsidRDefault="00D910B1" w:rsidP="00D910B1">
            <w:pPr>
              <w:jc w:val="both"/>
              <w:rPr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ПК-4 (ОУ)-1.1. </w:t>
            </w:r>
            <w:r w:rsidRPr="00841F7A">
              <w:rPr>
                <w:sz w:val="24"/>
                <w:szCs w:val="24"/>
              </w:rPr>
              <w:t>Понимает формирование и принципы построения международных стандартов финансовой отчетности</w:t>
            </w:r>
          </w:p>
        </w:tc>
      </w:tr>
      <w:tr w:rsidR="00D910B1" w:rsidRPr="00841F7A" w14:paraId="58AE2FEE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5886D2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38ECCC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E12507" w14:textId="6AADC9DC" w:rsidR="00D910B1" w:rsidRPr="00841F7A" w:rsidRDefault="00D910B1" w:rsidP="00D910B1">
            <w:pPr>
              <w:jc w:val="both"/>
              <w:rPr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ПК-4 (ОУ)-1.2. </w:t>
            </w:r>
            <w:r w:rsidRPr="00841F7A">
              <w:rPr>
                <w:sz w:val="24"/>
                <w:szCs w:val="24"/>
              </w:rPr>
              <w:t>Систематизирует и формирует полный пакет документов организации, относящихся к подготовке, заключению, исполнению внешнеторгового контракта</w:t>
            </w:r>
          </w:p>
        </w:tc>
      </w:tr>
      <w:tr w:rsidR="00D910B1" w:rsidRPr="00841F7A" w14:paraId="7A189200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DBF935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F45405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33392" w14:textId="6867ADDE" w:rsidR="00D910B1" w:rsidRPr="00841F7A" w:rsidRDefault="00D910B1" w:rsidP="00D910B1">
            <w:pPr>
              <w:rPr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ПК-4 (ОУ)-1.3. </w:t>
            </w:r>
            <w:r w:rsidRPr="00841F7A">
              <w:rPr>
                <w:sz w:val="24"/>
                <w:szCs w:val="24"/>
              </w:rPr>
              <w:t>Осуществляет регистрацию, учет, систематизацию и формирование реестра документации по внешнеторговому контракту</w:t>
            </w:r>
          </w:p>
          <w:p w14:paraId="444847FD" w14:textId="040E0F0F" w:rsidR="00D910B1" w:rsidRPr="00841F7A" w:rsidRDefault="00D910B1" w:rsidP="00D910B1">
            <w:pPr>
              <w:jc w:val="both"/>
              <w:rPr>
                <w:sz w:val="24"/>
                <w:szCs w:val="24"/>
              </w:rPr>
            </w:pPr>
          </w:p>
        </w:tc>
      </w:tr>
      <w:tr w:rsidR="00D910B1" w:rsidRPr="00841F7A" w14:paraId="617824C4" w14:textId="77777777" w:rsidTr="002E3938">
        <w:trPr>
          <w:trHeight w:val="25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DFC388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5D262D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3AC1C5" w14:textId="0A1A0243" w:rsidR="00D910B1" w:rsidRPr="00841F7A" w:rsidRDefault="00D910B1" w:rsidP="00D910B1">
            <w:pPr>
              <w:rPr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ПК-4 (ОУ)-1.4. </w:t>
            </w:r>
            <w:r w:rsidRPr="00841F7A">
              <w:rPr>
                <w:sz w:val="24"/>
                <w:szCs w:val="24"/>
              </w:rPr>
              <w:t>Регистрирует, учитывает, систематизирует и формирует реестр документации по внешнеторговому контракту</w:t>
            </w:r>
          </w:p>
          <w:p w14:paraId="388E6A29" w14:textId="77777777" w:rsidR="00D910B1" w:rsidRPr="00841F7A" w:rsidRDefault="00D910B1" w:rsidP="00D910B1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D910B1" w:rsidRPr="00841F7A" w14:paraId="7D5CB904" w14:textId="77777777" w:rsidTr="002E3938">
        <w:trPr>
          <w:trHeight w:val="25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34450F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4A39CD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82FC9" w14:textId="77777777" w:rsidR="00D910B1" w:rsidRPr="00841F7A" w:rsidRDefault="00D910B1" w:rsidP="00D910B1">
            <w:pPr>
              <w:rPr>
                <w:sz w:val="24"/>
                <w:szCs w:val="24"/>
              </w:rPr>
            </w:pPr>
          </w:p>
        </w:tc>
      </w:tr>
      <w:tr w:rsidR="00D910B1" w:rsidRPr="00841F7A" w14:paraId="7077ECA0" w14:textId="77777777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6A4F7D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83391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F349E" w14:textId="771401C7" w:rsidR="00D910B1" w:rsidRPr="00841F7A" w:rsidRDefault="00D910B1" w:rsidP="00D910B1">
            <w:pPr>
              <w:rPr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ПК-4 (ОУ)-1.6. </w:t>
            </w:r>
            <w:r w:rsidRPr="00841F7A">
              <w:rPr>
                <w:sz w:val="24"/>
                <w:szCs w:val="24"/>
              </w:rPr>
              <w:t>Применяет знания мировой экономики, международного маркетинга, отраслевых международных рынков применительно к территории, организациям, предприятиям, выявляя их конкурентные преимущества, систематизируя данные и формируя реестр документации по внешнеэкономическому контракту</w:t>
            </w:r>
          </w:p>
        </w:tc>
      </w:tr>
      <w:tr w:rsidR="00D910B1" w:rsidRPr="00841F7A" w14:paraId="11FA859A" w14:textId="77777777" w:rsidTr="002E393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813084" w14:textId="7405DC29" w:rsidR="00D910B1" w:rsidRPr="00841F7A" w:rsidRDefault="00D910B1" w:rsidP="00D910B1">
            <w:pPr>
              <w:rPr>
                <w:b/>
                <w:sz w:val="22"/>
                <w:szCs w:val="22"/>
              </w:rPr>
            </w:pPr>
            <w:r w:rsidRPr="00841F7A">
              <w:rPr>
                <w:b/>
                <w:sz w:val="24"/>
                <w:szCs w:val="24"/>
              </w:rPr>
              <w:t>ПК-5 (ОУ)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EEAB01" w14:textId="5340B252" w:rsidR="00D910B1" w:rsidRPr="00841F7A" w:rsidRDefault="00D910B1" w:rsidP="00D910B1">
            <w:pPr>
              <w:rPr>
                <w:sz w:val="24"/>
                <w:szCs w:val="24"/>
              </w:rPr>
            </w:pPr>
            <w:r w:rsidRPr="00841F7A">
              <w:rPr>
                <w:sz w:val="24"/>
                <w:szCs w:val="24"/>
              </w:rPr>
              <w:t>Способен к планированию, согласованию условий и подготовке документов, необходимых для транспортно-логистического обеспечения внешнеторгового контракта</w:t>
            </w:r>
          </w:p>
          <w:p w14:paraId="752EF790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C57AF" w14:textId="2BC03BE8" w:rsidR="00D910B1" w:rsidRPr="00841F7A" w:rsidRDefault="00D910B1" w:rsidP="00D910B1">
            <w:pPr>
              <w:rPr>
                <w:sz w:val="22"/>
                <w:szCs w:val="22"/>
              </w:rPr>
            </w:pPr>
            <w:r w:rsidRPr="00841F7A">
              <w:rPr>
                <w:b/>
                <w:sz w:val="24"/>
                <w:szCs w:val="24"/>
              </w:rPr>
              <w:t xml:space="preserve">ПК-5 (ОУ)-1.1. </w:t>
            </w:r>
            <w:r w:rsidRPr="00841F7A">
              <w:rPr>
                <w:bCs/>
                <w:sz w:val="24"/>
                <w:szCs w:val="24"/>
              </w:rPr>
              <w:t>Применяет знания о внешнеэкономической деятельности при осуществлении внешнеэкономической деятельности организации</w:t>
            </w:r>
          </w:p>
        </w:tc>
      </w:tr>
      <w:tr w:rsidR="00D910B1" w:rsidRPr="00841F7A" w14:paraId="461BB3CF" w14:textId="77777777" w:rsidTr="002E3938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55E9C3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F5C8B1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EF817" w14:textId="4766B944" w:rsidR="00D910B1" w:rsidRPr="00841F7A" w:rsidRDefault="00D910B1" w:rsidP="00D910B1">
            <w:pPr>
              <w:rPr>
                <w:sz w:val="24"/>
                <w:szCs w:val="24"/>
              </w:rPr>
            </w:pPr>
            <w:r w:rsidRPr="00841F7A">
              <w:rPr>
                <w:b/>
                <w:sz w:val="24"/>
                <w:szCs w:val="24"/>
              </w:rPr>
              <w:t xml:space="preserve">ПК-5 (ОУ)-1.2. </w:t>
            </w:r>
            <w:r w:rsidRPr="00841F7A">
              <w:rPr>
                <w:sz w:val="24"/>
                <w:szCs w:val="24"/>
              </w:rPr>
              <w:t>Применяет знания об осуществлении внешнеэкономической деятельности в решении задач хозяйственной практики</w:t>
            </w:r>
          </w:p>
          <w:p w14:paraId="1E20E2AE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</w:tr>
      <w:tr w:rsidR="00D910B1" w:rsidRPr="00841F7A" w14:paraId="7065757D" w14:textId="77777777" w:rsidTr="002E3938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4D99A5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0BF382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8999C8" w14:textId="287068F7" w:rsidR="00D910B1" w:rsidRPr="00841F7A" w:rsidRDefault="00D910B1" w:rsidP="00D910B1">
            <w:pPr>
              <w:rPr>
                <w:sz w:val="22"/>
                <w:szCs w:val="22"/>
              </w:rPr>
            </w:pPr>
            <w:r w:rsidRPr="00841F7A">
              <w:rPr>
                <w:b/>
                <w:sz w:val="24"/>
                <w:szCs w:val="24"/>
              </w:rPr>
              <w:t xml:space="preserve">ПК-5 (ОУ)-1.3. </w:t>
            </w:r>
            <w:r w:rsidRPr="00841F7A">
              <w:rPr>
                <w:sz w:val="24"/>
                <w:szCs w:val="24"/>
              </w:rPr>
              <w:t>Понимает формирование и функционирование международных логистических цепочек поставок</w:t>
            </w:r>
          </w:p>
        </w:tc>
      </w:tr>
      <w:tr w:rsidR="00D910B1" w:rsidRPr="00841F7A" w14:paraId="5536DB81" w14:textId="77777777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B1529C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AED5C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30AF3A" w14:textId="0A83E529" w:rsidR="00D910B1" w:rsidRPr="00841F7A" w:rsidRDefault="00D910B1" w:rsidP="00D910B1">
            <w:pPr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sz w:val="24"/>
                <w:szCs w:val="24"/>
              </w:rPr>
              <w:t xml:space="preserve">ПК-5 (ОУ)-1.4. </w:t>
            </w:r>
            <w:r w:rsidRPr="00841F7A">
              <w:rPr>
                <w:sz w:val="24"/>
                <w:szCs w:val="24"/>
              </w:rPr>
              <w:t>Применяет знания мировой экономики и внешнеэкономической деятельности</w:t>
            </w:r>
          </w:p>
        </w:tc>
      </w:tr>
      <w:tr w:rsidR="00D910B1" w:rsidRPr="00841F7A" w14:paraId="65BB1C44" w14:textId="77777777" w:rsidTr="002E3938"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A72117" w14:textId="3E6ABD74" w:rsidR="00D910B1" w:rsidRPr="00841F7A" w:rsidRDefault="00D910B1" w:rsidP="00D910B1">
            <w:pPr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4"/>
                <w:szCs w:val="24"/>
              </w:rPr>
              <w:t>ПК-1 (Ан)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19EEAD" w14:textId="0E506CCD" w:rsidR="00D910B1" w:rsidRPr="00841F7A" w:rsidRDefault="00D910B1" w:rsidP="00D910B1">
            <w:pPr>
              <w:rPr>
                <w:sz w:val="24"/>
                <w:szCs w:val="24"/>
              </w:rPr>
            </w:pPr>
            <w:r w:rsidRPr="00841F7A">
              <w:rPr>
                <w:sz w:val="24"/>
                <w:szCs w:val="24"/>
              </w:rPr>
              <w:t xml:space="preserve">Способен к поиску, сбору и систематизации </w:t>
            </w:r>
            <w:r w:rsidRPr="00841F7A">
              <w:rPr>
                <w:sz w:val="24"/>
                <w:szCs w:val="24"/>
              </w:rPr>
              <w:lastRenderedPageBreak/>
              <w:t xml:space="preserve">информации о внешних рынках сбыта продукции организации </w:t>
            </w:r>
          </w:p>
          <w:p w14:paraId="31AD1AE4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D64C2" w14:textId="1DF020DE" w:rsidR="00D910B1" w:rsidRPr="00841F7A" w:rsidRDefault="00D910B1" w:rsidP="00D910B1">
            <w:pPr>
              <w:rPr>
                <w:b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lastRenderedPageBreak/>
              <w:t xml:space="preserve">ПК-1 (Ан)-1.1. </w:t>
            </w:r>
            <w:r w:rsidRPr="00841F7A">
              <w:rPr>
                <w:sz w:val="24"/>
                <w:szCs w:val="24"/>
              </w:rPr>
              <w:t>Использует современные информационные технологии и программные средства в анализе внешних рынков и реализации стратегии внешнеэкономической деятельности</w:t>
            </w:r>
          </w:p>
        </w:tc>
      </w:tr>
      <w:tr w:rsidR="00D910B1" w:rsidRPr="00841F7A" w14:paraId="57BC0FEF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11A656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26E072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7D5FE5" w14:textId="28F0070D" w:rsidR="00D910B1" w:rsidRPr="00841F7A" w:rsidRDefault="00D910B1" w:rsidP="00D910B1">
            <w:pPr>
              <w:rPr>
                <w:b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ПК-1 (Ан)-1.2. </w:t>
            </w:r>
            <w:r w:rsidRPr="00841F7A">
              <w:rPr>
                <w:sz w:val="24"/>
                <w:szCs w:val="24"/>
              </w:rPr>
              <w:t>Систематизирует информацию о динамике, структуре и механизмах международных валютных операций</w:t>
            </w:r>
          </w:p>
        </w:tc>
      </w:tr>
      <w:tr w:rsidR="00D910B1" w:rsidRPr="00841F7A" w14:paraId="32EC8E61" w14:textId="77777777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F743F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CB7804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C81735" w14:textId="375B11E9" w:rsidR="00D910B1" w:rsidRPr="00841F7A" w:rsidRDefault="00D910B1" w:rsidP="00D910B1">
            <w:pPr>
              <w:rPr>
                <w:b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ПК-1 (Ан)-1.3. </w:t>
            </w:r>
            <w:r w:rsidRPr="00841F7A">
              <w:rPr>
                <w:sz w:val="24"/>
                <w:szCs w:val="24"/>
              </w:rPr>
              <w:t>Осуществляет сбор информации о целевых зарубежных рынках для разработки стратегических решений в области международного маркетинга</w:t>
            </w:r>
          </w:p>
        </w:tc>
      </w:tr>
      <w:tr w:rsidR="00D910B1" w:rsidRPr="00841F7A" w14:paraId="3CEBDEED" w14:textId="77777777" w:rsidTr="002E3938"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FCFEC4" w14:textId="1586C2CE" w:rsidR="00D910B1" w:rsidRPr="00841F7A" w:rsidRDefault="00D910B1" w:rsidP="00D910B1">
            <w:pPr>
              <w:rPr>
                <w:sz w:val="22"/>
                <w:szCs w:val="22"/>
              </w:rPr>
            </w:pPr>
            <w:r w:rsidRPr="00841F7A">
              <w:rPr>
                <w:b/>
                <w:bCs/>
                <w:sz w:val="24"/>
                <w:szCs w:val="24"/>
              </w:rPr>
              <w:t>ПК-2 (Ан)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919A1D" w14:textId="38FB2352" w:rsidR="00D910B1" w:rsidRPr="00841F7A" w:rsidRDefault="00D910B1" w:rsidP="00D910B1">
            <w:pPr>
              <w:rPr>
                <w:sz w:val="24"/>
                <w:szCs w:val="24"/>
              </w:rPr>
            </w:pPr>
            <w:r w:rsidRPr="00841F7A">
              <w:rPr>
                <w:sz w:val="24"/>
                <w:szCs w:val="24"/>
              </w:rPr>
              <w:t>Способен готовить аналитические документы о внешних рынках и соответствии продукции организации их требованиям</w:t>
            </w:r>
          </w:p>
          <w:p w14:paraId="55C66185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980DA0" w14:textId="594CAAEF" w:rsidR="00D910B1" w:rsidRPr="00841F7A" w:rsidRDefault="00D910B1" w:rsidP="00D910B1">
            <w:pPr>
              <w:rPr>
                <w:b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ПК-2 (Ан)-1.1. </w:t>
            </w:r>
            <w:r w:rsidRPr="00841F7A">
              <w:rPr>
                <w:sz w:val="24"/>
                <w:szCs w:val="24"/>
              </w:rPr>
              <w:t>Анализирует, оценивает эффективность и вносит инновационные предложения по развитию экспортной/импортной деятельности организации</w:t>
            </w:r>
          </w:p>
        </w:tc>
      </w:tr>
      <w:tr w:rsidR="00D910B1" w:rsidRPr="00841F7A" w14:paraId="0A6BB695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E100BE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E65497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47D6FC" w14:textId="7C40785C" w:rsidR="00D910B1" w:rsidRPr="00841F7A" w:rsidRDefault="00D910B1" w:rsidP="00D910B1">
            <w:pPr>
              <w:rPr>
                <w:b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ПК-2 (Ан)-1.2. </w:t>
            </w:r>
            <w:r w:rsidRPr="00841F7A">
              <w:rPr>
                <w:sz w:val="24"/>
                <w:szCs w:val="24"/>
              </w:rPr>
              <w:t>Осуществляет сбор информации о состоянии международных рынков товаров и услуг, применяет количественные и качественные методы её обработки, выявляет особенности, закономерности и тенденции состояния и развития международных рынков товаров и услуг</w:t>
            </w:r>
          </w:p>
        </w:tc>
      </w:tr>
      <w:tr w:rsidR="00D910B1" w:rsidRPr="00841F7A" w14:paraId="6261B79D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315FFA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3BB0D2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FB2835" w14:textId="627341EB" w:rsidR="00D910B1" w:rsidRPr="00841F7A" w:rsidRDefault="00D910B1" w:rsidP="00D910B1">
            <w:pPr>
              <w:rPr>
                <w:b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ПК-2 (Ан)-1.3. </w:t>
            </w:r>
            <w:r w:rsidRPr="00841F7A">
              <w:rPr>
                <w:sz w:val="24"/>
                <w:szCs w:val="24"/>
              </w:rPr>
              <w:t>Обобщает, анализирует, проводит исследований ценообразования на мировых рынках</w:t>
            </w:r>
          </w:p>
        </w:tc>
      </w:tr>
      <w:tr w:rsidR="00D910B1" w:rsidRPr="00841F7A" w14:paraId="69E2E242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CB38B7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4B7495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C46980" w14:textId="4FC0E569" w:rsidR="00D910B1" w:rsidRPr="00841F7A" w:rsidRDefault="00D910B1" w:rsidP="00D910B1">
            <w:pPr>
              <w:rPr>
                <w:b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ПК-2 (Ан)-1.4. </w:t>
            </w:r>
            <w:r w:rsidRPr="00841F7A">
              <w:rPr>
                <w:sz w:val="24"/>
                <w:szCs w:val="24"/>
              </w:rPr>
              <w:t>Готовит аналитические документы по основным инструментам международного фондового рынка и его тенденциям</w:t>
            </w:r>
          </w:p>
        </w:tc>
      </w:tr>
      <w:tr w:rsidR="00D910B1" w:rsidRPr="00841F7A" w14:paraId="259B7D2B" w14:textId="77777777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64AB9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D7E09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390F83" w14:textId="59362E0F" w:rsidR="00D910B1" w:rsidRPr="00841F7A" w:rsidRDefault="00D910B1" w:rsidP="00D910B1">
            <w:pPr>
              <w:rPr>
                <w:b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ПК-2 (Ан)-1.5. </w:t>
            </w:r>
            <w:r w:rsidRPr="00841F7A">
              <w:rPr>
                <w:sz w:val="24"/>
                <w:szCs w:val="24"/>
              </w:rPr>
              <w:t>Умеет анализировать налоговое законодательство, осуществлять соответствующую налоговую отчетность в соответствии с требованиями и нормативно-правовыми актами</w:t>
            </w:r>
          </w:p>
        </w:tc>
      </w:tr>
      <w:tr w:rsidR="00D910B1" w:rsidRPr="00841F7A" w14:paraId="322A0F64" w14:textId="77777777" w:rsidTr="002E3938"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82BAFA" w14:textId="56BC911E" w:rsidR="00D910B1" w:rsidRPr="00841F7A" w:rsidRDefault="00D910B1" w:rsidP="00D910B1">
            <w:pPr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4"/>
                <w:szCs w:val="24"/>
              </w:rPr>
              <w:t>ПК-1 (РЭ)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27D79E" w14:textId="37E491DD" w:rsidR="00D910B1" w:rsidRPr="00841F7A" w:rsidRDefault="00D910B1" w:rsidP="00D910B1">
            <w:pPr>
              <w:rPr>
                <w:sz w:val="24"/>
                <w:szCs w:val="24"/>
              </w:rPr>
            </w:pPr>
            <w:r w:rsidRPr="00841F7A">
              <w:rPr>
                <w:sz w:val="24"/>
                <w:szCs w:val="24"/>
              </w:rPr>
              <w:t>Способен пользоваться современными информационными технологиями и формировать базы данных и проводить расчеты по внешнеэкономической информации</w:t>
            </w:r>
          </w:p>
          <w:p w14:paraId="7D4BD65E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6BD446" w14:textId="7E335347" w:rsidR="00D910B1" w:rsidRPr="00841F7A" w:rsidRDefault="00D910B1" w:rsidP="00D910B1">
            <w:pPr>
              <w:tabs>
                <w:tab w:val="left" w:pos="1665"/>
              </w:tabs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ПК-1 (РЭ)-1.1. </w:t>
            </w:r>
            <w:r w:rsidRPr="00841F7A">
              <w:rPr>
                <w:sz w:val="24"/>
                <w:szCs w:val="24"/>
              </w:rPr>
              <w:t>Использует современные информационные технологии, формирует базы данных и проводит расчеты по внешнеэкономической информации</w:t>
            </w:r>
          </w:p>
        </w:tc>
      </w:tr>
      <w:tr w:rsidR="00D910B1" w:rsidRPr="00841F7A" w14:paraId="2B8CDB6F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8A3B18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09ED65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52830" w14:textId="67F3F4A7" w:rsidR="00D910B1" w:rsidRPr="00841F7A" w:rsidRDefault="00D910B1" w:rsidP="00D910B1">
            <w:pPr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ПК-1 (РЭ)-1.2. </w:t>
            </w:r>
            <w:r w:rsidRPr="00841F7A">
              <w:rPr>
                <w:sz w:val="24"/>
                <w:szCs w:val="24"/>
              </w:rPr>
              <w:t>Использует современные информационные технологии и программные средства в  бизнес планировании, осуществляет обработку внешнеэкономической информации инструментами программы Project Expert</w:t>
            </w:r>
          </w:p>
        </w:tc>
      </w:tr>
      <w:tr w:rsidR="00D910B1" w:rsidRPr="00841F7A" w14:paraId="0D9252B0" w14:textId="77777777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AC494D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4D837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791E2" w14:textId="687F0C12" w:rsidR="00D910B1" w:rsidRPr="00841F7A" w:rsidRDefault="00D910B1" w:rsidP="00D910B1">
            <w:pPr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ПК-1 (РЭ)-1.3. </w:t>
            </w:r>
            <w:r w:rsidRPr="00841F7A">
              <w:rPr>
                <w:sz w:val="24"/>
                <w:szCs w:val="24"/>
              </w:rPr>
              <w:t>Использует современные информационные технологии и программные средства в финансовых вычислениях, формирует базы данных и проводит расчеты по внешнеэкономической информации</w:t>
            </w:r>
          </w:p>
        </w:tc>
      </w:tr>
      <w:tr w:rsidR="00D910B1" w:rsidRPr="00841F7A" w14:paraId="2D8F77C1" w14:textId="77777777" w:rsidTr="002E3938"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9A9036" w14:textId="5FBD6979" w:rsidR="00D910B1" w:rsidRPr="00841F7A" w:rsidRDefault="00D910B1" w:rsidP="00D910B1">
            <w:pPr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4"/>
                <w:szCs w:val="24"/>
              </w:rPr>
              <w:t>ПК-2 (РЭ)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B8BD57" w14:textId="40B0F540" w:rsidR="00D910B1" w:rsidRPr="00841F7A" w:rsidRDefault="00D910B1" w:rsidP="00D910B1">
            <w:pPr>
              <w:rPr>
                <w:sz w:val="24"/>
                <w:szCs w:val="24"/>
              </w:rPr>
            </w:pPr>
            <w:r w:rsidRPr="00841F7A">
              <w:rPr>
                <w:sz w:val="24"/>
                <w:szCs w:val="24"/>
              </w:rPr>
              <w:t>Способен к проведению мониторинга внешних рынков в целях поиска аналогов продукции организации</w:t>
            </w:r>
          </w:p>
          <w:p w14:paraId="7A9B22BB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4BD96" w14:textId="5A6A56D7" w:rsidR="00D910B1" w:rsidRPr="00841F7A" w:rsidRDefault="00D910B1" w:rsidP="00D910B1">
            <w:pPr>
              <w:rPr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ПК-2 (РЭ)-1.1. </w:t>
            </w:r>
            <w:r w:rsidRPr="00841F7A">
              <w:rPr>
                <w:sz w:val="24"/>
                <w:szCs w:val="24"/>
              </w:rPr>
              <w:t>Применение продвинутых инструментальных методов экономического анализа в прикладных и (или) фундаментальных исследованиях во внешнеэкономической деятельности</w:t>
            </w:r>
          </w:p>
          <w:p w14:paraId="2C906C33" w14:textId="77777777" w:rsidR="00D910B1" w:rsidRPr="00841F7A" w:rsidRDefault="00D910B1" w:rsidP="00D910B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910B1" w:rsidRPr="00841F7A" w14:paraId="09962988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41DCD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680B80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A8252D" w14:textId="4284F9D8" w:rsidR="00D910B1" w:rsidRPr="00841F7A" w:rsidRDefault="00D910B1" w:rsidP="00D910B1">
            <w:pPr>
              <w:rPr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ПК-2 (РЭ)-1.2. </w:t>
            </w:r>
            <w:r w:rsidRPr="00841F7A">
              <w:rPr>
                <w:sz w:val="24"/>
                <w:szCs w:val="24"/>
              </w:rPr>
              <w:t>Применяет знания об осуществлении международных инвестиций в решении задач хозяйственной практики</w:t>
            </w:r>
          </w:p>
          <w:p w14:paraId="7B8E1905" w14:textId="77777777" w:rsidR="00D910B1" w:rsidRPr="00841F7A" w:rsidRDefault="00D910B1" w:rsidP="00D910B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910B1" w:rsidRPr="00841F7A" w14:paraId="557BDB73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989EB8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0DB311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B4BD3" w14:textId="6A432D84" w:rsidR="00D910B1" w:rsidRPr="00841F7A" w:rsidRDefault="00D910B1" w:rsidP="00D910B1">
            <w:pPr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ПК-2 (РЭ)-1.3. </w:t>
            </w:r>
            <w:r w:rsidRPr="00841F7A">
              <w:rPr>
                <w:sz w:val="24"/>
                <w:szCs w:val="24"/>
              </w:rPr>
              <w:t>Применяет знания микроэкономической теории на уровне конкретных рынков</w:t>
            </w:r>
          </w:p>
        </w:tc>
      </w:tr>
      <w:tr w:rsidR="00D910B1" w:rsidRPr="00841F7A" w14:paraId="6F5F34DC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830089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873E3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42CFC9" w14:textId="3A2CE9F9" w:rsidR="00D910B1" w:rsidRPr="00841F7A" w:rsidRDefault="00D910B1" w:rsidP="00D910B1">
            <w:pPr>
              <w:jc w:val="both"/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ПК-2 (РЭ)-1.4. </w:t>
            </w:r>
            <w:r w:rsidRPr="00841F7A">
              <w:rPr>
                <w:sz w:val="24"/>
                <w:szCs w:val="24"/>
              </w:rPr>
              <w:t xml:space="preserve">Проводит поиск, сбор, систематизацию и анализ информации о внешних рынках производства и сбыта продукции организации, выявляет аналоги производства продукции и выявляет конкурентные преимущества организации </w:t>
            </w:r>
          </w:p>
        </w:tc>
      </w:tr>
      <w:tr w:rsidR="00D910B1" w:rsidRPr="00841F7A" w14:paraId="7CE046FB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A65441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FB1217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1B2FB" w14:textId="0B324334" w:rsidR="00D910B1" w:rsidRPr="00841F7A" w:rsidRDefault="00D910B1" w:rsidP="00D910B1">
            <w:pPr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ПК-2 (РЭ)-1.5. </w:t>
            </w:r>
            <w:r w:rsidRPr="00841F7A">
              <w:rPr>
                <w:sz w:val="24"/>
                <w:szCs w:val="24"/>
              </w:rPr>
              <w:t>Проводит поиск, сбор, систематизацию и анализ информации о внешних рынках производства и сбыта продукции организации, выявляет региональные особенности российского производства продукции и их конкурентные преимущества</w:t>
            </w:r>
          </w:p>
        </w:tc>
      </w:tr>
      <w:tr w:rsidR="00D910B1" w:rsidRPr="00841F7A" w14:paraId="1494D85F" w14:textId="77777777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D9C3F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7FF4EE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9BB43" w14:textId="70BC57C9" w:rsidR="00D910B1" w:rsidRPr="00841F7A" w:rsidRDefault="00D910B1" w:rsidP="00D910B1">
            <w:pPr>
              <w:rPr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ПК-2 (РЭ)-1.6. </w:t>
            </w:r>
            <w:r w:rsidRPr="00841F7A">
              <w:rPr>
                <w:color w:val="000000"/>
                <w:sz w:val="24"/>
                <w:szCs w:val="24"/>
              </w:rPr>
              <w:t>Анализирует и изучает динамику внешних рынков, а также оценивает привлекательность товаров организации для зарубежных партнеров</w:t>
            </w:r>
          </w:p>
          <w:p w14:paraId="4EE41258" w14:textId="77777777" w:rsidR="00D910B1" w:rsidRPr="00841F7A" w:rsidRDefault="00D910B1" w:rsidP="00D910B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910B1" w:rsidRPr="00841F7A" w14:paraId="424A2631" w14:textId="77777777" w:rsidTr="002E3938"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2D3539" w14:textId="1A678F00" w:rsidR="00D910B1" w:rsidRPr="00841F7A" w:rsidRDefault="00D910B1" w:rsidP="00D910B1">
            <w:pPr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4"/>
                <w:szCs w:val="24"/>
              </w:rPr>
              <w:t>ПК-3 (РЭ)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A10983" w14:textId="0BECE706" w:rsidR="00D910B1" w:rsidRPr="00841F7A" w:rsidRDefault="00D910B1" w:rsidP="00D910B1">
            <w:pPr>
              <w:rPr>
                <w:sz w:val="24"/>
                <w:szCs w:val="24"/>
              </w:rPr>
            </w:pPr>
            <w:r w:rsidRPr="00841F7A">
              <w:rPr>
                <w:sz w:val="24"/>
                <w:szCs w:val="24"/>
              </w:rPr>
              <w:t>Способен к поиску информации о потенциальных партнерах и анализу поступающих коммерческих предложений на внешних рынках</w:t>
            </w:r>
          </w:p>
          <w:p w14:paraId="735FA52B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05E2E" w14:textId="4F6BEA10" w:rsidR="00D910B1" w:rsidRPr="00841F7A" w:rsidRDefault="00D910B1" w:rsidP="00D910B1">
            <w:pPr>
              <w:rPr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ПК-3 (РЭ)-1.1. </w:t>
            </w:r>
            <w:r w:rsidRPr="00841F7A">
              <w:rPr>
                <w:sz w:val="24"/>
                <w:szCs w:val="24"/>
              </w:rPr>
              <w:t>Умеет вести деловую и профессиональную коммуникацию на иностранном языке при общении с зарубежными партнерами по внешнеэкономической деятельности</w:t>
            </w:r>
            <w:r w:rsidRPr="00841F7A">
              <w:rPr>
                <w:sz w:val="24"/>
                <w:szCs w:val="24"/>
              </w:rPr>
              <w:tab/>
            </w:r>
          </w:p>
        </w:tc>
      </w:tr>
      <w:tr w:rsidR="00D910B1" w:rsidRPr="00841F7A" w14:paraId="4AF371A4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DB4715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42CB12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752E3A" w14:textId="349A2AEB" w:rsidR="00D910B1" w:rsidRPr="00841F7A" w:rsidRDefault="00D910B1" w:rsidP="00D910B1">
            <w:pPr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ПК-3 (РЭ)-1.2. </w:t>
            </w:r>
            <w:r w:rsidRPr="00841F7A">
              <w:rPr>
                <w:sz w:val="24"/>
                <w:szCs w:val="24"/>
              </w:rPr>
              <w:t>Осуществляет поиск информации о потенциальных партнерах и анализирует поступающие коммерческие предложения на внешних рынках</w:t>
            </w:r>
          </w:p>
        </w:tc>
      </w:tr>
      <w:tr w:rsidR="00D910B1" w:rsidRPr="00841F7A" w14:paraId="6FCA42DF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27F087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43446F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5248C" w14:textId="09E62F7B" w:rsidR="00D910B1" w:rsidRPr="00841F7A" w:rsidRDefault="00D910B1" w:rsidP="00D910B1">
            <w:pPr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ПК-3 (РЭ)-1.3. </w:t>
            </w:r>
            <w:r w:rsidRPr="00841F7A">
              <w:rPr>
                <w:sz w:val="24"/>
                <w:szCs w:val="24"/>
              </w:rPr>
              <w:t>Учитывает особенности мультикультурной среды при работе с партнерами по внешнеэкономической деятельности из различных стран</w:t>
            </w:r>
          </w:p>
        </w:tc>
      </w:tr>
      <w:tr w:rsidR="00D910B1" w:rsidRPr="00841F7A" w14:paraId="73D373C1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2FCF5D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332370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AFE73" w14:textId="39D3AEB4" w:rsidR="00D910B1" w:rsidRPr="00841F7A" w:rsidRDefault="00D910B1" w:rsidP="00D910B1">
            <w:pPr>
              <w:rPr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ПК-3 (РЭ)-1.4. </w:t>
            </w:r>
            <w:r w:rsidRPr="00841F7A">
              <w:rPr>
                <w:sz w:val="24"/>
                <w:szCs w:val="24"/>
              </w:rPr>
              <w:t>Осуществляет поиск информации о потенциальных партнерах</w:t>
            </w:r>
            <w:r>
              <w:rPr>
                <w:sz w:val="24"/>
                <w:szCs w:val="24"/>
              </w:rPr>
              <w:t xml:space="preserve">. </w:t>
            </w:r>
            <w:r w:rsidRPr="00F80551">
              <w:rPr>
                <w:sz w:val="24"/>
                <w:szCs w:val="24"/>
              </w:rPr>
              <w:t>Проводит анализ поступающих коммерческих предложений на внешних рынках</w:t>
            </w:r>
          </w:p>
          <w:p w14:paraId="0FE354CF" w14:textId="77777777" w:rsidR="00D910B1" w:rsidRPr="00841F7A" w:rsidRDefault="00D910B1" w:rsidP="00D910B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910B1" w:rsidRPr="00841F7A" w14:paraId="4EE4B909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CC3FF0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BDB5D4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F5561E" w14:textId="4424A21B" w:rsidR="00D910B1" w:rsidRPr="00841F7A" w:rsidRDefault="00D910B1" w:rsidP="00D910B1">
            <w:pPr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ПК-3 (РЭ)-1.5. </w:t>
            </w:r>
            <w:r w:rsidRPr="00841F7A">
              <w:rPr>
                <w:sz w:val="24"/>
                <w:szCs w:val="24"/>
              </w:rPr>
              <w:t>Познает, анализирует, интерпретирует основные экономические законы и закономерности фондового рынка, использует финансовые инструменты во внешнеэкономической деятельности</w:t>
            </w:r>
          </w:p>
        </w:tc>
      </w:tr>
      <w:tr w:rsidR="00D910B1" w:rsidRPr="00841F7A" w14:paraId="1A9EE166" w14:textId="77777777" w:rsidTr="002E3938"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70935A" w14:textId="1B51EA2F" w:rsidR="00D910B1" w:rsidRPr="00841F7A" w:rsidRDefault="00D910B1" w:rsidP="00D910B1">
            <w:pPr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4"/>
                <w:szCs w:val="24"/>
              </w:rPr>
              <w:t>ПК-4 (РЭ)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D1BB5D" w14:textId="4592DC1B" w:rsidR="00D910B1" w:rsidRPr="00841F7A" w:rsidRDefault="00D910B1" w:rsidP="00D910B1">
            <w:pPr>
              <w:rPr>
                <w:sz w:val="22"/>
                <w:szCs w:val="22"/>
              </w:rPr>
            </w:pPr>
            <w:r w:rsidRPr="00841F7A">
              <w:rPr>
                <w:sz w:val="24"/>
                <w:szCs w:val="24"/>
              </w:rPr>
              <w:t>Способен к систематизации и оценке соответствия внешнеэкономической информации, требованиям нормативно- правовых актов, международных договоров и правил международных стандартов в сфере регулирования внешнеэкономической деятельности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DA632" w14:textId="30945523" w:rsidR="00D910B1" w:rsidRPr="00841F7A" w:rsidRDefault="00D910B1" w:rsidP="00D910B1">
            <w:pPr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ПК-4 (РЭ)-1.1. </w:t>
            </w:r>
            <w:r w:rsidRPr="00841F7A">
              <w:rPr>
                <w:sz w:val="24"/>
                <w:szCs w:val="24"/>
              </w:rPr>
              <w:t>Умеет анализировать, оценивать и систематизировать соответствие внешнеэкономической информации требованиям нормативно- правовых актов, международных договоров и правил международных стандартов в сфере регулирования</w:t>
            </w:r>
          </w:p>
        </w:tc>
      </w:tr>
      <w:tr w:rsidR="00D910B1" w:rsidRPr="00841F7A" w14:paraId="6A0FBF9C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66D53B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0EFDD2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2C1C69" w14:textId="603B982C" w:rsidR="00D910B1" w:rsidRPr="00841F7A" w:rsidRDefault="00D910B1" w:rsidP="00D910B1">
            <w:pPr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ПК-4 (РЭ)-1.2. </w:t>
            </w:r>
            <w:r w:rsidRPr="00841F7A">
              <w:rPr>
                <w:sz w:val="24"/>
                <w:szCs w:val="24"/>
              </w:rPr>
              <w:t xml:space="preserve">Понимает </w:t>
            </w:r>
            <w:r w:rsidRPr="00841F7A">
              <w:rPr>
                <w:color w:val="000000"/>
                <w:sz w:val="24"/>
                <w:szCs w:val="24"/>
              </w:rPr>
              <w:t xml:space="preserve">ВЭД компании в правовом поле, характер развития и взаимодействия с органами государственной поддержки </w:t>
            </w:r>
          </w:p>
        </w:tc>
      </w:tr>
      <w:tr w:rsidR="00D910B1" w:rsidRPr="00841F7A" w14:paraId="03E9A5BF" w14:textId="77777777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98786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0EEBA" w14:textId="77777777" w:rsidR="00D910B1" w:rsidRPr="00841F7A" w:rsidRDefault="00D910B1" w:rsidP="00D910B1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F65DAD" w14:textId="3D5015AD" w:rsidR="00D910B1" w:rsidRPr="00841F7A" w:rsidRDefault="00D910B1" w:rsidP="00D910B1">
            <w:pPr>
              <w:rPr>
                <w:color w:val="000000" w:themeColor="text1"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ПК-4 (РЭ)-1.3. </w:t>
            </w:r>
            <w:r w:rsidRPr="00841F7A">
              <w:rPr>
                <w:color w:val="000000" w:themeColor="text1"/>
                <w:sz w:val="24"/>
                <w:szCs w:val="24"/>
              </w:rPr>
              <w:t>Применяет знания о правовых принципах осуществления международных валютно-кредитных отношений и таможенного регулирования при планировании и управлении внешнеэкономической деятельности организации</w:t>
            </w:r>
          </w:p>
          <w:p w14:paraId="5F63479C" w14:textId="77777777" w:rsidR="00D910B1" w:rsidRPr="00841F7A" w:rsidRDefault="00D910B1" w:rsidP="00D910B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910B1" w:rsidRPr="00841F7A" w14:paraId="062798E7" w14:textId="77777777" w:rsidTr="002E3938"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DEC81F" w14:textId="2B73EFD8" w:rsidR="00D910B1" w:rsidRPr="00841F7A" w:rsidRDefault="00D910B1" w:rsidP="00D910B1">
            <w:pPr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4"/>
                <w:szCs w:val="24"/>
              </w:rPr>
              <w:lastRenderedPageBreak/>
              <w:t>ПК-5 (РЭ)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00D1B" w14:textId="74C5BD7E" w:rsidR="00D910B1" w:rsidRPr="00841F7A" w:rsidRDefault="00D910B1" w:rsidP="00D910B1">
            <w:pPr>
              <w:rPr>
                <w:sz w:val="22"/>
                <w:szCs w:val="22"/>
              </w:rPr>
            </w:pPr>
            <w:r w:rsidRPr="00841F7A">
              <w:rPr>
                <w:sz w:val="24"/>
                <w:szCs w:val="24"/>
              </w:rPr>
              <w:t>Способен к разработке контрольных мероприятий, проведению мониторинга и оценке исполнения обязательств по внешнеторговому контракту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F36EFE" w14:textId="79576D85" w:rsidR="00D910B1" w:rsidRPr="00841F7A" w:rsidRDefault="00D910B1" w:rsidP="00D910B1">
            <w:pPr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ПК-5 (РЭ)-1.1. </w:t>
            </w:r>
            <w:r w:rsidRPr="00841F7A">
              <w:rPr>
                <w:color w:val="000000" w:themeColor="text1"/>
                <w:sz w:val="24"/>
                <w:szCs w:val="24"/>
              </w:rPr>
              <w:t>Применяет знания о принципах аудита при планировании и управлении внешнеэкономической деятельности организации</w:t>
            </w:r>
          </w:p>
        </w:tc>
      </w:tr>
      <w:tr w:rsidR="00D910B1" w:rsidRPr="00841F7A" w14:paraId="0AE43AA1" w14:textId="77777777" w:rsidTr="002E3938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9A112C" w14:textId="331B2EA8" w:rsidR="00D910B1" w:rsidRPr="00841F7A" w:rsidRDefault="00D910B1" w:rsidP="00D910B1">
            <w:pPr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>ПК- 6 (РЭ)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918BF1" w14:textId="59678E2A" w:rsidR="00D910B1" w:rsidRPr="00841F7A" w:rsidRDefault="00D910B1" w:rsidP="00D910B1">
            <w:pPr>
              <w:rPr>
                <w:sz w:val="24"/>
                <w:szCs w:val="24"/>
              </w:rPr>
            </w:pPr>
            <w:r w:rsidRPr="00841F7A">
              <w:rPr>
                <w:sz w:val="24"/>
                <w:szCs w:val="24"/>
              </w:rPr>
              <w:t>Способен к статистическому анализу, расчету и интерпретации статистических показателей деятельности субъектов рыночной экономики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B276EA" w14:textId="3E86EE0F" w:rsidR="00D910B1" w:rsidRPr="00841F7A" w:rsidRDefault="00D910B1" w:rsidP="00D910B1">
            <w:pPr>
              <w:rPr>
                <w:color w:val="000000" w:themeColor="text1"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ПК- 6 (РЭ)-1.1. </w:t>
            </w:r>
            <w:r w:rsidRPr="00841F7A">
              <w:rPr>
                <w:sz w:val="24"/>
                <w:szCs w:val="24"/>
              </w:rPr>
              <w:t>Рассчитывает и анализирует статистические показательности деятельности субъектов рыночной экономики</w:t>
            </w:r>
          </w:p>
        </w:tc>
      </w:tr>
      <w:tr w:rsidR="00D910B1" w:rsidRPr="00841F7A" w14:paraId="763CC0C5" w14:textId="77777777" w:rsidTr="002E3938"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832EC8" w14:textId="09F8B5D6" w:rsidR="00D910B1" w:rsidRPr="00E0338A" w:rsidRDefault="00D910B1" w:rsidP="00D910B1">
            <w:pPr>
              <w:rPr>
                <w:b/>
                <w:bCs/>
                <w:sz w:val="24"/>
                <w:szCs w:val="24"/>
              </w:rPr>
            </w:pPr>
            <w:r w:rsidRPr="00E0338A">
              <w:rPr>
                <w:b/>
                <w:bCs/>
                <w:sz w:val="24"/>
                <w:szCs w:val="24"/>
              </w:rPr>
              <w:t>ПК-1(НИ)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2D2300" w14:textId="1785FAF1" w:rsidR="00D910B1" w:rsidRPr="00E0338A" w:rsidRDefault="00D910B1" w:rsidP="00D910B1">
            <w:pPr>
              <w:rPr>
                <w:sz w:val="24"/>
                <w:szCs w:val="24"/>
              </w:rPr>
            </w:pPr>
            <w:r w:rsidRPr="00E0338A">
              <w:rPr>
                <w:sz w:val="24"/>
                <w:szCs w:val="24"/>
              </w:rPr>
              <w:t>Способен к научному поиску, анализу и формулированию результатов исследований в области внешнеэкономической деятельности компаний, государств, регионов</w:t>
            </w:r>
          </w:p>
          <w:p w14:paraId="74A6AD0F" w14:textId="77777777" w:rsidR="00D910B1" w:rsidRPr="00E0338A" w:rsidRDefault="00D910B1" w:rsidP="00D910B1">
            <w:pPr>
              <w:rPr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A02B3" w14:textId="5D3B30E9" w:rsidR="00D910B1" w:rsidRPr="00E0338A" w:rsidRDefault="00D910B1" w:rsidP="00D910B1">
            <w:pPr>
              <w:rPr>
                <w:b/>
                <w:bCs/>
                <w:sz w:val="24"/>
                <w:szCs w:val="24"/>
              </w:rPr>
            </w:pPr>
            <w:r w:rsidRPr="00E0338A">
              <w:rPr>
                <w:b/>
                <w:bCs/>
                <w:sz w:val="24"/>
                <w:szCs w:val="24"/>
              </w:rPr>
              <w:t xml:space="preserve">ПК-1(НИ)-1.1. </w:t>
            </w:r>
            <w:r w:rsidRPr="00E0338A">
              <w:rPr>
                <w:sz w:val="24"/>
                <w:szCs w:val="24"/>
              </w:rPr>
              <w:t>Способен самостоятельно осуществлять поиск информации, анализировать данные для научного обоснования деятельности компаний, государств и регионов в области внешнеэкономической деятельности, а также разбираться в страновой структуре мирового хозяйства</w:t>
            </w:r>
          </w:p>
        </w:tc>
      </w:tr>
      <w:tr w:rsidR="00D910B1" w:rsidRPr="00841F7A" w14:paraId="53104406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978FB7" w14:textId="77777777" w:rsidR="00D910B1" w:rsidRPr="00E0338A" w:rsidRDefault="00D910B1" w:rsidP="00D910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71197A" w14:textId="77777777" w:rsidR="00D910B1" w:rsidRPr="00E0338A" w:rsidRDefault="00D910B1" w:rsidP="00D910B1">
            <w:pPr>
              <w:rPr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EB276D" w14:textId="0DA37050" w:rsidR="00D910B1" w:rsidRPr="00E0338A" w:rsidRDefault="00D910B1" w:rsidP="00D910B1">
            <w:pPr>
              <w:rPr>
                <w:sz w:val="24"/>
                <w:szCs w:val="24"/>
              </w:rPr>
            </w:pPr>
            <w:r w:rsidRPr="00E0338A">
              <w:rPr>
                <w:b/>
                <w:bCs/>
                <w:sz w:val="24"/>
                <w:szCs w:val="24"/>
              </w:rPr>
              <w:t xml:space="preserve">ПК-1(НИ)-1.2. </w:t>
            </w:r>
            <w:r w:rsidRPr="00E0338A">
              <w:rPr>
                <w:sz w:val="24"/>
                <w:szCs w:val="24"/>
              </w:rPr>
              <w:t>Анализирует, сравнивает и оценивает экономические системы общества, используя различные подходы и критерии</w:t>
            </w:r>
          </w:p>
        </w:tc>
      </w:tr>
      <w:tr w:rsidR="00D910B1" w:rsidRPr="00841F7A" w14:paraId="2B60926C" w14:textId="77777777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49A000" w14:textId="77777777" w:rsidR="00D910B1" w:rsidRPr="00E0338A" w:rsidRDefault="00D910B1" w:rsidP="00D910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C0AB3" w14:textId="77777777" w:rsidR="00D910B1" w:rsidRPr="00E0338A" w:rsidRDefault="00D910B1" w:rsidP="00D910B1">
            <w:pPr>
              <w:rPr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341AE" w14:textId="46588C74" w:rsidR="00D910B1" w:rsidRPr="00E0338A" w:rsidRDefault="00D910B1" w:rsidP="00D910B1">
            <w:pPr>
              <w:rPr>
                <w:b/>
                <w:bCs/>
                <w:sz w:val="24"/>
                <w:szCs w:val="24"/>
              </w:rPr>
            </w:pPr>
            <w:r w:rsidRPr="00E0338A">
              <w:rPr>
                <w:b/>
                <w:bCs/>
                <w:sz w:val="24"/>
                <w:szCs w:val="24"/>
              </w:rPr>
              <w:t xml:space="preserve">ПК-1(НИ)-1.3. </w:t>
            </w:r>
            <w:r w:rsidRPr="00E0338A">
              <w:rPr>
                <w:sz w:val="24"/>
                <w:szCs w:val="24"/>
              </w:rPr>
              <w:t>Проводит исследования структуры и динамики национальных конкурентных преимуществ открытых экономических систем на основе принципа единства исторического и логического методов исследования</w:t>
            </w:r>
          </w:p>
        </w:tc>
      </w:tr>
    </w:tbl>
    <w:p w14:paraId="294EE62F" w14:textId="77777777" w:rsidR="00714DB2" w:rsidRPr="00841F7A" w:rsidRDefault="00714DB2" w:rsidP="00714DB2">
      <w:pPr>
        <w:rPr>
          <w:sz w:val="24"/>
          <w:szCs w:val="24"/>
        </w:rPr>
      </w:pPr>
    </w:p>
    <w:p w14:paraId="65BE789E" w14:textId="77777777" w:rsidR="00F64086" w:rsidRPr="00590328" w:rsidRDefault="00F64086" w:rsidP="00F64086">
      <w:pPr>
        <w:adjustRightInd w:val="0"/>
        <w:rPr>
          <w:sz w:val="28"/>
          <w:szCs w:val="28"/>
        </w:rPr>
      </w:pPr>
      <w:r w:rsidRPr="00590328">
        <w:rPr>
          <w:sz w:val="28"/>
          <w:szCs w:val="28"/>
        </w:rPr>
        <w:t>Декан факультета</w:t>
      </w:r>
      <w:r w:rsidRPr="00590328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</w:t>
      </w:r>
      <w:r w:rsidRPr="00DE363F">
        <w:rPr>
          <w:noProof/>
          <w:sz w:val="28"/>
          <w:szCs w:val="28"/>
        </w:rPr>
        <w:drawing>
          <wp:inline distT="0" distB="0" distL="0" distR="0" wp14:anchorId="0FAAD90D" wp14:editId="2855786E">
            <wp:extent cx="514350" cy="466725"/>
            <wp:effectExtent l="19050" t="0" r="0" b="0"/>
            <wp:docPr id="13" name="Рисунок 1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" descr="Изображение выглядит как текс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0727" t="66953" r="51578" b="207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</w:t>
      </w:r>
      <w:r w:rsidRPr="00590328">
        <w:rPr>
          <w:sz w:val="28"/>
          <w:szCs w:val="28"/>
        </w:rPr>
        <w:tab/>
      </w:r>
      <w:r w:rsidRPr="00590328">
        <w:rPr>
          <w:sz w:val="28"/>
          <w:szCs w:val="28"/>
        </w:rPr>
        <w:tab/>
      </w:r>
      <w:r w:rsidRPr="003F727B">
        <w:rPr>
          <w:sz w:val="28"/>
          <w:szCs w:val="28"/>
          <w:u w:val="single"/>
        </w:rPr>
        <w:t>_Д.Ю. Брюханов_</w:t>
      </w:r>
    </w:p>
    <w:p w14:paraId="5726345E" w14:textId="77777777" w:rsidR="00F64086" w:rsidRPr="00DE363F" w:rsidRDefault="00F64086" w:rsidP="00F64086">
      <w:pPr>
        <w:adjustRightInd w:val="0"/>
        <w:rPr>
          <w:vertAlign w:val="superscript"/>
        </w:rPr>
      </w:pPr>
      <w:r w:rsidRPr="00DE363F">
        <w:rPr>
          <w:i/>
          <w:vertAlign w:val="superscript"/>
        </w:rPr>
        <w:t xml:space="preserve">                                                  </w:t>
      </w:r>
      <w:r>
        <w:rPr>
          <w:i/>
          <w:vertAlign w:val="superscript"/>
        </w:rPr>
        <w:t xml:space="preserve">                                                                                          </w:t>
      </w:r>
      <w:r w:rsidRPr="00DE363F">
        <w:rPr>
          <w:i/>
          <w:vertAlign w:val="superscript"/>
        </w:rPr>
        <w:t xml:space="preserve">                          подпись</w:t>
      </w:r>
      <w:r w:rsidRPr="00DE363F">
        <w:rPr>
          <w:vertAlign w:val="superscript"/>
        </w:rPr>
        <w:tab/>
      </w:r>
      <w:r w:rsidRPr="00DE363F">
        <w:rPr>
          <w:vertAlign w:val="superscript"/>
        </w:rPr>
        <w:tab/>
        <w:t xml:space="preserve">         </w:t>
      </w:r>
      <w:r>
        <w:rPr>
          <w:vertAlign w:val="superscript"/>
        </w:rPr>
        <w:t xml:space="preserve">                            </w:t>
      </w:r>
      <w:r w:rsidRPr="00DE363F">
        <w:rPr>
          <w:vertAlign w:val="superscript"/>
        </w:rPr>
        <w:t xml:space="preserve">   </w:t>
      </w:r>
      <w:r w:rsidRPr="00DE363F">
        <w:rPr>
          <w:i/>
          <w:vertAlign w:val="superscript"/>
        </w:rPr>
        <w:t>И.О. Фамилия</w:t>
      </w:r>
    </w:p>
    <w:p w14:paraId="6FB3D45C" w14:textId="242D8D93" w:rsidR="00F64086" w:rsidRPr="00B92BFA" w:rsidRDefault="00F64086" w:rsidP="00F64086">
      <w:pPr>
        <w:rPr>
          <w:sz w:val="28"/>
          <w:szCs w:val="28"/>
        </w:rPr>
      </w:pPr>
      <w:r w:rsidRPr="00B92BFA">
        <w:rPr>
          <w:sz w:val="28"/>
          <w:szCs w:val="28"/>
        </w:rPr>
        <w:t>«</w:t>
      </w:r>
      <w:r w:rsidR="00585DD5">
        <w:rPr>
          <w:sz w:val="28"/>
          <w:szCs w:val="28"/>
        </w:rPr>
        <w:t>26</w:t>
      </w:r>
      <w:r w:rsidRPr="00B92BFA">
        <w:rPr>
          <w:sz w:val="28"/>
          <w:szCs w:val="28"/>
        </w:rPr>
        <w:t xml:space="preserve">» </w:t>
      </w:r>
      <w:r w:rsidR="00585DD5">
        <w:rPr>
          <w:sz w:val="28"/>
          <w:szCs w:val="28"/>
        </w:rPr>
        <w:t>апреля</w:t>
      </w:r>
      <w:r w:rsidRPr="00B92BFA">
        <w:rPr>
          <w:sz w:val="28"/>
          <w:szCs w:val="28"/>
        </w:rPr>
        <w:t xml:space="preserve"> 202</w:t>
      </w:r>
      <w:r w:rsidR="00585DD5">
        <w:rPr>
          <w:sz w:val="28"/>
          <w:szCs w:val="28"/>
        </w:rPr>
        <w:t>3</w:t>
      </w:r>
      <w:r w:rsidRPr="00B92BFA">
        <w:rPr>
          <w:sz w:val="28"/>
          <w:szCs w:val="28"/>
        </w:rPr>
        <w:t xml:space="preserve"> г</w:t>
      </w:r>
    </w:p>
    <w:p w14:paraId="60E6C1EF" w14:textId="77777777" w:rsidR="00F64086" w:rsidRPr="005047DD" w:rsidRDefault="00F64086" w:rsidP="00F64086"/>
    <w:sectPr w:rsidR="00F64086" w:rsidRPr="005047DD" w:rsidSect="0055309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373"/>
    <w:rsid w:val="00001E5E"/>
    <w:rsid w:val="00015CD1"/>
    <w:rsid w:val="00017436"/>
    <w:rsid w:val="000253D6"/>
    <w:rsid w:val="00041D5B"/>
    <w:rsid w:val="00065D31"/>
    <w:rsid w:val="00090FA3"/>
    <w:rsid w:val="000933BC"/>
    <w:rsid w:val="000A44D2"/>
    <w:rsid w:val="000B340A"/>
    <w:rsid w:val="000F6522"/>
    <w:rsid w:val="001165A4"/>
    <w:rsid w:val="001246A3"/>
    <w:rsid w:val="00166373"/>
    <w:rsid w:val="00175F17"/>
    <w:rsid w:val="0018541F"/>
    <w:rsid w:val="00186916"/>
    <w:rsid w:val="0019771B"/>
    <w:rsid w:val="001B70D1"/>
    <w:rsid w:val="001C143C"/>
    <w:rsid w:val="001C177F"/>
    <w:rsid w:val="001C6F25"/>
    <w:rsid w:val="00246116"/>
    <w:rsid w:val="00287F0F"/>
    <w:rsid w:val="002B191C"/>
    <w:rsid w:val="002B297B"/>
    <w:rsid w:val="002C5D9B"/>
    <w:rsid w:val="002E3938"/>
    <w:rsid w:val="003121BD"/>
    <w:rsid w:val="003125DD"/>
    <w:rsid w:val="003524D8"/>
    <w:rsid w:val="00364F08"/>
    <w:rsid w:val="003945C6"/>
    <w:rsid w:val="003B7252"/>
    <w:rsid w:val="00400D41"/>
    <w:rsid w:val="00402EA7"/>
    <w:rsid w:val="004172DF"/>
    <w:rsid w:val="00445F0C"/>
    <w:rsid w:val="004472D1"/>
    <w:rsid w:val="00461BB3"/>
    <w:rsid w:val="004A03DB"/>
    <w:rsid w:val="004D00F5"/>
    <w:rsid w:val="004E34BB"/>
    <w:rsid w:val="004F1284"/>
    <w:rsid w:val="00553097"/>
    <w:rsid w:val="00585DD5"/>
    <w:rsid w:val="005D195C"/>
    <w:rsid w:val="005D7CBC"/>
    <w:rsid w:val="005F7C4F"/>
    <w:rsid w:val="00615B5D"/>
    <w:rsid w:val="006248DD"/>
    <w:rsid w:val="00644F91"/>
    <w:rsid w:val="0064754A"/>
    <w:rsid w:val="00653D61"/>
    <w:rsid w:val="006A01C5"/>
    <w:rsid w:val="006B38E5"/>
    <w:rsid w:val="00714DB2"/>
    <w:rsid w:val="007348A3"/>
    <w:rsid w:val="00740904"/>
    <w:rsid w:val="00756605"/>
    <w:rsid w:val="0077514F"/>
    <w:rsid w:val="00792030"/>
    <w:rsid w:val="007A2A41"/>
    <w:rsid w:val="007B677F"/>
    <w:rsid w:val="007D028B"/>
    <w:rsid w:val="00823B10"/>
    <w:rsid w:val="00841F7A"/>
    <w:rsid w:val="0086221B"/>
    <w:rsid w:val="008A1FCF"/>
    <w:rsid w:val="008F47AF"/>
    <w:rsid w:val="00905EDD"/>
    <w:rsid w:val="00946923"/>
    <w:rsid w:val="009616C5"/>
    <w:rsid w:val="009734F0"/>
    <w:rsid w:val="00984CE2"/>
    <w:rsid w:val="00991AB5"/>
    <w:rsid w:val="009B01E4"/>
    <w:rsid w:val="00A00EFC"/>
    <w:rsid w:val="00A02106"/>
    <w:rsid w:val="00A06E3F"/>
    <w:rsid w:val="00A639A7"/>
    <w:rsid w:val="00A856D1"/>
    <w:rsid w:val="00AD4F2F"/>
    <w:rsid w:val="00AF6DE8"/>
    <w:rsid w:val="00B06063"/>
    <w:rsid w:val="00B612CA"/>
    <w:rsid w:val="00B82481"/>
    <w:rsid w:val="00BB7B92"/>
    <w:rsid w:val="00C00AFA"/>
    <w:rsid w:val="00C46CBD"/>
    <w:rsid w:val="00C47853"/>
    <w:rsid w:val="00C63BC9"/>
    <w:rsid w:val="00C73A90"/>
    <w:rsid w:val="00C908A9"/>
    <w:rsid w:val="00C97B73"/>
    <w:rsid w:val="00CB141E"/>
    <w:rsid w:val="00CB623A"/>
    <w:rsid w:val="00CC720C"/>
    <w:rsid w:val="00CE1FF4"/>
    <w:rsid w:val="00D37D53"/>
    <w:rsid w:val="00D41D78"/>
    <w:rsid w:val="00D615AD"/>
    <w:rsid w:val="00D910B1"/>
    <w:rsid w:val="00DA76FA"/>
    <w:rsid w:val="00E0338A"/>
    <w:rsid w:val="00E05465"/>
    <w:rsid w:val="00E411E0"/>
    <w:rsid w:val="00E45482"/>
    <w:rsid w:val="00E66E72"/>
    <w:rsid w:val="00E704DC"/>
    <w:rsid w:val="00E81E96"/>
    <w:rsid w:val="00E92D80"/>
    <w:rsid w:val="00EA601A"/>
    <w:rsid w:val="00EC402F"/>
    <w:rsid w:val="00ED4166"/>
    <w:rsid w:val="00EF78DE"/>
    <w:rsid w:val="00F16CAB"/>
    <w:rsid w:val="00F31C87"/>
    <w:rsid w:val="00F4675A"/>
    <w:rsid w:val="00F64086"/>
    <w:rsid w:val="00F676E3"/>
    <w:rsid w:val="00FA2418"/>
    <w:rsid w:val="00FB7576"/>
    <w:rsid w:val="00FD4165"/>
    <w:rsid w:val="00FE7283"/>
    <w:rsid w:val="00FF0A5A"/>
    <w:rsid w:val="00FF3C80"/>
    <w:rsid w:val="00FF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45EE2"/>
  <w15:chartTrackingRefBased/>
  <w15:docId w15:val="{E0F4C4D4-889A-4C13-9E03-6B9F56A36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77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4D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905ED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05EDD"/>
  </w:style>
  <w:style w:type="character" w:customStyle="1" w:styleId="a6">
    <w:name w:val="Текст примечания Знак"/>
    <w:basedOn w:val="a0"/>
    <w:link w:val="a5"/>
    <w:uiPriority w:val="99"/>
    <w:semiHidden/>
    <w:rsid w:val="00905E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05ED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05E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2940</Words>
  <Characters>16763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Ирина Переломова</cp:lastModifiedBy>
  <cp:revision>3</cp:revision>
  <dcterms:created xsi:type="dcterms:W3CDTF">2023-06-27T13:31:00Z</dcterms:created>
  <dcterms:modified xsi:type="dcterms:W3CDTF">2023-06-28T12:29:00Z</dcterms:modified>
</cp:coreProperties>
</file>